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782C" w14:textId="77777777" w:rsidR="009E6A96" w:rsidRDefault="009E6A96" w:rsidP="00B0118F">
      <w:pPr>
        <w:shd w:val="clear" w:color="auto" w:fill="F9F7F5"/>
        <w:spacing w:after="0" w:line="408" w:lineRule="atLeast"/>
        <w:jc w:val="center"/>
        <w:rPr>
          <w:rFonts w:ascii="DM Sans" w:eastAsia="Times New Roman" w:hAnsi="DM Sans" w:cs="Times New Roman"/>
          <w:b/>
          <w:bCs/>
          <w:color w:val="3B2C73"/>
          <w:kern w:val="0"/>
          <w:sz w:val="27"/>
          <w:szCs w:val="27"/>
          <w:lang w:eastAsia="pt-PT"/>
          <w14:ligatures w14:val="none"/>
        </w:rPr>
      </w:pPr>
      <w:r>
        <w:rPr>
          <w:noProof/>
        </w:rPr>
        <w:drawing>
          <wp:inline distT="0" distB="0" distL="0" distR="0" wp14:anchorId="191500DE" wp14:editId="7750E9C9">
            <wp:extent cx="5133975" cy="1101777"/>
            <wp:effectExtent l="0" t="0" r="0" b="3175"/>
            <wp:docPr id="1220" name="Imagem 1" descr="Uma imagem com texto, Tipo de letra, design gráfico, Gráficos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11D1A6BA-007C-0316-4E4C-9F500B23F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" name="Imagem 1" descr="Uma imagem com texto, Tipo de letra, design gráfico, Gráficos&#10;&#10;Os conteúdos gerados por IA podem estar incorretos.">
                      <a:extLst>
                        <a:ext uri="{FF2B5EF4-FFF2-40B4-BE49-F238E27FC236}">
                          <a16:creationId xmlns:a16="http://schemas.microsoft.com/office/drawing/2014/main" id="{11D1A6BA-007C-0316-4E4C-9F500B23F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17" cy="113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3E33" w14:textId="438F3C90" w:rsidR="009E6A96" w:rsidRPr="002827CB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</w:pPr>
      <w:r w:rsidRPr="002827CB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Ação de Formação: Desenvolver Competências de Leitura no 1.º Ciclo do Ensino Básico</w:t>
      </w:r>
    </w:p>
    <w:p w14:paraId="5AAE422E" w14:textId="55B6DE3D" w:rsidR="009E6A96" w:rsidRPr="009E6A96" w:rsidRDefault="009E6A96" w:rsidP="001E02E4">
      <w:pPr>
        <w:shd w:val="clear" w:color="auto" w:fill="F9F7F5"/>
        <w:spacing w:after="0" w:line="408" w:lineRule="atLeast"/>
        <w:jc w:val="both"/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Formadora: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Maria da Encarnação Silva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Modalidade: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Formação a distância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Número de horas: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30 horas (20 horas síncronas + 10 horas assíncronas) </w:t>
      </w:r>
      <w:r w:rsidRPr="009E6A96">
        <w:rPr>
          <w:rFonts w:ascii="Times New Roman" w:eastAsia="Times New Roman" w:hAnsi="Times New Roman" w:cs="Times New Roman"/>
          <w:b/>
          <w:bCs/>
          <w:color w:val="3B2C73"/>
          <w:kern w:val="0"/>
          <w:sz w:val="20"/>
          <w:szCs w:val="20"/>
          <w:lang w:eastAsia="pt-PT"/>
          <w14:ligatures w14:val="none"/>
        </w:rPr>
        <w:t>Destinatários:</w:t>
      </w:r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 Professores dos Grupos 110 e 910 (N.º 1 do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8.º e </w:t>
      </w:r>
      <w:proofErr w:type="spellStart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>Art</w:t>
      </w:r>
      <w:proofErr w:type="spellEnd"/>
      <w:r w:rsidRPr="009E6A96">
        <w:rPr>
          <w:rFonts w:ascii="Times New Roman" w:eastAsia="Times New Roman" w:hAnsi="Times New Roman" w:cs="Times New Roman"/>
          <w:color w:val="3B2C73"/>
          <w:kern w:val="0"/>
          <w:sz w:val="20"/>
          <w:szCs w:val="20"/>
          <w:lang w:eastAsia="pt-PT"/>
          <w14:ligatures w14:val="none"/>
        </w:rPr>
        <w:t xml:space="preserve">. 9.º do RJFCP) </w:t>
      </w:r>
    </w:p>
    <w:p w14:paraId="6A2DC67C" w14:textId="77777777" w:rsidR="009E6A96" w:rsidRDefault="009E6A96" w:rsidP="009E6A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52E0BB43" w14:textId="52281189" w:rsidR="009E6A96" w:rsidRDefault="009E6A96" w:rsidP="009E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9E6A96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Sessão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 </w:t>
      </w:r>
      <w:r w:rsidR="0003503D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Assíncrona</w:t>
      </w:r>
    </w:p>
    <w:p w14:paraId="56C049B8" w14:textId="59771FF2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Nome do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(a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) formando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(a</w:t>
      </w:r>
      <w:r w:rsidR="001167BB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): </w:t>
      </w:r>
    </w:p>
    <w:p w14:paraId="1E99891D" w14:textId="77777777" w:rsidR="00910971" w:rsidRDefault="00910971" w:rsidP="00910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07ECF3D0" w14:textId="61966860" w:rsidR="009E6A96" w:rsidRPr="00910971" w:rsidRDefault="009E6A96" w:rsidP="006832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Atividade: </w:t>
      </w:r>
      <w:r w:rsidR="00A3733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Desenvolvimento da Consciência fonológica</w:t>
      </w:r>
    </w:p>
    <w:p w14:paraId="44038F02" w14:textId="77777777" w:rsidR="001E02E4" w:rsidRDefault="001E02E4" w:rsidP="00683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</w:p>
    <w:p w14:paraId="6C3DAF1D" w14:textId="77777777" w:rsidR="001E02E4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 xml:space="preserve">Objetivos da atividade: </w:t>
      </w:r>
    </w:p>
    <w:p w14:paraId="50AB2177" w14:textId="7EFD9E25" w:rsidR="009E6A96" w:rsidRDefault="00A3733C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Identificar diferentes tipos de atividades de desenvolvimento da consciência fonológica</w:t>
      </w:r>
    </w:p>
    <w:p w14:paraId="1DB606C8" w14:textId="4073449B" w:rsidR="007253AB" w:rsidRDefault="007253AB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</w:t>
      </w:r>
      <w:r w:rsidR="00A3733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lanificar atividades de desenvolvimento da consciência fonológica</w:t>
      </w:r>
    </w:p>
    <w:p w14:paraId="40B7D88A" w14:textId="2C3390F5" w:rsidR="00A3733C" w:rsidRDefault="00A3733C" w:rsidP="001E02E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Partilhar práticas</w:t>
      </w:r>
    </w:p>
    <w:p w14:paraId="2AE58844" w14:textId="2AD883A7" w:rsidR="007253AB" w:rsidRPr="00910971" w:rsidRDefault="007253AB" w:rsidP="009109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6CF3E212" w14:textId="122A81B9" w:rsidR="009E6A96" w:rsidRDefault="001E02E4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1E02E4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Modalidade de organização: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="007253A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A atividade </w:t>
      </w:r>
      <w:r w:rsidR="0003503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pode ser</w:t>
      </w:r>
      <w:r w:rsidR="00A3733C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realizada em </w:t>
      </w:r>
      <w:r w:rsidR="007253A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pequeno grupo </w:t>
      </w:r>
      <w:r w:rsidR="0003503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ou individualmente</w:t>
      </w:r>
    </w:p>
    <w:p w14:paraId="17DFA06C" w14:textId="77777777" w:rsidR="00A3733C" w:rsidRDefault="00A3733C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574E6FF" w14:textId="3E9CAB58" w:rsidR="00A3733C" w:rsidRPr="00B0118F" w:rsidRDefault="00A3733C" w:rsidP="00B01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</w:pPr>
      <w:r w:rsidRPr="00A3733C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Descrição da atividade:</w:t>
      </w:r>
    </w:p>
    <w:p w14:paraId="56C77254" w14:textId="3CCB530B" w:rsidR="00A3733C" w:rsidRDefault="00A3733C" w:rsidP="00A3733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Planificação de uma bateria de atividades</w:t>
      </w:r>
      <w:r w:rsidR="001167BB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visando o desenvolvimento da consciência fonológica.</w:t>
      </w:r>
    </w:p>
    <w:p w14:paraId="31A58174" w14:textId="77777777" w:rsidR="0003503D" w:rsidRDefault="001167BB" w:rsidP="00A3733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As atividades</w:t>
      </w:r>
      <w:r w:rsidR="0003503D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de desenvolvimento da consciência fonológica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devem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: (i) enquadrar-se num contexto significativo; (</w:t>
      </w:r>
      <w:proofErr w:type="spellStart"/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ii</w:t>
      </w:r>
      <w:proofErr w:type="spellEnd"/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) ter em conta o princípio da progressão;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ii</w:t>
      </w:r>
      <w:proofErr w:type="spellEnd"/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) 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implicar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trabalho ao nível de diferentes segmentos linguísticos: palavra na frase, sílaba, fonema; (</w:t>
      </w:r>
      <w:proofErr w:type="spellStart"/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v</w:t>
      </w:r>
      <w:proofErr w:type="spellEnd"/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) 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contemplar 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operações de </w:t>
      </w:r>
      <w:r w:rsidR="00187D69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identificação, segmentação</w:t>
      </w: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, reconstrução, substituição, adição, omissão</w:t>
      </w:r>
      <w:r w:rsidR="005C34EA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5A085EFE" w14:textId="57ABE3FC" w:rsidR="001167BB" w:rsidRPr="0003503D" w:rsidRDefault="0003503D" w:rsidP="00A3733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Pr="0003503D">
        <w:rPr>
          <w:rFonts w:ascii="Times New Roman" w:eastAsia="Times New Roman" w:hAnsi="Times New Roman" w:cs="Times New Roman"/>
          <w:b/>
          <w:bCs/>
          <w:color w:val="C00000"/>
          <w:kern w:val="0"/>
          <w:lang w:eastAsia="pt-PT"/>
          <w14:ligatures w14:val="none"/>
        </w:rPr>
        <w:t>PARA FACILITAR, PODERÃO ESCOLHER APENAS UM DOS NÍVEIS (palavra na frase, sílaba ou fonema)</w:t>
      </w:r>
      <w:r>
        <w:rPr>
          <w:rFonts w:ascii="Times New Roman" w:eastAsia="Times New Roman" w:hAnsi="Times New Roman" w:cs="Times New Roman"/>
          <w:b/>
          <w:bCs/>
          <w:color w:val="C00000"/>
          <w:kern w:val="0"/>
          <w:lang w:eastAsia="pt-PT"/>
          <w14:ligatures w14:val="none"/>
        </w:rPr>
        <w:t>.</w:t>
      </w:r>
    </w:p>
    <w:p w14:paraId="544356ED" w14:textId="0F693C95" w:rsidR="00B0118F" w:rsidRPr="006B6940" w:rsidRDefault="00187D69" w:rsidP="006B694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lastRenderedPageBreak/>
        <w:t>Utilize a tabela para apresentação das atividade</w:t>
      </w:r>
      <w:r w:rsidR="006B6940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</w:t>
      </w:r>
      <w:r w:rsidR="005C34EA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31C7E50D" w14:textId="77777777" w:rsidR="00B0118F" w:rsidRDefault="00B0118F" w:rsidP="00187D6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268"/>
        <w:gridCol w:w="5670"/>
        <w:gridCol w:w="1559"/>
        <w:gridCol w:w="1418"/>
      </w:tblGrid>
      <w:tr w:rsidR="00B0118F" w14:paraId="1D5E486A" w14:textId="77777777" w:rsidTr="00B0118F">
        <w:tc>
          <w:tcPr>
            <w:tcW w:w="2252" w:type="dxa"/>
          </w:tcPr>
          <w:p w14:paraId="5A7F805F" w14:textId="0F7C29EB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Objetivo</w:t>
            </w:r>
            <w:r w:rsidR="006B6940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s</w:t>
            </w:r>
          </w:p>
        </w:tc>
        <w:tc>
          <w:tcPr>
            <w:tcW w:w="2268" w:type="dxa"/>
          </w:tcPr>
          <w:p w14:paraId="686C99A5" w14:textId="2960D817" w:rsidR="00B0118F" w:rsidRDefault="006B6940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C</w:t>
            </w:r>
            <w:r w:rsidR="00B0118F"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onteúdo</w:t>
            </w: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s</w:t>
            </w:r>
          </w:p>
        </w:tc>
        <w:tc>
          <w:tcPr>
            <w:tcW w:w="5670" w:type="dxa"/>
          </w:tcPr>
          <w:p w14:paraId="294F46AE" w14:textId="107C1194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 xml:space="preserve">Descrição </w:t>
            </w:r>
          </w:p>
        </w:tc>
        <w:tc>
          <w:tcPr>
            <w:tcW w:w="1559" w:type="dxa"/>
          </w:tcPr>
          <w:p w14:paraId="61573EBA" w14:textId="7257C70C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Materiais</w:t>
            </w:r>
          </w:p>
        </w:tc>
        <w:tc>
          <w:tcPr>
            <w:tcW w:w="1418" w:type="dxa"/>
          </w:tcPr>
          <w:p w14:paraId="6B0E4447" w14:textId="7ECF70CA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  <w:t>Avaliação</w:t>
            </w:r>
          </w:p>
        </w:tc>
      </w:tr>
      <w:tr w:rsidR="00B0118F" w14:paraId="648DF2ED" w14:textId="77777777" w:rsidTr="00B0118F">
        <w:tc>
          <w:tcPr>
            <w:tcW w:w="2252" w:type="dxa"/>
          </w:tcPr>
          <w:p w14:paraId="450CBE49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14ECBDB4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59366B4B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17BF1256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182F2AE9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0380EBF0" w14:textId="77777777" w:rsidTr="00B0118F">
        <w:tc>
          <w:tcPr>
            <w:tcW w:w="2252" w:type="dxa"/>
          </w:tcPr>
          <w:p w14:paraId="34AD5679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78DB3AC4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0D6A771A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4867EAB3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55A3AF17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1E0FE252" w14:textId="77777777" w:rsidTr="00B0118F">
        <w:tc>
          <w:tcPr>
            <w:tcW w:w="2252" w:type="dxa"/>
          </w:tcPr>
          <w:p w14:paraId="03E7FCDB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75DC068B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14F3EA0D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6C66A965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397D7C21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5B3B5184" w14:textId="77777777" w:rsidTr="00B0118F">
        <w:tc>
          <w:tcPr>
            <w:tcW w:w="2252" w:type="dxa"/>
          </w:tcPr>
          <w:p w14:paraId="626A1F94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1C4A6F06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6E91EF20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6F8F966F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728B0B3E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0EFAAE62" w14:textId="77777777" w:rsidTr="00B0118F">
        <w:tc>
          <w:tcPr>
            <w:tcW w:w="2252" w:type="dxa"/>
          </w:tcPr>
          <w:p w14:paraId="0DB328DF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2D33A66A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3183FB36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2F492421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23FBD3D7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7BE5A1D7" w14:textId="77777777" w:rsidTr="00B0118F">
        <w:tc>
          <w:tcPr>
            <w:tcW w:w="2252" w:type="dxa"/>
          </w:tcPr>
          <w:p w14:paraId="42009FD2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2D001A4D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77FDBBBC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5C180B3D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21740B63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35E97703" w14:textId="77777777" w:rsidTr="00B0118F">
        <w:tc>
          <w:tcPr>
            <w:tcW w:w="2252" w:type="dxa"/>
          </w:tcPr>
          <w:p w14:paraId="337E9CE2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1B55539C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3375426B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3481C5EF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71932B1A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254B8341" w14:textId="77777777" w:rsidTr="00B0118F">
        <w:tc>
          <w:tcPr>
            <w:tcW w:w="2252" w:type="dxa"/>
          </w:tcPr>
          <w:p w14:paraId="58877D96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60E9D8FA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0635E7D5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5D0B9744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20B6F115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  <w:tr w:rsidR="00B0118F" w14:paraId="29B4ECF8" w14:textId="77777777" w:rsidTr="00B0118F">
        <w:tc>
          <w:tcPr>
            <w:tcW w:w="2252" w:type="dxa"/>
          </w:tcPr>
          <w:p w14:paraId="5CF7192C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2268" w:type="dxa"/>
          </w:tcPr>
          <w:p w14:paraId="0E8D8E8B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5670" w:type="dxa"/>
          </w:tcPr>
          <w:p w14:paraId="67A23100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559" w:type="dxa"/>
          </w:tcPr>
          <w:p w14:paraId="543ECA47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  <w:tc>
          <w:tcPr>
            <w:tcW w:w="1418" w:type="dxa"/>
          </w:tcPr>
          <w:p w14:paraId="07E2FA9C" w14:textId="77777777" w:rsidR="00B0118F" w:rsidRDefault="00B0118F" w:rsidP="00187D69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lang w:eastAsia="pt-PT"/>
                <w14:ligatures w14:val="none"/>
              </w:rPr>
            </w:pPr>
          </w:p>
        </w:tc>
      </w:tr>
    </w:tbl>
    <w:p w14:paraId="267DD29B" w14:textId="77777777" w:rsidR="00B0118F" w:rsidRPr="00A3733C" w:rsidRDefault="00B0118F" w:rsidP="00187D6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305A8B9F" w14:textId="58F5B594" w:rsidR="009E6A96" w:rsidRPr="009E6A96" w:rsidRDefault="0003503D" w:rsidP="001E02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NOTA: Submeter a atividade no separador da sessão 3. Se tiverem dificuldade na submissão podem enviar para o meu email </w:t>
      </w:r>
      <w:hyperlink r:id="rId8" w:history="1">
        <w:r w:rsidRPr="003D539C">
          <w:rPr>
            <w:rStyle w:val="Hiperligao"/>
            <w:rFonts w:ascii="Times New Roman" w:eastAsia="Times New Roman" w:hAnsi="Times New Roman" w:cs="Times New Roman"/>
            <w:kern w:val="0"/>
            <w:lang w:eastAsia="pt-PT"/>
            <w14:ligatures w14:val="none"/>
          </w:rPr>
          <w:t>esilva@eselx.ipl.pt</w:t>
        </w:r>
      </w:hyperlink>
      <w:r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</w:p>
    <w:p w14:paraId="4C09D6F2" w14:textId="77777777" w:rsidR="00736696" w:rsidRDefault="00736696" w:rsidP="00736696">
      <w:pPr>
        <w:jc w:val="both"/>
        <w:rPr>
          <w:rFonts w:ascii="Times New Roman" w:hAnsi="Times New Roman" w:cs="Times New Roman"/>
        </w:rPr>
      </w:pPr>
    </w:p>
    <w:p w14:paraId="25C68CBA" w14:textId="51ABA913" w:rsidR="008D4D76" w:rsidRPr="002827CB" w:rsidRDefault="008D4D76" w:rsidP="007253AB">
      <w:pPr>
        <w:pStyle w:val="PargrafodaLista"/>
        <w:jc w:val="both"/>
        <w:rPr>
          <w:rFonts w:ascii="Times New Roman" w:hAnsi="Times New Roman" w:cs="Times New Roman"/>
        </w:rPr>
      </w:pPr>
    </w:p>
    <w:sectPr w:rsidR="008D4D76" w:rsidRPr="002827CB" w:rsidSect="00B0118F">
      <w:footerReference w:type="even" r:id="rId9"/>
      <w:foot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268B" w14:textId="77777777" w:rsidR="00FF2BF0" w:rsidRDefault="00FF2BF0" w:rsidP="002827CB">
      <w:pPr>
        <w:spacing w:after="0" w:line="240" w:lineRule="auto"/>
      </w:pPr>
      <w:r>
        <w:separator/>
      </w:r>
    </w:p>
  </w:endnote>
  <w:endnote w:type="continuationSeparator" w:id="0">
    <w:p w14:paraId="26632571" w14:textId="77777777" w:rsidR="00FF2BF0" w:rsidRDefault="00FF2BF0" w:rsidP="0028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15974981"/>
      <w:docPartObj>
        <w:docPartGallery w:val="Page Numbers (Bottom of Page)"/>
        <w:docPartUnique/>
      </w:docPartObj>
    </w:sdtPr>
    <w:sdtContent>
      <w:p w14:paraId="54116B63" w14:textId="41E351E3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F2E08B8" w14:textId="77777777" w:rsidR="002827CB" w:rsidRDefault="002827CB" w:rsidP="002827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41909319"/>
      <w:docPartObj>
        <w:docPartGallery w:val="Page Numbers (Bottom of Page)"/>
        <w:docPartUnique/>
      </w:docPartObj>
    </w:sdtPr>
    <w:sdtContent>
      <w:p w14:paraId="157470F4" w14:textId="21159D7C" w:rsidR="002827CB" w:rsidRDefault="002827CB" w:rsidP="0056115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6D43150" w14:textId="77777777" w:rsidR="002827CB" w:rsidRDefault="002827CB" w:rsidP="002827C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A121" w14:textId="77777777" w:rsidR="00FF2BF0" w:rsidRDefault="00FF2BF0" w:rsidP="002827CB">
      <w:pPr>
        <w:spacing w:after="0" w:line="240" w:lineRule="auto"/>
      </w:pPr>
      <w:r>
        <w:separator/>
      </w:r>
    </w:p>
  </w:footnote>
  <w:footnote w:type="continuationSeparator" w:id="0">
    <w:p w14:paraId="591F953F" w14:textId="77777777" w:rsidR="00FF2BF0" w:rsidRDefault="00FF2BF0" w:rsidP="00282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2C0"/>
    <w:multiLevelType w:val="hybridMultilevel"/>
    <w:tmpl w:val="9B5A3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226B"/>
    <w:multiLevelType w:val="hybridMultilevel"/>
    <w:tmpl w:val="FEC220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5E8F"/>
    <w:multiLevelType w:val="hybridMultilevel"/>
    <w:tmpl w:val="C220C7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01B24"/>
    <w:multiLevelType w:val="hybridMultilevel"/>
    <w:tmpl w:val="108E83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7679">
    <w:abstractNumId w:val="0"/>
  </w:num>
  <w:num w:numId="2" w16cid:durableId="1815757591">
    <w:abstractNumId w:val="1"/>
  </w:num>
  <w:num w:numId="3" w16cid:durableId="457066894">
    <w:abstractNumId w:val="3"/>
  </w:num>
  <w:num w:numId="4" w16cid:durableId="336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96"/>
    <w:rsid w:val="0003503D"/>
    <w:rsid w:val="000D20C8"/>
    <w:rsid w:val="001013AB"/>
    <w:rsid w:val="001167BB"/>
    <w:rsid w:val="0012740D"/>
    <w:rsid w:val="001745DA"/>
    <w:rsid w:val="00187D69"/>
    <w:rsid w:val="001E02E4"/>
    <w:rsid w:val="0022465D"/>
    <w:rsid w:val="00277168"/>
    <w:rsid w:val="002827CB"/>
    <w:rsid w:val="002916FB"/>
    <w:rsid w:val="003059FC"/>
    <w:rsid w:val="004036FA"/>
    <w:rsid w:val="004312FE"/>
    <w:rsid w:val="004572EF"/>
    <w:rsid w:val="00576176"/>
    <w:rsid w:val="005C34EA"/>
    <w:rsid w:val="006832C7"/>
    <w:rsid w:val="006B6940"/>
    <w:rsid w:val="007253AB"/>
    <w:rsid w:val="00736696"/>
    <w:rsid w:val="00756611"/>
    <w:rsid w:val="00772C24"/>
    <w:rsid w:val="007768B0"/>
    <w:rsid w:val="00875085"/>
    <w:rsid w:val="008D4D76"/>
    <w:rsid w:val="008F1527"/>
    <w:rsid w:val="00910971"/>
    <w:rsid w:val="009D3180"/>
    <w:rsid w:val="009E6A96"/>
    <w:rsid w:val="00A3733C"/>
    <w:rsid w:val="00AA7457"/>
    <w:rsid w:val="00AC3DBC"/>
    <w:rsid w:val="00B0118F"/>
    <w:rsid w:val="00B16CDB"/>
    <w:rsid w:val="00C06800"/>
    <w:rsid w:val="00C9135E"/>
    <w:rsid w:val="00CA415D"/>
    <w:rsid w:val="00CB32DE"/>
    <w:rsid w:val="00FC6DF4"/>
    <w:rsid w:val="00FD58C9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EC9A"/>
  <w15:chartTrackingRefBased/>
  <w15:docId w15:val="{6FAAC597-449B-BB48-9AE0-18A14E8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E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E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E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E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E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E6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E6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E6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E6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E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E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E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E6A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E6A9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E6A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E6A9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E6A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E6A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E6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E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E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E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E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E6A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6A9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E6A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E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E6A9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E6A96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Tipodeletrapredefinidodopargrafo"/>
    <w:uiPriority w:val="22"/>
    <w:qFormat/>
    <w:rsid w:val="009E6A96"/>
    <w:rPr>
      <w:b/>
      <w:bCs/>
    </w:rPr>
  </w:style>
  <w:style w:type="table" w:styleId="TabelacomGrelha">
    <w:name w:val="Table Grid"/>
    <w:basedOn w:val="Tabelanormal"/>
    <w:uiPriority w:val="39"/>
    <w:rsid w:val="000D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282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27CB"/>
  </w:style>
  <w:style w:type="character" w:styleId="Nmerodepgina">
    <w:name w:val="page number"/>
    <w:basedOn w:val="Tipodeletrapredefinidodopargrafo"/>
    <w:uiPriority w:val="99"/>
    <w:semiHidden/>
    <w:unhideWhenUsed/>
    <w:rsid w:val="002827CB"/>
  </w:style>
  <w:style w:type="character" w:styleId="Hiperligao">
    <w:name w:val="Hyperlink"/>
    <w:basedOn w:val="Tipodeletrapredefinidodopargrafo"/>
    <w:uiPriority w:val="99"/>
    <w:unhideWhenUsed/>
    <w:rsid w:val="0003503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3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lva@eselx.ipl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203</Words>
  <Characters>1322</Characters>
  <Application>Microsoft Office Word</Application>
  <DocSecurity>0</DocSecurity>
  <Lines>78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Silva</dc:creator>
  <cp:keywords/>
  <dc:description/>
  <cp:lastModifiedBy>Maria Silva</cp:lastModifiedBy>
  <cp:revision>15</cp:revision>
  <cp:lastPrinted>2025-12-15T14:25:00Z</cp:lastPrinted>
  <dcterms:created xsi:type="dcterms:W3CDTF">2025-11-21T14:04:00Z</dcterms:created>
  <dcterms:modified xsi:type="dcterms:W3CDTF">2025-12-16T08:59:00Z</dcterms:modified>
</cp:coreProperties>
</file>