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FFD" w14:textId="77777777" w:rsidR="00A93F2A" w:rsidRPr="00BD14FF" w:rsidRDefault="00A93F2A" w:rsidP="00A93F2A">
      <w:pPr>
        <w:jc w:val="center"/>
        <w:rPr>
          <w:sz w:val="32"/>
          <w:szCs w:val="32"/>
        </w:rPr>
      </w:pPr>
      <w:r w:rsidRPr="00BD14FF">
        <w:rPr>
          <w:sz w:val="32"/>
          <w:szCs w:val="32"/>
        </w:rPr>
        <w:t>- REFLEXÃO CRÍTICA FINAL -</w:t>
      </w:r>
    </w:p>
    <w:p w14:paraId="60C9FBCD" w14:textId="77777777" w:rsidR="00A93F2A" w:rsidRDefault="00A93F2A" w:rsidP="00A93F2A">
      <w:pPr>
        <w:rPr>
          <w:sz w:val="32"/>
          <w:szCs w:val="32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5840B4E6" w14:textId="77777777" w:rsidTr="000D7E40">
        <w:trPr>
          <w:trHeight w:hRule="exact" w:val="454"/>
        </w:trPr>
        <w:tc>
          <w:tcPr>
            <w:tcW w:w="10676" w:type="dxa"/>
            <w:shd w:val="clear" w:color="auto" w:fill="BDD6EE" w:themeFill="accent5" w:themeFillTint="66"/>
            <w:vAlign w:val="center"/>
          </w:tcPr>
          <w:p w14:paraId="3FCDE115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INFORMAÇÃO INICIAL</w:t>
            </w:r>
          </w:p>
        </w:tc>
      </w:tr>
    </w:tbl>
    <w:p w14:paraId="4568C654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3A146283" w14:textId="77777777" w:rsidTr="000D7E40">
        <w:tc>
          <w:tcPr>
            <w:tcW w:w="10676" w:type="dxa"/>
          </w:tcPr>
          <w:p w14:paraId="5F8D5822" w14:textId="77777777" w:rsidR="00A93F2A" w:rsidRDefault="00A93F2A" w:rsidP="000D7E40"/>
          <w:p w14:paraId="4C7B0577" w14:textId="77777777" w:rsidR="00A93F2A" w:rsidRPr="0030399B" w:rsidRDefault="00A93F2A" w:rsidP="000D7E40">
            <w:pPr>
              <w:spacing w:line="360" w:lineRule="auto"/>
            </w:pPr>
            <w:r w:rsidRPr="0030399B">
              <w:rPr>
                <w:b/>
                <w:bCs/>
              </w:rPr>
              <w:t>Nome da ação:</w:t>
            </w:r>
            <w:r>
              <w:t xml:space="preserve"> A Música das Palavras: Interdisciplinaridade entre Português e Música </w:t>
            </w:r>
          </w:p>
          <w:p w14:paraId="268D7C66" w14:textId="0A6B4CEA" w:rsidR="00A93F2A" w:rsidRPr="000D3C5E" w:rsidRDefault="00A93F2A" w:rsidP="000D7E40">
            <w:pPr>
              <w:spacing w:line="360" w:lineRule="auto"/>
            </w:pPr>
            <w:r w:rsidRPr="0030399B">
              <w:rPr>
                <w:b/>
                <w:bCs/>
              </w:rPr>
              <w:t>Duração:</w:t>
            </w:r>
            <w:r>
              <w:t xml:space="preserve"> 25h: 15 h </w:t>
            </w:r>
            <w:r w:rsidR="00A06426">
              <w:t xml:space="preserve">presenciais + 3 h </w:t>
            </w:r>
            <w:r>
              <w:t xml:space="preserve">síncronas </w:t>
            </w:r>
            <w:r w:rsidR="00A06426">
              <w:t>+ 7</w:t>
            </w:r>
            <w:r>
              <w:t xml:space="preserve"> </w:t>
            </w:r>
            <w:r w:rsidR="00A06426">
              <w:t xml:space="preserve">h </w:t>
            </w:r>
            <w:r>
              <w:t>assíncronas</w:t>
            </w:r>
          </w:p>
          <w:p w14:paraId="1CEA2A8D" w14:textId="60A650B2" w:rsidR="00A93F2A" w:rsidRPr="000D3C5E" w:rsidRDefault="00A93F2A" w:rsidP="000D7E40">
            <w:pPr>
              <w:spacing w:line="360" w:lineRule="auto"/>
            </w:pPr>
            <w:r w:rsidRPr="00EF7F9C">
              <w:rPr>
                <w:b/>
                <w:bCs/>
              </w:rPr>
              <w:t>Datas:</w:t>
            </w:r>
            <w:r>
              <w:t xml:space="preserve"> </w:t>
            </w:r>
            <w:r w:rsidR="00927F64">
              <w:t>8</w:t>
            </w:r>
            <w:r w:rsidRPr="0030399B">
              <w:t xml:space="preserve"> de </w:t>
            </w:r>
            <w:r w:rsidR="00927F64">
              <w:t>março</w:t>
            </w:r>
            <w:r>
              <w:t xml:space="preserve"> </w:t>
            </w:r>
            <w:r w:rsidRPr="0030399B">
              <w:t xml:space="preserve">a </w:t>
            </w:r>
            <w:r w:rsidR="00927F64">
              <w:t>5</w:t>
            </w:r>
            <w:r w:rsidRPr="0030399B">
              <w:t xml:space="preserve"> de </w:t>
            </w:r>
            <w:r w:rsidR="00927F64">
              <w:t>abril</w:t>
            </w:r>
            <w:r w:rsidRPr="0030399B">
              <w:t xml:space="preserve"> de 202</w:t>
            </w:r>
            <w:r w:rsidR="00927F64">
              <w:t>5</w:t>
            </w:r>
          </w:p>
          <w:p w14:paraId="5E6F205D" w14:textId="31178BD0" w:rsidR="00A93F2A" w:rsidRPr="000D3C5E" w:rsidRDefault="00A93F2A" w:rsidP="000D7E40">
            <w:pPr>
              <w:spacing w:line="360" w:lineRule="auto"/>
            </w:pPr>
            <w:r w:rsidRPr="00EF7F9C">
              <w:rPr>
                <w:b/>
                <w:bCs/>
              </w:rPr>
              <w:t>Formador</w:t>
            </w:r>
            <w:r>
              <w:rPr>
                <w:b/>
                <w:bCs/>
              </w:rPr>
              <w:t>as</w:t>
            </w:r>
            <w:r w:rsidRPr="00EF7F9C">
              <w:rPr>
                <w:b/>
                <w:bCs/>
              </w:rPr>
              <w:t>:</w:t>
            </w:r>
            <w:r>
              <w:t xml:space="preserve"> Filomena Viegas, Manuela Encarnação </w:t>
            </w:r>
          </w:p>
          <w:p w14:paraId="68397204" w14:textId="77777777" w:rsidR="00A93F2A" w:rsidRDefault="00A93F2A" w:rsidP="000D7E40">
            <w:pPr>
              <w:spacing w:line="360" w:lineRule="auto"/>
              <w:rPr>
                <w:b/>
                <w:bCs/>
              </w:rPr>
            </w:pPr>
            <w:r w:rsidRPr="0030399B">
              <w:rPr>
                <w:b/>
                <w:bCs/>
              </w:rPr>
              <w:t>Formando</w:t>
            </w:r>
            <w:r>
              <w:rPr>
                <w:b/>
                <w:bCs/>
              </w:rPr>
              <w:t>(a):</w:t>
            </w:r>
          </w:p>
          <w:p w14:paraId="7ED7E24F" w14:textId="77777777" w:rsidR="00A93F2A" w:rsidRPr="0030399B" w:rsidRDefault="00A93F2A" w:rsidP="000D7E4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Grupo de Recrutamento: </w:t>
            </w:r>
          </w:p>
          <w:p w14:paraId="3B11EF41" w14:textId="77777777" w:rsidR="00A93F2A" w:rsidRPr="000D3C5E" w:rsidRDefault="00A93F2A" w:rsidP="000D7E40">
            <w:pPr>
              <w:rPr>
                <w:b/>
              </w:rPr>
            </w:pPr>
          </w:p>
        </w:tc>
      </w:tr>
    </w:tbl>
    <w:p w14:paraId="3B140386" w14:textId="77777777" w:rsidR="00A93F2A" w:rsidRDefault="00A93F2A" w:rsidP="00A93F2A">
      <w:pPr>
        <w:rPr>
          <w:sz w:val="32"/>
          <w:szCs w:val="3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15AC6" w14:paraId="6BBAB649" w14:textId="77777777" w:rsidTr="00715AC6">
        <w:trPr>
          <w:trHeight w:val="567"/>
        </w:trPr>
        <w:tc>
          <w:tcPr>
            <w:tcW w:w="10450" w:type="dxa"/>
          </w:tcPr>
          <w:p w14:paraId="09D7ED8C" w14:textId="77777777" w:rsidR="00715AC6" w:rsidRDefault="00715AC6" w:rsidP="000D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TÓPICOS DE REFLEXÃO</w:t>
            </w:r>
            <w:r w:rsidRPr="00715AC6">
              <w:rPr>
                <w:sz w:val="20"/>
                <w:szCs w:val="20"/>
              </w:rPr>
              <w:t>*</w:t>
            </w:r>
          </w:p>
          <w:p w14:paraId="3BC0BA60" w14:textId="77777777" w:rsidR="00715AC6" w:rsidRPr="00715AC6" w:rsidRDefault="00715AC6" w:rsidP="000D7E4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*O texto não deve exceder 3000 carateres incluindo os espaços</w:t>
            </w:r>
          </w:p>
        </w:tc>
      </w:tr>
      <w:tr w:rsidR="00A93F2A" w14:paraId="78F885F7" w14:textId="77777777" w:rsidTr="00715AC6">
        <w:tblPrEx>
          <w:tblBorders>
            <w:top w:val="single" w:sz="4" w:space="0" w:color="767171" w:themeColor="background2" w:themeShade="80"/>
            <w:left w:val="single" w:sz="4" w:space="0" w:color="767171" w:themeColor="background2" w:themeShade="80"/>
            <w:bottom w:val="single" w:sz="4" w:space="0" w:color="767171" w:themeColor="background2" w:themeShade="80"/>
            <w:right w:val="single" w:sz="4" w:space="0" w:color="767171" w:themeColor="background2" w:themeShade="80"/>
            <w:insideH w:val="single" w:sz="4" w:space="0" w:color="767171" w:themeColor="background2" w:themeShade="80"/>
            <w:insideV w:val="single" w:sz="4" w:space="0" w:color="767171" w:themeColor="background2" w:themeShade="80"/>
          </w:tblBorders>
        </w:tblPrEx>
        <w:tc>
          <w:tcPr>
            <w:tcW w:w="10450" w:type="dxa"/>
            <w:shd w:val="clear" w:color="auto" w:fill="BDD6EE" w:themeFill="accent5" w:themeFillTint="66"/>
          </w:tcPr>
          <w:p w14:paraId="74EFFE4F" w14:textId="77777777" w:rsidR="00A93F2A" w:rsidRPr="00715AC6" w:rsidRDefault="00715AC6" w:rsidP="000D7E40">
            <w:r w:rsidRPr="00715AC6">
              <w:t>Motivos de interesse na ação de formação</w:t>
            </w:r>
          </w:p>
          <w:p w14:paraId="35FC1D34" w14:textId="77777777" w:rsidR="00715AC6" w:rsidRPr="00715AC6" w:rsidRDefault="00715AC6" w:rsidP="000D7E40">
            <w:r w:rsidRPr="00715AC6">
              <w:t>Apreciação crítica das vertentes teórica e prática</w:t>
            </w:r>
          </w:p>
          <w:p w14:paraId="23F91B26" w14:textId="77777777" w:rsidR="00715AC6" w:rsidRPr="00715AC6" w:rsidRDefault="00715AC6" w:rsidP="000D7E40">
            <w:r w:rsidRPr="00715AC6">
              <w:t>Trabalho realizado durante a formação</w:t>
            </w:r>
          </w:p>
          <w:p w14:paraId="269350AE" w14:textId="77777777" w:rsidR="00715AC6" w:rsidRPr="00715AC6" w:rsidRDefault="00715AC6" w:rsidP="000D7E40">
            <w:r w:rsidRPr="00715AC6">
              <w:t>Implicações pedagógicas e didáticas em termos de formação profissional e desenvolvimento pessoal</w:t>
            </w:r>
          </w:p>
          <w:p w14:paraId="7C8AEECF" w14:textId="77777777" w:rsidR="00715AC6" w:rsidRPr="00BD14FF" w:rsidRDefault="00715AC6" w:rsidP="000D7E40">
            <w:pPr>
              <w:rPr>
                <w:sz w:val="28"/>
                <w:szCs w:val="28"/>
              </w:rPr>
            </w:pPr>
            <w:r w:rsidRPr="00715AC6">
              <w:t>Apreciação global da ação de formação</w:t>
            </w:r>
          </w:p>
        </w:tc>
      </w:tr>
    </w:tbl>
    <w:p w14:paraId="71383DDA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31A5B914" w14:textId="77777777" w:rsidTr="00715AC6">
        <w:tc>
          <w:tcPr>
            <w:tcW w:w="10450" w:type="dxa"/>
          </w:tcPr>
          <w:p w14:paraId="15A9CE68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2E602926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3A176794" w14:textId="77777777" w:rsidR="00A93F2A" w:rsidRDefault="00A93F2A" w:rsidP="000D7E40"/>
          <w:p w14:paraId="2EED6B43" w14:textId="77777777" w:rsidR="00715AC6" w:rsidRDefault="00715AC6" w:rsidP="000D7E40"/>
          <w:p w14:paraId="6538C2A7" w14:textId="77777777" w:rsidR="00715AC6" w:rsidRDefault="00715AC6" w:rsidP="000D7E40"/>
          <w:p w14:paraId="4D906E4A" w14:textId="77777777" w:rsidR="00715AC6" w:rsidRDefault="00715AC6" w:rsidP="000D7E40"/>
          <w:p w14:paraId="38E3DCC2" w14:textId="77777777" w:rsidR="00715AC6" w:rsidRDefault="00715AC6" w:rsidP="000D7E40"/>
          <w:p w14:paraId="1898CA15" w14:textId="77777777" w:rsidR="00715AC6" w:rsidRDefault="00715AC6" w:rsidP="000D7E40"/>
          <w:p w14:paraId="388D45AC" w14:textId="77777777" w:rsidR="00715AC6" w:rsidRDefault="00715AC6" w:rsidP="000D7E40"/>
          <w:p w14:paraId="1EB69A3F" w14:textId="77777777" w:rsidR="00715AC6" w:rsidRDefault="00715AC6" w:rsidP="000D7E40"/>
          <w:p w14:paraId="5E4836A8" w14:textId="77777777" w:rsidR="00715AC6" w:rsidRDefault="00715AC6" w:rsidP="000D7E40"/>
          <w:p w14:paraId="1365A7B8" w14:textId="77777777" w:rsidR="00715AC6" w:rsidRDefault="00715AC6" w:rsidP="000D7E40"/>
          <w:p w14:paraId="3DE00BC5" w14:textId="77777777" w:rsidR="00715AC6" w:rsidRDefault="00715AC6" w:rsidP="000D7E40"/>
          <w:p w14:paraId="57305ACF" w14:textId="77777777" w:rsidR="00715AC6" w:rsidRDefault="00715AC6" w:rsidP="000D7E40"/>
          <w:p w14:paraId="751893A8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4AE599C7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654949F9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47A7B7C3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084199AC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57B10931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3DBA6EFF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34411071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3F2096CB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6045B81F" w14:textId="77777777" w:rsidR="00715AC6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6DB556F3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60D59260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C5D4E81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22999EB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A6A3255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719EA01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832FD69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7305ED6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5B332B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6ACD9B7" w14:textId="77777777" w:rsidR="00317964" w:rsidRPr="00432E3F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00290F69" w14:textId="77777777" w:rsidR="00715AC6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4240DF06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4DB8C5A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44831259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363BE2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48254CD" w14:textId="77777777" w:rsidR="00317964" w:rsidRPr="00432E3F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26FC21B4" w14:textId="77777777" w:rsidR="00432E3F" w:rsidRPr="000D3C5E" w:rsidRDefault="00432E3F" w:rsidP="000D7E40"/>
        </w:tc>
      </w:tr>
    </w:tbl>
    <w:p w14:paraId="3DBA0111" w14:textId="77777777" w:rsidR="00A93F2A" w:rsidRPr="000D3C5E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429C9619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23C7C9FC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SUGESTÕES DE MELHORIA</w:t>
            </w:r>
          </w:p>
        </w:tc>
      </w:tr>
    </w:tbl>
    <w:p w14:paraId="0C3716DA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3625921F" w14:textId="77777777" w:rsidTr="000D7E40">
        <w:tc>
          <w:tcPr>
            <w:tcW w:w="10676" w:type="dxa"/>
          </w:tcPr>
          <w:p w14:paraId="38744D89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60CF5E47" w14:textId="77777777" w:rsidR="00A93F2A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0E60BE03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30662201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9333A95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D5B452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17835D7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0BB6690D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6FE8D96F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2EA5CA0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03F05626" w14:textId="77777777" w:rsidR="00317964" w:rsidRPr="00E125E9" w:rsidRDefault="00317964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5A639071" w14:textId="77777777" w:rsidR="00A93F2A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4D8DED93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38A92F72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AUTOAVALIAÇÃO</w:t>
            </w:r>
          </w:p>
        </w:tc>
      </w:tr>
    </w:tbl>
    <w:p w14:paraId="58DFECFA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085"/>
        <w:gridCol w:w="567"/>
      </w:tblGrid>
      <w:tr w:rsidR="00A93F2A" w14:paraId="6F641AEB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21932517" w14:textId="77777777" w:rsidR="00A93F2A" w:rsidRDefault="00A93F2A" w:rsidP="000D7E40">
            <w:r>
              <w:t>Insuficiente (até 4,9)</w:t>
            </w:r>
          </w:p>
        </w:tc>
        <w:tc>
          <w:tcPr>
            <w:tcW w:w="567" w:type="dxa"/>
            <w:vAlign w:val="center"/>
          </w:tcPr>
          <w:p w14:paraId="250296E8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25E7BCC8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6E69A500" w14:textId="77777777" w:rsidR="00A93F2A" w:rsidRDefault="00A93F2A" w:rsidP="000D7E40">
            <w:r>
              <w:t>Regular (de 5 a 6,4)</w:t>
            </w:r>
          </w:p>
        </w:tc>
        <w:tc>
          <w:tcPr>
            <w:tcW w:w="567" w:type="dxa"/>
            <w:vAlign w:val="center"/>
          </w:tcPr>
          <w:p w14:paraId="65EBE61C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12CFF3BF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4641FAC1" w14:textId="77777777" w:rsidR="00A93F2A" w:rsidRDefault="00A93F2A" w:rsidP="000D7E40">
            <w:r>
              <w:t>Bom (de 6,5 a 7,9)</w:t>
            </w:r>
          </w:p>
        </w:tc>
        <w:tc>
          <w:tcPr>
            <w:tcW w:w="567" w:type="dxa"/>
            <w:vAlign w:val="center"/>
          </w:tcPr>
          <w:p w14:paraId="6C3D9D7F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09BECA36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4EC69B5C" w14:textId="77777777" w:rsidR="00A93F2A" w:rsidRDefault="00A93F2A" w:rsidP="000D7E40">
            <w:r>
              <w:t>Muito Bom (de 8 a 8,9)</w:t>
            </w:r>
          </w:p>
        </w:tc>
        <w:tc>
          <w:tcPr>
            <w:tcW w:w="567" w:type="dxa"/>
            <w:vAlign w:val="center"/>
          </w:tcPr>
          <w:p w14:paraId="3443025F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7D69ECCD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776028F8" w14:textId="77777777" w:rsidR="00A93F2A" w:rsidRDefault="00A93F2A" w:rsidP="000D7E40">
            <w:r>
              <w:t>Excelente (de 9 a 10)</w:t>
            </w:r>
          </w:p>
        </w:tc>
        <w:tc>
          <w:tcPr>
            <w:tcW w:w="567" w:type="dxa"/>
            <w:vAlign w:val="center"/>
          </w:tcPr>
          <w:p w14:paraId="3F10AA81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63AE81C9" w14:textId="77777777" w:rsidR="00A93F2A" w:rsidRDefault="00A93F2A" w:rsidP="00A93F2A"/>
    <w:p w14:paraId="38B5EC0A" w14:textId="77777777" w:rsidR="00A93F2A" w:rsidRDefault="00A93F2A" w:rsidP="00A93F2A"/>
    <w:p w14:paraId="362D0450" w14:textId="77777777" w:rsidR="00A93F2A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655F04EA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780B523E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OBSERVAÇÕES</w:t>
            </w:r>
          </w:p>
        </w:tc>
      </w:tr>
      <w:tr w:rsidR="00A93F2A" w14:paraId="2EA1D873" w14:textId="77777777" w:rsidTr="000D7E40">
        <w:tc>
          <w:tcPr>
            <w:tcW w:w="10676" w:type="dxa"/>
          </w:tcPr>
          <w:p w14:paraId="094C7089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5485DDFB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11F98DB2" w14:textId="77777777" w:rsidR="00A93F2A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5D7ACDD1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2DBD97F1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DATA E NOME</w:t>
            </w:r>
          </w:p>
        </w:tc>
      </w:tr>
      <w:tr w:rsidR="00A93F2A" w14:paraId="6D2E5B2F" w14:textId="77777777" w:rsidTr="000D7E40">
        <w:tc>
          <w:tcPr>
            <w:tcW w:w="10676" w:type="dxa"/>
          </w:tcPr>
          <w:p w14:paraId="4B36BFE3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0E6C5610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266CFCD5" w14:textId="77777777" w:rsidR="00A93F2A" w:rsidRDefault="00A93F2A" w:rsidP="00A93F2A"/>
    <w:p w14:paraId="3E2C3A71" w14:textId="77777777" w:rsidR="00A93F2A" w:rsidRPr="000D3C5E" w:rsidRDefault="00A93F2A" w:rsidP="00A93F2A"/>
    <w:p w14:paraId="41CACA55" w14:textId="77777777" w:rsidR="00A93F2A" w:rsidRDefault="00A93F2A" w:rsidP="00A93F2A"/>
    <w:p w14:paraId="1BC0EB15" w14:textId="6443B343" w:rsidR="00ED36D0" w:rsidRDefault="00ED36D0"/>
    <w:p w14:paraId="144101F6" w14:textId="1CF4EE12" w:rsidR="00F630D4" w:rsidRPr="00F630D4" w:rsidRDefault="00F630D4" w:rsidP="00F630D4"/>
    <w:p w14:paraId="7B5DE8C0" w14:textId="5CB70123" w:rsidR="00F630D4" w:rsidRPr="00F630D4" w:rsidRDefault="00F630D4" w:rsidP="00F630D4"/>
    <w:p w14:paraId="73B3916D" w14:textId="4ADEEA26" w:rsidR="00F630D4" w:rsidRPr="00F630D4" w:rsidRDefault="00F630D4" w:rsidP="00F630D4"/>
    <w:p w14:paraId="64C98ED7" w14:textId="2379C28C" w:rsidR="00F630D4" w:rsidRPr="00F630D4" w:rsidRDefault="00F630D4" w:rsidP="00F630D4"/>
    <w:p w14:paraId="112932AE" w14:textId="7489EB10" w:rsidR="00F630D4" w:rsidRPr="00F630D4" w:rsidRDefault="00F630D4" w:rsidP="00F630D4"/>
    <w:p w14:paraId="6A0BCB4E" w14:textId="61837156" w:rsidR="00F630D4" w:rsidRPr="00F630D4" w:rsidRDefault="00F630D4" w:rsidP="00F630D4"/>
    <w:p w14:paraId="0A9FCFB4" w14:textId="2FEFEF9A" w:rsidR="00F630D4" w:rsidRPr="00F630D4" w:rsidRDefault="00F630D4" w:rsidP="00F630D4"/>
    <w:p w14:paraId="22C7BE2A" w14:textId="63D71537" w:rsidR="00F630D4" w:rsidRPr="00F630D4" w:rsidRDefault="00F630D4" w:rsidP="00F630D4"/>
    <w:p w14:paraId="4D55D584" w14:textId="70ED106D" w:rsidR="00F630D4" w:rsidRPr="00F630D4" w:rsidRDefault="00F630D4" w:rsidP="00F630D4"/>
    <w:p w14:paraId="519C1FE1" w14:textId="6D7FE55C" w:rsidR="00F630D4" w:rsidRPr="00F630D4" w:rsidRDefault="00F630D4" w:rsidP="00F630D4"/>
    <w:p w14:paraId="5E8EE678" w14:textId="2B2C60BD" w:rsidR="00F630D4" w:rsidRPr="00F630D4" w:rsidRDefault="00F630D4" w:rsidP="00F630D4"/>
    <w:p w14:paraId="6087EFA6" w14:textId="5A01ADF6" w:rsidR="00F630D4" w:rsidRPr="00F630D4" w:rsidRDefault="00F630D4" w:rsidP="00F630D4"/>
    <w:p w14:paraId="0D7B9D79" w14:textId="5A54DC09" w:rsidR="00F630D4" w:rsidRPr="00F630D4" w:rsidRDefault="00F630D4" w:rsidP="00F630D4"/>
    <w:p w14:paraId="048A1E23" w14:textId="41B2E886" w:rsidR="00F630D4" w:rsidRPr="00F630D4" w:rsidRDefault="00F630D4" w:rsidP="00F630D4"/>
    <w:p w14:paraId="078F4549" w14:textId="1E61A483" w:rsidR="00F630D4" w:rsidRPr="00F630D4" w:rsidRDefault="00F630D4" w:rsidP="00F630D4"/>
    <w:p w14:paraId="22F108C3" w14:textId="13E9EC25" w:rsidR="00F630D4" w:rsidRPr="00F630D4" w:rsidRDefault="00F630D4" w:rsidP="00F630D4"/>
    <w:p w14:paraId="10150FFA" w14:textId="77777777" w:rsidR="00F630D4" w:rsidRPr="00F630D4" w:rsidRDefault="00F630D4" w:rsidP="00F630D4"/>
    <w:sectPr w:rsidR="00F630D4" w:rsidRPr="00F630D4" w:rsidSect="00BD1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43" w:right="720" w:bottom="426" w:left="720" w:header="720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9D2B" w14:textId="77777777" w:rsidR="00A74520" w:rsidRDefault="00A74520">
      <w:r>
        <w:separator/>
      </w:r>
    </w:p>
  </w:endnote>
  <w:endnote w:type="continuationSeparator" w:id="0">
    <w:p w14:paraId="66D6DB0A" w14:textId="77777777" w:rsidR="00A74520" w:rsidRDefault="00A7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B112" w14:textId="77777777" w:rsidR="00ED36D0" w:rsidRDefault="00317964" w:rsidP="00E125E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5EFBD9" w14:textId="77777777" w:rsidR="00ED36D0" w:rsidRDefault="00ED36D0" w:rsidP="001B782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-1062483526"/>
      <w:docPartObj>
        <w:docPartGallery w:val="Page Numbers (Bottom of Page)"/>
        <w:docPartUnique/>
      </w:docPartObj>
    </w:sdtPr>
    <w:sdtContent>
      <w:p w14:paraId="23B1FC9D" w14:textId="77777777" w:rsidR="00ED36D0" w:rsidRPr="00E125E9" w:rsidRDefault="00317964" w:rsidP="0080386F">
        <w:pPr>
          <w:pStyle w:val="Rodap"/>
          <w:framePr w:wrap="none" w:vAnchor="text" w:hAnchor="margin" w:xAlign="right" w:y="1"/>
          <w:rPr>
            <w:rStyle w:val="Nmerodepgina"/>
            <w:sz w:val="20"/>
            <w:szCs w:val="20"/>
          </w:rPr>
        </w:pPr>
        <w:r w:rsidRPr="00E125E9">
          <w:rPr>
            <w:rStyle w:val="Nmerodepgina"/>
            <w:sz w:val="20"/>
            <w:szCs w:val="20"/>
          </w:rPr>
          <w:fldChar w:fldCharType="begin"/>
        </w:r>
        <w:r w:rsidRPr="00E125E9">
          <w:rPr>
            <w:rStyle w:val="Nmerodepgina"/>
            <w:sz w:val="20"/>
            <w:szCs w:val="20"/>
          </w:rPr>
          <w:instrText xml:space="preserve"> PAGE </w:instrText>
        </w:r>
        <w:r w:rsidRPr="00E125E9">
          <w:rPr>
            <w:rStyle w:val="Nmerodepgina"/>
            <w:sz w:val="20"/>
            <w:szCs w:val="20"/>
          </w:rPr>
          <w:fldChar w:fldCharType="separate"/>
        </w:r>
        <w:r w:rsidRPr="00E125E9">
          <w:rPr>
            <w:rStyle w:val="Nmerodepgina"/>
            <w:noProof/>
            <w:sz w:val="20"/>
            <w:szCs w:val="20"/>
          </w:rPr>
          <w:t>2</w:t>
        </w:r>
        <w:r w:rsidRPr="00E125E9">
          <w:rPr>
            <w:rStyle w:val="Nmerodepgina"/>
            <w:sz w:val="20"/>
            <w:szCs w:val="20"/>
          </w:rPr>
          <w:fldChar w:fldCharType="end"/>
        </w:r>
      </w:p>
    </w:sdtContent>
  </w:sdt>
  <w:p w14:paraId="7E34C9A8" w14:textId="77777777" w:rsidR="00ED36D0" w:rsidRDefault="00ED36D0" w:rsidP="001B7821">
    <w:pPr>
      <w:pStyle w:val="Rodap"/>
      <w:ind w:right="360"/>
      <w:jc w:val="center"/>
      <w:rPr>
        <w:sz w:val="20"/>
        <w:szCs w:val="20"/>
      </w:rPr>
    </w:pPr>
  </w:p>
  <w:p w14:paraId="4A292755" w14:textId="77777777" w:rsidR="00ED36D0" w:rsidRDefault="00317964" w:rsidP="00684E78">
    <w:pPr>
      <w:ind w:left="-284"/>
      <w:jc w:val="center"/>
      <w:rPr>
        <w:rFonts w:eastAsia="Times New Roman" w:cstheme="minorHAnsi"/>
        <w:sz w:val="20"/>
        <w:szCs w:val="20"/>
        <w:lang w:eastAsia="pt-PT"/>
      </w:rPr>
    </w:pPr>
    <w:r w:rsidRPr="00684E78">
      <w:rPr>
        <w:b/>
        <w:bCs/>
        <w:sz w:val="20"/>
        <w:szCs w:val="20"/>
      </w:rPr>
      <w:t>Centro de Formação da APP</w:t>
    </w:r>
    <w:r>
      <w:rPr>
        <w:sz w:val="20"/>
        <w:szCs w:val="20"/>
      </w:rPr>
      <w:t xml:space="preserve"> </w:t>
    </w:r>
    <w:r w:rsidRPr="00BD14FF">
      <w:rPr>
        <w:b/>
        <w:bCs/>
        <w:sz w:val="20"/>
        <w:szCs w:val="20"/>
      </w:rPr>
      <w:t>|</w:t>
    </w:r>
    <w:r w:rsidRPr="00684E78">
      <w:t xml:space="preserve"> </w:t>
    </w:r>
    <w:r w:rsidRPr="00684E78">
      <w:rPr>
        <w:sz w:val="20"/>
        <w:szCs w:val="20"/>
      </w:rPr>
      <w:t>Rua C2 - Lote 7 R/C – 9</w:t>
    </w:r>
    <w:r>
      <w:rPr>
        <w:sz w:val="20"/>
        <w:szCs w:val="20"/>
      </w:rPr>
      <w:t xml:space="preserve"> / </w:t>
    </w:r>
    <w:r w:rsidRPr="00684E78">
      <w:rPr>
        <w:sz w:val="20"/>
        <w:szCs w:val="20"/>
      </w:rPr>
      <w:t>1070-023 Lisboa</w:t>
    </w:r>
    <w:r>
      <w:rPr>
        <w:sz w:val="20"/>
        <w:szCs w:val="20"/>
      </w:rPr>
      <w:t xml:space="preserve"> </w:t>
    </w:r>
    <w:r w:rsidRPr="00684E78">
      <w:rPr>
        <w:rFonts w:eastAsia="Times New Roman" w:cstheme="minorHAnsi"/>
        <w:sz w:val="20"/>
        <w:szCs w:val="20"/>
        <w:lang w:eastAsia="pt-PT"/>
      </w:rPr>
      <w:t xml:space="preserve">Tel. 213 861 766 </w:t>
    </w:r>
    <w:proofErr w:type="spellStart"/>
    <w:r w:rsidRPr="00684E78">
      <w:rPr>
        <w:rFonts w:eastAsia="Times New Roman" w:cstheme="minorHAnsi"/>
        <w:sz w:val="20"/>
        <w:szCs w:val="20"/>
        <w:lang w:eastAsia="pt-PT"/>
      </w:rPr>
      <w:t>Telm</w:t>
    </w:r>
    <w:proofErr w:type="spellEnd"/>
    <w:r w:rsidRPr="00684E78">
      <w:rPr>
        <w:rFonts w:eastAsia="Times New Roman" w:cstheme="minorHAnsi"/>
        <w:sz w:val="20"/>
        <w:szCs w:val="20"/>
        <w:lang w:eastAsia="pt-PT"/>
      </w:rPr>
      <w:t>. 936 406</w:t>
    </w:r>
    <w:r>
      <w:rPr>
        <w:rFonts w:eastAsia="Times New Roman" w:cstheme="minorHAnsi"/>
        <w:sz w:val="20"/>
        <w:szCs w:val="20"/>
        <w:lang w:eastAsia="pt-PT"/>
      </w:rPr>
      <w:t> </w:t>
    </w:r>
    <w:r w:rsidRPr="00684E78">
      <w:rPr>
        <w:rFonts w:eastAsia="Times New Roman" w:cstheme="minorHAnsi"/>
        <w:sz w:val="20"/>
        <w:szCs w:val="20"/>
        <w:lang w:eastAsia="pt-PT"/>
      </w:rPr>
      <w:t>618</w:t>
    </w:r>
  </w:p>
  <w:p w14:paraId="27D6BC53" w14:textId="21CC1714" w:rsidR="00ED36D0" w:rsidRPr="00684E78" w:rsidRDefault="00317964" w:rsidP="00684E78">
    <w:pPr>
      <w:ind w:left="-284"/>
      <w:jc w:val="center"/>
      <w:rPr>
        <w:rFonts w:ascii="Times New Roman" w:eastAsia="Times New Roman" w:hAnsi="Times New Roman" w:cs="Times New Roman"/>
        <w:lang w:eastAsia="pt-PT"/>
      </w:rPr>
    </w:pPr>
    <w:r w:rsidRPr="00684E78">
      <w:rPr>
        <w:rFonts w:eastAsia="Times New Roman" w:cstheme="minorHAnsi"/>
        <w:b/>
        <w:bCs/>
        <w:sz w:val="20"/>
        <w:szCs w:val="20"/>
        <w:lang w:eastAsia="pt-PT"/>
      </w:rPr>
      <w:t xml:space="preserve">Centro de </w:t>
    </w:r>
    <w:r>
      <w:rPr>
        <w:rFonts w:eastAsia="Times New Roman" w:cstheme="minorHAnsi"/>
        <w:b/>
        <w:bCs/>
        <w:sz w:val="20"/>
        <w:szCs w:val="20"/>
        <w:lang w:eastAsia="pt-PT"/>
      </w:rPr>
      <w:t xml:space="preserve">Formação da APEM | </w:t>
    </w:r>
    <w:r>
      <w:rPr>
        <w:rFonts w:eastAsia="Times New Roman" w:cstheme="minorHAnsi"/>
        <w:sz w:val="20"/>
        <w:szCs w:val="20"/>
        <w:lang w:eastAsia="pt-PT"/>
      </w:rPr>
      <w:t xml:space="preserve">Praça António Baião – n.5 B – Loja / 1500-712 Lisboa Tel. 217 780 629 </w:t>
    </w:r>
    <w:proofErr w:type="spellStart"/>
    <w:r>
      <w:rPr>
        <w:rFonts w:eastAsia="Times New Roman" w:cstheme="minorHAnsi"/>
        <w:sz w:val="20"/>
        <w:szCs w:val="20"/>
        <w:lang w:eastAsia="pt-PT"/>
      </w:rPr>
      <w:t>Telm</w:t>
    </w:r>
    <w:proofErr w:type="spellEnd"/>
    <w:r>
      <w:rPr>
        <w:rFonts w:eastAsia="Times New Roman" w:cstheme="minorHAnsi"/>
        <w:sz w:val="20"/>
        <w:szCs w:val="20"/>
        <w:lang w:eastAsia="pt-PT"/>
      </w:rPr>
      <w:t>. 917 592 504</w:t>
    </w:r>
  </w:p>
  <w:p w14:paraId="74038AD3" w14:textId="77777777" w:rsidR="00ED36D0" w:rsidRPr="000D3C5E" w:rsidRDefault="00ED36D0" w:rsidP="00684E78">
    <w:pPr>
      <w:pStyle w:val="Rodap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649A" w14:textId="77777777" w:rsidR="00F630D4" w:rsidRDefault="00F630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ECAC" w14:textId="77777777" w:rsidR="00A74520" w:rsidRDefault="00A74520">
      <w:r>
        <w:separator/>
      </w:r>
    </w:p>
  </w:footnote>
  <w:footnote w:type="continuationSeparator" w:id="0">
    <w:p w14:paraId="7569D946" w14:textId="77777777" w:rsidR="00A74520" w:rsidRDefault="00A7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49A9" w14:textId="77777777" w:rsidR="00F630D4" w:rsidRDefault="00F630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BF00" w14:textId="77777777" w:rsidR="00ED36D0" w:rsidRDefault="00317964" w:rsidP="00E43C50">
    <w:pPr>
      <w:pStyle w:val="Cabealho"/>
      <w:jc w:val="center"/>
    </w:pPr>
    <w:r w:rsidRPr="00E43C50">
      <w:rPr>
        <w:rFonts w:ascii="Times New Roman" w:hAnsi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45FCB39" wp14:editId="6A0404F9">
          <wp:simplePos x="0" y="0"/>
          <wp:positionH relativeFrom="column">
            <wp:posOffset>4029558</wp:posOffset>
          </wp:positionH>
          <wp:positionV relativeFrom="paragraph">
            <wp:posOffset>-15628</wp:posOffset>
          </wp:positionV>
          <wp:extent cx="668655" cy="936117"/>
          <wp:effectExtent l="0" t="0" r="4445" b="3810"/>
          <wp:wrapNone/>
          <wp:docPr id="1" name="Picture 1" descr="Uma imagem com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927" cy="9364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3FB84C" wp14:editId="228E0E68">
          <wp:simplePos x="0" y="0"/>
          <wp:positionH relativeFrom="column">
            <wp:posOffset>79870</wp:posOffset>
          </wp:positionH>
          <wp:positionV relativeFrom="paragraph">
            <wp:posOffset>-116915</wp:posOffset>
          </wp:positionV>
          <wp:extent cx="838200" cy="1035050"/>
          <wp:effectExtent l="0" t="0" r="0" b="6350"/>
          <wp:wrapTight wrapText="bothSides">
            <wp:wrapPolygon edited="0">
              <wp:start x="0" y="0"/>
              <wp:lineTo x="0" y="21467"/>
              <wp:lineTo x="21273" y="21467"/>
              <wp:lineTo x="21273" y="0"/>
              <wp:lineTo x="0" y="0"/>
            </wp:wrapPolygon>
          </wp:wrapTight>
          <wp:docPr id="2" name="Imagem 8" descr="Uma imagem com texto, símbolo, desenh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Uma imagem com texto, símbolo, desenho&#10;&#10;Descrição gerad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1277C" w14:textId="77777777" w:rsidR="00ED36D0" w:rsidRDefault="00ED36D0" w:rsidP="00E43C50">
    <w:pPr>
      <w:pStyle w:val="Cabealho"/>
      <w:jc w:val="center"/>
    </w:pPr>
  </w:p>
  <w:p w14:paraId="3E249AA3" w14:textId="77777777" w:rsidR="00ED36D0" w:rsidRDefault="00ED36D0" w:rsidP="00E43C50">
    <w:pPr>
      <w:pStyle w:val="Cabealho"/>
      <w:jc w:val="center"/>
    </w:pPr>
  </w:p>
  <w:p w14:paraId="1D4D40D9" w14:textId="77777777" w:rsidR="00ED36D0" w:rsidRDefault="00ED36D0" w:rsidP="00E43C50">
    <w:pPr>
      <w:pStyle w:val="Cabealho"/>
    </w:pPr>
  </w:p>
  <w:p w14:paraId="37BD924F" w14:textId="77777777" w:rsidR="00ED36D0" w:rsidRDefault="00ED36D0" w:rsidP="00E43C50">
    <w:pPr>
      <w:pStyle w:val="Cabealho"/>
    </w:pPr>
  </w:p>
  <w:p w14:paraId="7EA2B37E" w14:textId="77777777" w:rsidR="00ED36D0" w:rsidRPr="00E43C50" w:rsidRDefault="00317964" w:rsidP="00E43C50">
    <w:pPr>
      <w:pStyle w:val="Cabealho"/>
      <w:rPr>
        <w:rFonts w:ascii="Century Gothic" w:hAnsi="Century Gothic" w:cs="Calibri"/>
        <w:sz w:val="22"/>
        <w:szCs w:val="22"/>
      </w:rPr>
    </w:pPr>
    <w:r w:rsidRPr="00AF4970">
      <w:rPr>
        <w:rFonts w:ascii="Calibri" w:hAnsi="Calibri" w:cs="Calibri"/>
        <w:sz w:val="22"/>
        <w:szCs w:val="22"/>
      </w:rPr>
      <w:t>Centro de Formação da APP</w:t>
    </w:r>
    <w:r>
      <w:rPr>
        <w:rFonts w:ascii="Calibri" w:hAnsi="Calibri" w:cs="Calibri"/>
        <w:sz w:val="22"/>
        <w:szCs w:val="22"/>
      </w:rPr>
      <w:t xml:space="preserve">                                                                            </w:t>
    </w:r>
    <w:proofErr w:type="spellStart"/>
    <w:r w:rsidRPr="000D3C5E">
      <w:rPr>
        <w:rFonts w:ascii="Century Gothic" w:hAnsi="Century Gothic"/>
        <w:b/>
        <w:sz w:val="32"/>
        <w:szCs w:val="32"/>
      </w:rPr>
      <w:t>cfapem</w:t>
    </w:r>
    <w:proofErr w:type="spellEnd"/>
    <w:r>
      <w:rPr>
        <w:rFonts w:ascii="Century Gothic" w:hAnsi="Century Gothic"/>
        <w:b/>
        <w:sz w:val="32"/>
        <w:szCs w:val="32"/>
      </w:rPr>
      <w:t xml:space="preserve"> </w:t>
    </w:r>
    <w:r w:rsidRPr="00E43C50">
      <w:rPr>
        <w:rFonts w:ascii="Century Gothic" w:hAnsi="Century Gothic"/>
        <w:bCs/>
        <w:sz w:val="18"/>
        <w:szCs w:val="18"/>
      </w:rPr>
      <w:t>centro de formação da</w:t>
    </w:r>
    <w:r w:rsidRPr="00E43C50">
      <w:rPr>
        <w:rFonts w:ascii="Calibri" w:hAnsi="Calibri" w:cs="Calibri"/>
        <w:sz w:val="22"/>
        <w:szCs w:val="22"/>
      </w:rPr>
      <w:br/>
    </w:r>
    <w:r w:rsidRPr="00AF4970">
      <w:rPr>
        <w:rFonts w:ascii="Calibri" w:hAnsi="Calibri" w:cs="Calibri"/>
        <w:sz w:val="22"/>
        <w:szCs w:val="22"/>
      </w:rPr>
      <w:t>Professora Maria Helena Mira Mateus</w:t>
    </w:r>
    <w:r>
      <w:rPr>
        <w:rFonts w:ascii="Calibri" w:hAnsi="Calibri" w:cs="Calibri"/>
        <w:sz w:val="22"/>
        <w:szCs w:val="22"/>
      </w:rPr>
      <w:t xml:space="preserve">                                                          </w:t>
    </w:r>
    <w:r w:rsidRPr="00E43C50">
      <w:rPr>
        <w:rFonts w:ascii="Century Gothic" w:hAnsi="Century Gothic" w:cs="Calibri"/>
        <w:sz w:val="18"/>
        <w:szCs w:val="18"/>
      </w:rPr>
      <w:t>associação portuguesa de educação</w:t>
    </w:r>
    <w:r>
      <w:rPr>
        <w:rFonts w:ascii="Century Gothic" w:hAnsi="Century Gothic" w:cs="Calibri"/>
        <w:sz w:val="22"/>
        <w:szCs w:val="22"/>
      </w:rPr>
      <w:t xml:space="preserve"> </w:t>
    </w:r>
    <w:r w:rsidRPr="00E43C50">
      <w:rPr>
        <w:rFonts w:ascii="Century Gothic" w:hAnsi="Century Gothic" w:cs="Calibri"/>
        <w:sz w:val="18"/>
        <w:szCs w:val="18"/>
      </w:rPr>
      <w:t>musical</w:t>
    </w:r>
  </w:p>
  <w:p w14:paraId="42CCDDF6" w14:textId="77777777" w:rsidR="00ED36D0" w:rsidRPr="00E43C50" w:rsidRDefault="00ED36D0" w:rsidP="00E43C50">
    <w:pPr>
      <w:pStyle w:val="Cabealho"/>
      <w:ind w:right="-30"/>
      <w:rPr>
        <w:rFonts w:ascii="Century Gothic" w:hAnsi="Century Gothic"/>
        <w:sz w:val="20"/>
        <w:szCs w:val="20"/>
      </w:rPr>
    </w:pPr>
  </w:p>
  <w:p w14:paraId="486C0381" w14:textId="77777777" w:rsidR="00ED36D0" w:rsidRPr="00E43C50" w:rsidRDefault="00ED36D0" w:rsidP="00E43C50">
    <w:pPr>
      <w:pStyle w:val="Cabealho"/>
      <w:ind w:right="-30"/>
      <w:rPr>
        <w:rFonts w:ascii="Arial" w:hAnsi="Arial"/>
        <w:sz w:val="20"/>
        <w:szCs w:val="20"/>
      </w:rPr>
    </w:pPr>
  </w:p>
  <w:p w14:paraId="72CF3D3C" w14:textId="77777777" w:rsidR="00ED36D0" w:rsidRPr="00E11774" w:rsidRDefault="00317964" w:rsidP="00E43C50">
    <w:pPr>
      <w:pStyle w:val="Cabealho"/>
      <w:ind w:right="-30"/>
      <w:rPr>
        <w:rFonts w:ascii="Century Gothic" w:hAnsi="Century Gothic"/>
        <w:sz w:val="32"/>
      </w:rPr>
    </w:pPr>
    <w:r w:rsidRPr="004F03E3">
      <w:rPr>
        <w:rFonts w:ascii="Century Gothic" w:hAnsi="Century Gothic"/>
      </w:rPr>
      <w:t>______</w:t>
    </w:r>
    <w:r>
      <w:rPr>
        <w:rFonts w:ascii="Century Gothic" w:hAnsi="Century Gothic"/>
      </w:rPr>
      <w:t>_____________________</w:t>
    </w:r>
    <w:r w:rsidRPr="004F03E3">
      <w:rPr>
        <w:rFonts w:ascii="Century Gothic" w:hAnsi="Century Gothic"/>
      </w:rPr>
      <w:t>____________________________________________________________</w:t>
    </w:r>
  </w:p>
  <w:p w14:paraId="136D0AAE" w14:textId="77777777" w:rsidR="00ED36D0" w:rsidRPr="000D3C5E" w:rsidRDefault="00317964" w:rsidP="000D3C5E">
    <w:pPr>
      <w:pStyle w:val="Cabealho"/>
      <w:ind w:right="-30"/>
      <w:jc w:val="right"/>
      <w:rPr>
        <w:rFonts w:ascii="Arial" w:hAnsi="Arial"/>
        <w:sz w:val="20"/>
      </w:rPr>
    </w:pPr>
    <w:r w:rsidRPr="006B7A8B">
      <w:rPr>
        <w:rFonts w:ascii="Arial" w:hAnsi="Arial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1C3D" w14:textId="77777777" w:rsidR="00F630D4" w:rsidRDefault="00F63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2A"/>
    <w:rsid w:val="001E26A2"/>
    <w:rsid w:val="002955BA"/>
    <w:rsid w:val="002965E0"/>
    <w:rsid w:val="00317964"/>
    <w:rsid w:val="00432E3F"/>
    <w:rsid w:val="00482E14"/>
    <w:rsid w:val="006F5A5F"/>
    <w:rsid w:val="00700DFB"/>
    <w:rsid w:val="00715AC6"/>
    <w:rsid w:val="007B123F"/>
    <w:rsid w:val="00927F64"/>
    <w:rsid w:val="00952308"/>
    <w:rsid w:val="00A06426"/>
    <w:rsid w:val="00A74520"/>
    <w:rsid w:val="00A93F2A"/>
    <w:rsid w:val="00B13B71"/>
    <w:rsid w:val="00C6084D"/>
    <w:rsid w:val="00D16CDC"/>
    <w:rsid w:val="00DA4083"/>
    <w:rsid w:val="00DA418A"/>
    <w:rsid w:val="00ED36D0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6972"/>
  <w15:chartTrackingRefBased/>
  <w15:docId w15:val="{772DB66D-9076-7844-A270-67674FC8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3F2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3F2A"/>
  </w:style>
  <w:style w:type="paragraph" w:styleId="Rodap">
    <w:name w:val="footer"/>
    <w:basedOn w:val="Normal"/>
    <w:link w:val="RodapCarter"/>
    <w:uiPriority w:val="99"/>
    <w:unhideWhenUsed/>
    <w:rsid w:val="00A93F2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3F2A"/>
  </w:style>
  <w:style w:type="table" w:styleId="TabelacomGrelha">
    <w:name w:val="Table Grid"/>
    <w:basedOn w:val="Tabelanormal"/>
    <w:uiPriority w:val="39"/>
    <w:rsid w:val="00A93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A9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APEM Associação Portuguesa de Educação Musical</dc:creator>
  <cp:keywords/>
  <dc:description/>
  <cp:lastModifiedBy>Filomena Viegas</cp:lastModifiedBy>
  <cp:revision>3</cp:revision>
  <dcterms:created xsi:type="dcterms:W3CDTF">2025-03-06T16:19:00Z</dcterms:created>
  <dcterms:modified xsi:type="dcterms:W3CDTF">2025-03-06T16:19:00Z</dcterms:modified>
</cp:coreProperties>
</file>