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8ED213" w:rsidR="00950242" w:rsidRDefault="009324E4">
      <w:pPr>
        <w:pStyle w:val="Ttulo1"/>
        <w:keepNext w:val="0"/>
        <w:keepLines w:val="0"/>
        <w:shd w:val="clear" w:color="auto" w:fill="FFFFFF"/>
        <w:ind w:left="0" w:firstLine="720"/>
        <w:jc w:val="both"/>
        <w:rPr>
          <w:rFonts w:ascii="Trebuchet MS" w:eastAsia="Trebuchet MS" w:hAnsi="Trebuchet MS" w:cs="Trebuchet MS"/>
          <w:sz w:val="24"/>
          <w:szCs w:val="24"/>
        </w:rPr>
      </w:pPr>
      <w:bookmarkStart w:id="0" w:name="_fafi0oox1jvk" w:colFirst="0" w:colLast="0"/>
      <w:bookmarkEnd w:id="0"/>
      <w:r>
        <w:rPr>
          <w:rFonts w:ascii="Trebuchet MS" w:eastAsia="Trebuchet MS" w:hAnsi="Trebuchet MS" w:cs="Trebuchet MS"/>
          <w:sz w:val="24"/>
          <w:szCs w:val="24"/>
        </w:rPr>
        <w:t>A dança dos meses</w:t>
      </w:r>
    </w:p>
    <w:p w14:paraId="00000002" w14:textId="77777777" w:rsidR="00950242" w:rsidRDefault="009324E4">
      <w:pPr>
        <w:pStyle w:val="Ttulo2"/>
        <w:keepNext w:val="0"/>
        <w:keepLines w:val="0"/>
        <w:shd w:val="clear" w:color="auto" w:fill="FFFFFF"/>
        <w:jc w:val="both"/>
        <w:rPr>
          <w:rFonts w:ascii="Trebuchet MS" w:eastAsia="Trebuchet MS" w:hAnsi="Trebuchet MS" w:cs="Trebuchet MS"/>
          <w:sz w:val="20"/>
          <w:szCs w:val="20"/>
        </w:rPr>
      </w:pPr>
      <w:bookmarkStart w:id="1" w:name="_jz67rcsmgk74" w:colFirst="0" w:colLast="0"/>
      <w:bookmarkEnd w:id="1"/>
      <w:r>
        <w:rPr>
          <w:rFonts w:ascii="Trebuchet MS" w:eastAsia="Trebuchet MS" w:hAnsi="Trebuchet MS" w:cs="Trebuchet MS"/>
          <w:sz w:val="20"/>
          <w:szCs w:val="20"/>
        </w:rPr>
        <w:t>Conto de António Sérgio</w:t>
      </w:r>
    </w:p>
    <w:p w14:paraId="00000003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Eram uma vez duas velhinhas, que moravam numa casa ao pé de uma mata. Tinha cada uma o seu quarto de cama, e havia uma sala de jantar para as duas manas. Uma delas chamava-se Eusébia, e a outra, Adelina.</w:t>
      </w:r>
    </w:p>
    <w:p w14:paraId="00000004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Uma manhã, a tia Adelina levantou-se cedo - muito cedinho -, varreu o quarto, fez a cama, e saiu. Foi andando por ali fora com seu passo curto e apressadito, para ir apanhar na mata alguma lenha. Em certo momento, viu um pássaro -piu, piu, piu, - que andava aos saltos diante dela, que piava, e que se não ia para longe da nossa velha. A tia Adelina gostou do pássaro, sorriu-Ihe, cantou, e foi seguindo por onde ele queria. Seguiu, seguiu, seguiu, e o pássaro sempre a pipilar - piu, piu, piu, - e a nossa velhinha atrás do pássaro. Em certo momento, chegou a um rio, e apareceu-Ihe uma casa por detrás de um salgueiro, toda coberta por folhas de hera. O pássaro saltitou para lá, e a velha entrou. Achou-se numa sala muito grande. Em volta, junto às paredes, estavam doze rapazes muito bonitos, vestidos de seda, cada um com o fato de sua cor. Os rapazes chegaram-se, formaram uma roda, e começaram a dançar em redor da velha:</w:t>
      </w:r>
    </w:p>
    <w:p w14:paraId="769497A0" w14:textId="77777777" w:rsidR="00BC56E6" w:rsidRDefault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</w:p>
    <w:p w14:paraId="00000006" w14:textId="66196069" w:rsidR="00950242" w:rsidRPr="003F532A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 a roda, gira, gira,</w:t>
      </w:r>
    </w:p>
    <w:p w14:paraId="00000007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É um ano inteiro na gira,</w:t>
      </w:r>
    </w:p>
    <w:p w14:paraId="00000008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São três por quatro a girar:</w:t>
      </w:r>
    </w:p>
    <w:p w14:paraId="00000009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Quem é que gira na roda?</w:t>
      </w:r>
    </w:p>
    <w:p w14:paraId="0000000A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Quem é que canta esta moda?</w:t>
      </w:r>
    </w:p>
    <w:p w14:paraId="0000000B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Quem é que baila a cantar?</w:t>
      </w:r>
    </w:p>
    <w:p w14:paraId="0000000C" w14:textId="3545A4D6" w:rsidR="00950242" w:rsidRPr="003F532A" w:rsidRDefault="009324E4" w:rsidP="003F532A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 a roda...</w:t>
      </w:r>
      <w:r w:rsidR="003F532A" w:rsidRPr="003F532A">
        <w:rPr>
          <w:rFonts w:ascii="Trebuchet MS" w:eastAsia="Trebuchet MS" w:hAnsi="Trebuchet MS" w:cs="Trebuchet MS"/>
          <w:sz w:val="20"/>
          <w:szCs w:val="20"/>
          <w:lang w:val="es-ES"/>
        </w:rPr>
        <w:t xml:space="preserve"> </w:t>
      </w: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gira...</w:t>
      </w:r>
      <w:r w:rsidR="003F532A">
        <w:rPr>
          <w:rFonts w:ascii="Trebuchet MS" w:eastAsia="Trebuchet MS" w:hAnsi="Trebuchet MS" w:cs="Trebuchet MS"/>
          <w:sz w:val="20"/>
          <w:szCs w:val="20"/>
          <w:lang w:val="es-ES"/>
        </w:rPr>
        <w:t xml:space="preserve"> </w:t>
      </w: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gira,</w:t>
      </w:r>
    </w:p>
    <w:p w14:paraId="0000000D" w14:textId="4BD167AE" w:rsidR="00950242" w:rsidRPr="003F532A" w:rsidRDefault="009324E4" w:rsidP="003F532A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Gira...</w:t>
      </w:r>
      <w:r w:rsidR="003F532A" w:rsidRPr="003F532A">
        <w:rPr>
          <w:rFonts w:ascii="Trebuchet MS" w:eastAsia="Trebuchet MS" w:hAnsi="Trebuchet MS" w:cs="Trebuchet MS"/>
          <w:sz w:val="20"/>
          <w:szCs w:val="20"/>
          <w:lang w:val="es-ES"/>
        </w:rPr>
        <w:t xml:space="preserve"> </w:t>
      </w: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gira...</w:t>
      </w:r>
      <w:r w:rsidR="003F532A">
        <w:rPr>
          <w:rFonts w:ascii="Trebuchet MS" w:eastAsia="Trebuchet MS" w:hAnsi="Trebuchet MS" w:cs="Trebuchet MS"/>
          <w:sz w:val="20"/>
          <w:szCs w:val="20"/>
          <w:lang w:val="es-ES"/>
        </w:rPr>
        <w:t xml:space="preserve"> </w:t>
      </w: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gira...</w:t>
      </w:r>
      <w:r w:rsidR="003F532A">
        <w:rPr>
          <w:rFonts w:ascii="Trebuchet MS" w:eastAsia="Trebuchet MS" w:hAnsi="Trebuchet MS" w:cs="Trebuchet MS"/>
          <w:sz w:val="20"/>
          <w:szCs w:val="20"/>
          <w:lang w:val="es-ES"/>
        </w:rPr>
        <w:t xml:space="preserve"> </w:t>
      </w: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gira,</w:t>
      </w:r>
    </w:p>
    <w:p w14:paraId="0000000E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São três por quatro a girar!</w:t>
      </w:r>
    </w:p>
    <w:p w14:paraId="0000000F" w14:textId="3B83520E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velha sorria, muito entretida a ver a dança. Quando pararam, um dos rapazes perguntou-lhe: "De qual dos meses gostas mais?"</w:t>
      </w:r>
    </w:p>
    <w:p w14:paraId="00000010" w14:textId="04A830D5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tia Adelina olhou para ele muito risonha, e respondeu-lhe: "Ora, de qual gosto mais! Gosto de todos. Todos eles são bons".</w:t>
      </w:r>
    </w:p>
    <w:p w14:paraId="00000011" w14:textId="57762528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"Todos bons? - insistiu o rapaz. - Todos eles igualmente bons? Pois achas que Dezembro e Janeiro, com chuva e frio, são tão bons e agradáveis como o mês de </w:t>
      </w:r>
      <w:r w:rsidR="003F532A">
        <w:rPr>
          <w:rFonts w:ascii="Trebuchet MS" w:eastAsia="Trebuchet MS" w:hAnsi="Trebuchet MS" w:cs="Trebuchet MS"/>
          <w:sz w:val="20"/>
          <w:szCs w:val="20"/>
        </w:rPr>
        <w:t>a</w:t>
      </w:r>
      <w:r>
        <w:rPr>
          <w:rFonts w:ascii="Trebuchet MS" w:eastAsia="Trebuchet MS" w:hAnsi="Trebuchet MS" w:cs="Trebuchet MS"/>
          <w:sz w:val="20"/>
          <w:szCs w:val="20"/>
        </w:rPr>
        <w:t>bril, com suas flores?"</w:t>
      </w:r>
    </w:p>
    <w:p w14:paraId="00000012" w14:textId="3CD91ECB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"Ora - respondeu a velha -, se não chovesse nos outros meses, não poderia haver as flores no mês de </w:t>
      </w:r>
      <w:r w:rsidR="003F532A">
        <w:rPr>
          <w:rFonts w:ascii="Trebuchet MS" w:eastAsia="Trebuchet MS" w:hAnsi="Trebuchet MS" w:cs="Trebuchet MS"/>
          <w:sz w:val="20"/>
          <w:szCs w:val="20"/>
        </w:rPr>
        <w:t>abril</w:t>
      </w:r>
      <w:r>
        <w:rPr>
          <w:rFonts w:ascii="Trebuchet MS" w:eastAsia="Trebuchet MS" w:hAnsi="Trebuchet MS" w:cs="Trebuchet MS"/>
          <w:sz w:val="20"/>
          <w:szCs w:val="20"/>
        </w:rPr>
        <w:t>. Todos são bons. Já lhes disse que me agradam todos". E sorria.</w:t>
      </w:r>
    </w:p>
    <w:p w14:paraId="00000013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"Está bem, está bem - respondeu o rapaz que lhe falara. - Toma este saco. Dou-to de presente com o que tem lá dentro. Quando quiseres, podes sair"</w:t>
      </w:r>
    </w:p>
    <w:p w14:paraId="00000014" w14:textId="2A6D8EE2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A tia Adelina agradeceu, saiu, disse o seu adeus ao passarito, voltou pelo caminho por onde tinha vindo e chegou</w:t>
      </w:r>
      <w:r w:rsidR="003F532A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enfim</w:t>
      </w:r>
      <w:r w:rsidR="003F532A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à sua casa.</w:t>
      </w:r>
    </w:p>
    <w:p w14:paraId="00000015" w14:textId="0BEC2238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mana Eusébia, já levantada, estava a varrer o seu próprio quarto e</w:t>
      </w:r>
      <w:r w:rsidR="003F532A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mal disposta, rabugenta, por ter de fazer esse trabalho.</w:t>
      </w:r>
    </w:p>
    <w:p w14:paraId="00000016" w14:textId="30457E56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Disse-lhe assim a mana Adelina: "Não te apoquentes por tão pouca coisa. Eu vou ajudar-te". E aju</w:t>
      </w:r>
      <w:r w:rsidR="00BC56E6">
        <w:rPr>
          <w:rFonts w:ascii="Trebuchet MS" w:eastAsia="Trebuchet MS" w:hAnsi="Trebuchet MS" w:cs="Trebuchet MS"/>
          <w:sz w:val="20"/>
          <w:szCs w:val="20"/>
        </w:rPr>
        <w:softHyphen/>
      </w:r>
      <w:r>
        <w:rPr>
          <w:rFonts w:ascii="Trebuchet MS" w:eastAsia="Trebuchet MS" w:hAnsi="Trebuchet MS" w:cs="Trebuchet MS"/>
          <w:sz w:val="20"/>
          <w:szCs w:val="20"/>
        </w:rPr>
        <w:t>dou</w:t>
      </w:r>
      <w:r w:rsidR="00BC56E6">
        <w:rPr>
          <w:rFonts w:ascii="Trebuchet MS" w:eastAsia="Trebuchet MS" w:hAnsi="Trebuchet MS" w:cs="Trebuchet MS"/>
          <w:sz w:val="20"/>
          <w:szCs w:val="20"/>
        </w:rPr>
        <w:noBreakHyphen/>
      </w:r>
      <w:r>
        <w:rPr>
          <w:rFonts w:ascii="Trebuchet MS" w:eastAsia="Trebuchet MS" w:hAnsi="Trebuchet MS" w:cs="Trebuchet MS"/>
          <w:sz w:val="20"/>
          <w:szCs w:val="20"/>
        </w:rPr>
        <w:t>a. Quando acabaram, a tia Eusébia perguntou à outra: "Que trazes tu naquele saquinho?"</w:t>
      </w:r>
    </w:p>
    <w:p w14:paraId="00000017" w14:textId="750C789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tia Adelina respondeu: "Nem vi ainda. Deram-mo numa casa da mata uns rapazes que lá achei. Vamos abri-lo". A tia Adelina abriu o saco, e ficou espantada. De cada vez que metia a mão, saía de lá de dentro uma coisa boa. Era um vestido, que lhe servia muito bem; eram roupas brancas muito finas; eram lindas frutas de conserva; eram... eu sei lá! Eram tantas coisas, que parecia impossível que pudessem caber naquele saquinho.</w:t>
      </w:r>
    </w:p>
    <w:p w14:paraId="00000018" w14:textId="7A7B206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 a tia Eusébia disse então: "Bonitas e boas coisas te deram os tais rapazes, não haja dúvida. E agora diz: como foste parar à casa deles?"</w:t>
      </w:r>
    </w:p>
    <w:p w14:paraId="00000019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"Ora, é muito simples". E a tia Adelina explicou-lhe tudo: a estrada, a mata, o rio, o pássaro, o salgueiro, a casa coberta de folhas de hera...</w:t>
      </w:r>
    </w:p>
    <w:p w14:paraId="0000001A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mana Eusébia só resmungou: "Está bem, está bem. Pois sempre tiveste muita sorte, ó mana Adelina! Foi sempre assim!"</w:t>
      </w:r>
    </w:p>
    <w:p w14:paraId="0000001B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tia Adelina respondeu-lhe: "Lá isso é verdade. Foram muito bons os rapazinhos. Temos aqui muita coisa boa para nós as duas".</w:t>
      </w:r>
    </w:p>
    <w:p w14:paraId="0000001C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No dia seguinte muito cedo, pela manhã, a tia Eusébia levantou-se muito cedo, vestiu-se, saiu, e foi pelo caminho que a mana Adelina lhe ensinara. Chegou ao rio, e apareceu-Ihe a casa por detrás do salgueiro, toda coberta de folhas de hera.</w:t>
      </w:r>
    </w:p>
    <w:p w14:paraId="0000001D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velha entrou. Viu-se na sala grande. Os rapazinhos lá estavam. Uniram as mãos, e dançaram em roda:</w:t>
      </w:r>
    </w:p>
    <w:p w14:paraId="0000001E" w14:textId="77777777" w:rsidR="00950242" w:rsidRDefault="00950242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803F4B7" w14:textId="77777777" w:rsidR="00BC56E6" w:rsidRPr="003F532A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 a roda, gira, gira,</w:t>
      </w:r>
    </w:p>
    <w:p w14:paraId="7ACFF46E" w14:textId="77777777" w:rsid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É um ano inteiro na gira,</w:t>
      </w:r>
    </w:p>
    <w:p w14:paraId="16E12C01" w14:textId="77777777" w:rsid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São três por quatro a girar:</w:t>
      </w:r>
    </w:p>
    <w:p w14:paraId="5761E892" w14:textId="77777777" w:rsid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Quem é que gira na roda?</w:t>
      </w:r>
    </w:p>
    <w:p w14:paraId="62240A72" w14:textId="77777777" w:rsid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Quem é que canta esta moda?</w:t>
      </w:r>
    </w:p>
    <w:p w14:paraId="1BB1965A" w14:textId="77777777" w:rsid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Quem é que baila a cantar?</w:t>
      </w:r>
    </w:p>
    <w:p w14:paraId="06E1B37F" w14:textId="77777777" w:rsidR="00BC56E6" w:rsidRPr="003F532A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 a roda... gira...</w:t>
      </w:r>
      <w:r>
        <w:rPr>
          <w:rFonts w:ascii="Trebuchet MS" w:eastAsia="Trebuchet MS" w:hAnsi="Trebuchet MS" w:cs="Trebuchet MS"/>
          <w:sz w:val="20"/>
          <w:szCs w:val="20"/>
          <w:lang w:val="es-ES"/>
        </w:rPr>
        <w:t xml:space="preserve"> </w:t>
      </w: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gira,</w:t>
      </w:r>
    </w:p>
    <w:p w14:paraId="1BAFB67A" w14:textId="77777777" w:rsidR="00BC56E6" w:rsidRP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C56E6">
        <w:rPr>
          <w:rFonts w:ascii="Trebuchet MS" w:eastAsia="Trebuchet MS" w:hAnsi="Trebuchet MS" w:cs="Trebuchet MS"/>
          <w:sz w:val="20"/>
          <w:szCs w:val="20"/>
        </w:rPr>
        <w:t>Gira... gira... gira... gira,</w:t>
      </w:r>
    </w:p>
    <w:p w14:paraId="3EF827A8" w14:textId="77777777" w:rsid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São três por quatro a girar!</w:t>
      </w:r>
    </w:p>
    <w:p w14:paraId="00000028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Enquanto os rapazes dançavam, a tia Eusébia aborrecia-se; já lhe parecia dança de mais.</w:t>
      </w:r>
    </w:p>
    <w:p w14:paraId="00000029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Quando pararam, um deles adiantou-se e perguntou: "De quais dos meses gostas tu?"</w:t>
      </w:r>
    </w:p>
    <w:p w14:paraId="0000002A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A tia Eusébia resmungou : "Ora, que ideia! A que vem a pergunta sobre os meses? Eu sei lá! Cá para mim, são todos maus. Uns dão frio; outros dão vento; outros, calor. Todos me custam a aturar."</w:t>
      </w:r>
    </w:p>
    <w:p w14:paraId="0000002B" w14:textId="64FE1582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"Está bem, está bem</w:t>
      </w:r>
      <w:r w:rsidR="00BC56E6">
        <w:rPr>
          <w:rFonts w:ascii="Trebuchet MS" w:eastAsia="Trebuchet MS" w:hAnsi="Trebuchet MS" w:cs="Trebuchet MS"/>
          <w:sz w:val="20"/>
          <w:szCs w:val="20"/>
        </w:rPr>
        <w:t xml:space="preserve"> -</w:t>
      </w:r>
      <w:r>
        <w:rPr>
          <w:rFonts w:ascii="Trebuchet MS" w:eastAsia="Trebuchet MS" w:hAnsi="Trebuchet MS" w:cs="Trebuchet MS"/>
          <w:sz w:val="20"/>
          <w:szCs w:val="20"/>
        </w:rPr>
        <w:t xml:space="preserve"> respondeu o rapazinho. - Toma este saco. Dou-to de presente com o que tem lá dentro. Adeus. Podes sair".</w:t>
      </w:r>
    </w:p>
    <w:p w14:paraId="0000002C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tia Eusébia lá se foi com o seu saquinho, voltou pelos sítios por onde tinha vindo, chegou a casa, não disse nada à sua mana, fechou-se no quarto muito bem fechada, e abriu o saco...</w:t>
      </w:r>
    </w:p>
    <w:p w14:paraId="0000002D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Ih Jesus! No saco só havia lagartos!</w:t>
      </w:r>
    </w:p>
    <w:p w14:paraId="0000002E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 acabou-se a história.</w:t>
      </w:r>
    </w:p>
    <w:p w14:paraId="0000002F" w14:textId="77777777" w:rsidR="00950242" w:rsidRDefault="00950242" w:rsidP="00A17E0E">
      <w:pPr>
        <w:ind w:firstLine="0"/>
      </w:pPr>
    </w:p>
    <w:p w14:paraId="471159E5" w14:textId="7749DCB2" w:rsidR="00A17E0E" w:rsidRPr="005B075B" w:rsidRDefault="00F14716" w:rsidP="00F14716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5B075B">
        <w:rPr>
          <w:b/>
          <w:bCs/>
        </w:rPr>
        <w:t xml:space="preserve">Completa a sequência de acontecimentos de acordo com o texto. </w:t>
      </w:r>
      <w:r w:rsidR="00A17E0E" w:rsidRPr="005B075B">
        <w:rPr>
          <w:b/>
          <w:bCs/>
        </w:rPr>
        <w:t>Completa o parágrafo.</w:t>
      </w:r>
    </w:p>
    <w:p w14:paraId="314CC59A" w14:textId="1956C174" w:rsidR="00F14716" w:rsidRDefault="00F14716" w:rsidP="00F14716">
      <w:pPr>
        <w:pStyle w:val="PargrafodaLista"/>
        <w:numPr>
          <w:ilvl w:val="0"/>
          <w:numId w:val="2"/>
        </w:numPr>
        <w:jc w:val="both"/>
      </w:pPr>
      <w:r>
        <w:t>A tia Adelaide seguiu um pássaro até uma casa.</w:t>
      </w:r>
    </w:p>
    <w:p w14:paraId="5E5A3718" w14:textId="0E774695" w:rsidR="00F14716" w:rsidRPr="00F14716" w:rsidRDefault="00F14716" w:rsidP="00F14716">
      <w:pPr>
        <w:pStyle w:val="PargrafodaLista"/>
        <w:numPr>
          <w:ilvl w:val="0"/>
          <w:numId w:val="2"/>
        </w:numPr>
        <w:jc w:val="both"/>
        <w:rPr>
          <w:color w:val="A6A6A6" w:themeColor="background1" w:themeShade="A6"/>
        </w:rPr>
      </w:pPr>
      <w:r w:rsidRPr="00F14716">
        <w:rPr>
          <w:color w:val="A6A6A6" w:themeColor="background1" w:themeShade="A6"/>
        </w:rPr>
        <w:t>Nessa casa, encontrou doze rapazes a dançar.</w:t>
      </w:r>
    </w:p>
    <w:p w14:paraId="4DA333D6" w14:textId="62EE749E" w:rsidR="00F14716" w:rsidRDefault="00F14716" w:rsidP="00F14716">
      <w:pPr>
        <w:pStyle w:val="PargrafodaLista"/>
        <w:numPr>
          <w:ilvl w:val="0"/>
          <w:numId w:val="2"/>
        </w:numPr>
        <w:jc w:val="both"/>
      </w:pPr>
      <w:r>
        <w:t>Um dos rapazes pergunta-lhe qual o seu mês favorito.</w:t>
      </w:r>
    </w:p>
    <w:p w14:paraId="2947A911" w14:textId="66A8C437" w:rsidR="00F14716" w:rsidRPr="00F14716" w:rsidRDefault="00F14716" w:rsidP="00F14716">
      <w:pPr>
        <w:pStyle w:val="PargrafodaLista"/>
        <w:numPr>
          <w:ilvl w:val="0"/>
          <w:numId w:val="2"/>
        </w:numPr>
        <w:jc w:val="both"/>
        <w:rPr>
          <w:color w:val="A6A6A6" w:themeColor="background1" w:themeShade="A6"/>
        </w:rPr>
      </w:pPr>
      <w:r w:rsidRPr="00F14716">
        <w:rPr>
          <w:color w:val="A6A6A6" w:themeColor="background1" w:themeShade="A6"/>
        </w:rPr>
        <w:t>A Adelina responde que gosta de todos.</w:t>
      </w:r>
    </w:p>
    <w:p w14:paraId="06ED957E" w14:textId="13FE3204" w:rsidR="00F14716" w:rsidRDefault="00F14716" w:rsidP="00F14716">
      <w:pPr>
        <w:pStyle w:val="PargrafodaLista"/>
        <w:numPr>
          <w:ilvl w:val="0"/>
          <w:numId w:val="2"/>
        </w:numPr>
        <w:jc w:val="both"/>
      </w:pPr>
      <w:r>
        <w:t>A Adelina recebe um saco do rapaz.</w:t>
      </w:r>
    </w:p>
    <w:p w14:paraId="173912B1" w14:textId="3EBB77DB" w:rsidR="00F14716" w:rsidRPr="00F14716" w:rsidRDefault="00F14716" w:rsidP="00F14716">
      <w:pPr>
        <w:pStyle w:val="PargrafodaLista"/>
        <w:numPr>
          <w:ilvl w:val="0"/>
          <w:numId w:val="2"/>
        </w:numPr>
        <w:jc w:val="both"/>
        <w:rPr>
          <w:color w:val="A6A6A6" w:themeColor="background1" w:themeShade="A6"/>
        </w:rPr>
      </w:pPr>
      <w:r w:rsidRPr="00F14716">
        <w:rPr>
          <w:color w:val="A6A6A6" w:themeColor="background1" w:themeShade="A6"/>
        </w:rPr>
        <w:t>Em casa, a Adelina e a irmã tiram do saco coisas boas e bonitas.</w:t>
      </w:r>
    </w:p>
    <w:p w14:paraId="3271509E" w14:textId="39857F1E" w:rsidR="00F14716" w:rsidRDefault="00F14716" w:rsidP="00F14716">
      <w:pPr>
        <w:pStyle w:val="PargrafodaLista"/>
        <w:numPr>
          <w:ilvl w:val="0"/>
          <w:numId w:val="2"/>
        </w:numPr>
        <w:jc w:val="both"/>
      </w:pPr>
      <w:r>
        <w:t>No dia seguinte, a irmã Eusébia resolve ir ao encontro dos dozes rapazes.</w:t>
      </w:r>
    </w:p>
    <w:p w14:paraId="7A6AD23D" w14:textId="1C525D11" w:rsidR="00F14716" w:rsidRPr="00F14716" w:rsidRDefault="00F14716" w:rsidP="00F14716">
      <w:pPr>
        <w:pStyle w:val="PargrafodaLista"/>
        <w:numPr>
          <w:ilvl w:val="0"/>
          <w:numId w:val="2"/>
        </w:numPr>
        <w:jc w:val="both"/>
        <w:rPr>
          <w:color w:val="A6A6A6" w:themeColor="background1" w:themeShade="A6"/>
        </w:rPr>
      </w:pPr>
      <w:r w:rsidRPr="00F14716">
        <w:rPr>
          <w:color w:val="A6A6A6" w:themeColor="background1" w:themeShade="A6"/>
        </w:rPr>
        <w:t>À mesma pergunta do rapaz, Eusébia responde que não gosta de nenhum mês.</w:t>
      </w:r>
    </w:p>
    <w:p w14:paraId="24D038A4" w14:textId="11B928CF" w:rsidR="00F14716" w:rsidRDefault="00F14716" w:rsidP="00F14716">
      <w:pPr>
        <w:pStyle w:val="PargrafodaLista"/>
        <w:numPr>
          <w:ilvl w:val="0"/>
          <w:numId w:val="2"/>
        </w:numPr>
        <w:jc w:val="both"/>
      </w:pPr>
      <w:r>
        <w:t>Eusébia recebe, então, um saco de lagartos.</w:t>
      </w:r>
    </w:p>
    <w:p w14:paraId="1930D50A" w14:textId="77777777" w:rsidR="00A17E0E" w:rsidRDefault="00A17E0E" w:rsidP="00A17E0E">
      <w:pPr>
        <w:pStyle w:val="PargrafodaLista"/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E12AA1E" w14:textId="34EFF3E9" w:rsidR="005B075B" w:rsidRPr="005B075B" w:rsidRDefault="005B075B" w:rsidP="005B075B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5B075B">
        <w:rPr>
          <w:b/>
          <w:bCs/>
        </w:rPr>
        <w:t>Descobre e regista as palavras que faltam. Cada espaço corresponde a uma única palavra.</w:t>
      </w:r>
    </w:p>
    <w:p w14:paraId="6E5F217F" w14:textId="77777777" w:rsidR="005B075B" w:rsidRDefault="005B075B" w:rsidP="005B075B">
      <w:pPr>
        <w:pStyle w:val="PargrafodaLista"/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F7898E8" w14:textId="5D8D660E" w:rsidR="00A17E0E" w:rsidRDefault="00A17E0E" w:rsidP="005B075B">
      <w:pPr>
        <w:pStyle w:val="PargrafodaLista"/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17E0E">
        <w:rPr>
          <w:rFonts w:ascii="Trebuchet MS" w:eastAsia="Trebuchet MS" w:hAnsi="Trebuchet MS" w:cs="Trebuchet MS"/>
          <w:sz w:val="20"/>
          <w:szCs w:val="20"/>
        </w:rPr>
        <w:t xml:space="preserve">Uma manhã, a tia Adelina levantou-se cedo - muito cedinho -, varreu o quarto, fez a cama, e saiu. Foi andando por ali fora com </w:t>
      </w:r>
      <w:r>
        <w:rPr>
          <w:rFonts w:ascii="Trebuchet MS" w:eastAsia="Trebuchet MS" w:hAnsi="Trebuchet MS" w:cs="Trebuchet MS"/>
          <w:sz w:val="20"/>
          <w:szCs w:val="20"/>
        </w:rPr>
        <w:t>_____</w:t>
      </w:r>
      <w:r w:rsidR="005B075B" w:rsidRP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seu</w:t>
      </w:r>
      <w:r>
        <w:rPr>
          <w:rFonts w:ascii="Trebuchet MS" w:eastAsia="Trebuchet MS" w:hAnsi="Trebuchet MS" w:cs="Trebuchet MS"/>
          <w:sz w:val="20"/>
          <w:szCs w:val="20"/>
        </w:rPr>
        <w:t>_______</w:t>
      </w:r>
      <w:r w:rsidRPr="00A17E0E">
        <w:rPr>
          <w:rFonts w:ascii="Trebuchet MS" w:eastAsia="Trebuchet MS" w:hAnsi="Trebuchet MS" w:cs="Trebuchet MS"/>
          <w:sz w:val="20"/>
          <w:szCs w:val="20"/>
        </w:rPr>
        <w:t xml:space="preserve"> passo curto e apressadito, para ir apanhar na mata alguma lenha. Em certo momento, viu um pássaro -piu, piu, piu, - </w:t>
      </w:r>
      <w:r>
        <w:rPr>
          <w:rFonts w:ascii="Trebuchet MS" w:eastAsia="Trebuchet MS" w:hAnsi="Trebuchet MS" w:cs="Trebuchet MS"/>
          <w:sz w:val="20"/>
          <w:szCs w:val="20"/>
        </w:rPr>
        <w:t>___</w:t>
      </w:r>
      <w:r w:rsid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que</w:t>
      </w:r>
      <w:r>
        <w:rPr>
          <w:rFonts w:ascii="Trebuchet MS" w:eastAsia="Trebuchet MS" w:hAnsi="Trebuchet MS" w:cs="Trebuchet MS"/>
          <w:sz w:val="20"/>
          <w:szCs w:val="20"/>
        </w:rPr>
        <w:t>______</w:t>
      </w:r>
      <w:r w:rsidRPr="00A17E0E">
        <w:rPr>
          <w:rFonts w:ascii="Trebuchet MS" w:eastAsia="Trebuchet MS" w:hAnsi="Trebuchet MS" w:cs="Trebuchet MS"/>
          <w:sz w:val="20"/>
          <w:szCs w:val="20"/>
        </w:rPr>
        <w:t xml:space="preserve"> andava aos saltos diante </w:t>
      </w:r>
      <w:r>
        <w:rPr>
          <w:rFonts w:ascii="Trebuchet MS" w:eastAsia="Trebuchet MS" w:hAnsi="Trebuchet MS" w:cs="Trebuchet MS"/>
          <w:sz w:val="20"/>
          <w:szCs w:val="20"/>
        </w:rPr>
        <w:t>__</w:t>
      </w:r>
      <w:r w:rsid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dela</w:t>
      </w:r>
      <w:r>
        <w:rPr>
          <w:rFonts w:ascii="Trebuchet MS" w:eastAsia="Trebuchet MS" w:hAnsi="Trebuchet MS" w:cs="Trebuchet MS"/>
          <w:sz w:val="20"/>
          <w:szCs w:val="20"/>
        </w:rPr>
        <w:t>_______</w:t>
      </w:r>
      <w:r w:rsidRPr="00A17E0E">
        <w:rPr>
          <w:rFonts w:ascii="Trebuchet MS" w:eastAsia="Trebuchet MS" w:hAnsi="Trebuchet MS" w:cs="Trebuchet MS"/>
          <w:sz w:val="20"/>
          <w:szCs w:val="20"/>
        </w:rPr>
        <w:t xml:space="preserve">, que piava, e </w:t>
      </w:r>
      <w:r>
        <w:rPr>
          <w:rFonts w:ascii="Trebuchet MS" w:eastAsia="Trebuchet MS" w:hAnsi="Trebuchet MS" w:cs="Trebuchet MS"/>
          <w:sz w:val="20"/>
          <w:szCs w:val="20"/>
        </w:rPr>
        <w:t>____</w:t>
      </w:r>
      <w:r w:rsid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que</w:t>
      </w:r>
      <w:r>
        <w:rPr>
          <w:rFonts w:ascii="Trebuchet MS" w:eastAsia="Trebuchet MS" w:hAnsi="Trebuchet MS" w:cs="Trebuchet MS"/>
          <w:sz w:val="20"/>
          <w:szCs w:val="20"/>
        </w:rPr>
        <w:t>_____</w:t>
      </w:r>
      <w:r w:rsidRPr="00A17E0E">
        <w:rPr>
          <w:rFonts w:ascii="Trebuchet MS" w:eastAsia="Trebuchet MS" w:hAnsi="Trebuchet MS" w:cs="Trebuchet MS"/>
          <w:sz w:val="20"/>
          <w:szCs w:val="20"/>
        </w:rPr>
        <w:t xml:space="preserve"> se não ia para longe da nossa </w:t>
      </w:r>
      <w:r>
        <w:rPr>
          <w:rFonts w:ascii="Trebuchet MS" w:eastAsia="Trebuchet MS" w:hAnsi="Trebuchet MS" w:cs="Trebuchet MS"/>
          <w:sz w:val="20"/>
          <w:szCs w:val="20"/>
        </w:rPr>
        <w:t>___</w:t>
      </w:r>
      <w:r w:rsid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velha</w:t>
      </w:r>
      <w:r>
        <w:rPr>
          <w:rFonts w:ascii="Trebuchet MS" w:eastAsia="Trebuchet MS" w:hAnsi="Trebuchet MS" w:cs="Trebuchet MS"/>
          <w:sz w:val="20"/>
          <w:szCs w:val="20"/>
        </w:rPr>
        <w:t>______</w:t>
      </w:r>
      <w:r w:rsidRPr="00A17E0E">
        <w:rPr>
          <w:rFonts w:ascii="Trebuchet MS" w:eastAsia="Trebuchet MS" w:hAnsi="Trebuchet MS" w:cs="Trebuchet MS"/>
          <w:sz w:val="20"/>
          <w:szCs w:val="20"/>
        </w:rPr>
        <w:t>. A tia Adelina gostou do pássaro, sorriu-</w:t>
      </w:r>
      <w:r>
        <w:rPr>
          <w:rFonts w:ascii="Trebuchet MS" w:eastAsia="Trebuchet MS" w:hAnsi="Trebuchet MS" w:cs="Trebuchet MS"/>
          <w:sz w:val="20"/>
          <w:szCs w:val="20"/>
        </w:rPr>
        <w:t>___</w:t>
      </w:r>
      <w:r w:rsid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lhe</w:t>
      </w:r>
      <w:r>
        <w:rPr>
          <w:rFonts w:ascii="Trebuchet MS" w:eastAsia="Trebuchet MS" w:hAnsi="Trebuchet MS" w:cs="Trebuchet MS"/>
          <w:sz w:val="20"/>
          <w:szCs w:val="20"/>
        </w:rPr>
        <w:t>______</w:t>
      </w:r>
      <w:r w:rsidRPr="00A17E0E">
        <w:rPr>
          <w:rFonts w:ascii="Trebuchet MS" w:eastAsia="Trebuchet MS" w:hAnsi="Trebuchet MS" w:cs="Trebuchet MS"/>
          <w:sz w:val="20"/>
          <w:szCs w:val="20"/>
        </w:rPr>
        <w:t xml:space="preserve">, cantou, e foi seguindo por onde </w:t>
      </w:r>
      <w:r>
        <w:rPr>
          <w:rFonts w:ascii="Trebuchet MS" w:eastAsia="Trebuchet MS" w:hAnsi="Trebuchet MS" w:cs="Trebuchet MS"/>
          <w:sz w:val="20"/>
          <w:szCs w:val="20"/>
        </w:rPr>
        <w:t>___</w:t>
      </w:r>
      <w:r w:rsid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ele</w:t>
      </w:r>
      <w:r>
        <w:rPr>
          <w:rFonts w:ascii="Trebuchet MS" w:eastAsia="Trebuchet MS" w:hAnsi="Trebuchet MS" w:cs="Trebuchet MS"/>
          <w:sz w:val="20"/>
          <w:szCs w:val="20"/>
        </w:rPr>
        <w:t>______</w:t>
      </w:r>
      <w:r w:rsidRPr="00A17E0E">
        <w:rPr>
          <w:rFonts w:ascii="Trebuchet MS" w:eastAsia="Trebuchet MS" w:hAnsi="Trebuchet MS" w:cs="Trebuchet MS"/>
          <w:sz w:val="20"/>
          <w:szCs w:val="20"/>
        </w:rPr>
        <w:t xml:space="preserve"> queria. Seguiu, seguiu, seguiu, e </w:t>
      </w:r>
      <w:r>
        <w:rPr>
          <w:rFonts w:ascii="Trebuchet MS" w:eastAsia="Trebuchet MS" w:hAnsi="Trebuchet MS" w:cs="Trebuchet MS"/>
          <w:sz w:val="20"/>
          <w:szCs w:val="20"/>
        </w:rPr>
        <w:t>____</w:t>
      </w:r>
      <w:r w:rsid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o</w:t>
      </w:r>
      <w:r>
        <w:rPr>
          <w:rFonts w:ascii="Trebuchet MS" w:eastAsia="Trebuchet MS" w:hAnsi="Trebuchet MS" w:cs="Trebuchet MS"/>
          <w:sz w:val="20"/>
          <w:szCs w:val="20"/>
        </w:rPr>
        <w:t>_____</w:t>
      </w:r>
      <w:r w:rsidRPr="00A17E0E">
        <w:rPr>
          <w:rFonts w:ascii="Trebuchet MS" w:eastAsia="Trebuchet MS" w:hAnsi="Trebuchet MS" w:cs="Trebuchet MS"/>
          <w:sz w:val="20"/>
          <w:szCs w:val="20"/>
        </w:rPr>
        <w:t xml:space="preserve">  pássaro sempre a pipilar - piu, piu, piu, - e a </w:t>
      </w:r>
      <w:r>
        <w:rPr>
          <w:rFonts w:ascii="Trebuchet MS" w:eastAsia="Trebuchet MS" w:hAnsi="Trebuchet MS" w:cs="Trebuchet MS"/>
          <w:sz w:val="20"/>
          <w:szCs w:val="20"/>
        </w:rPr>
        <w:t>__</w:t>
      </w:r>
      <w:r w:rsid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nossa</w:t>
      </w:r>
      <w:r>
        <w:rPr>
          <w:rFonts w:ascii="Trebuchet MS" w:eastAsia="Trebuchet MS" w:hAnsi="Trebuchet MS" w:cs="Trebuchet MS"/>
          <w:sz w:val="20"/>
          <w:szCs w:val="20"/>
        </w:rPr>
        <w:t>_______</w:t>
      </w:r>
      <w:r w:rsidRPr="00A17E0E">
        <w:rPr>
          <w:rFonts w:ascii="Trebuchet MS" w:eastAsia="Trebuchet MS" w:hAnsi="Trebuchet MS" w:cs="Trebuchet MS"/>
          <w:sz w:val="20"/>
          <w:szCs w:val="20"/>
        </w:rPr>
        <w:t xml:space="preserve">  velhinha atrás do pássaro. Em certo momento, chegou a um rio, e apareceu-</w:t>
      </w:r>
      <w:r>
        <w:rPr>
          <w:rFonts w:ascii="Trebuchet MS" w:eastAsia="Trebuchet MS" w:hAnsi="Trebuchet MS" w:cs="Trebuchet MS"/>
          <w:sz w:val="20"/>
          <w:szCs w:val="20"/>
        </w:rPr>
        <w:t>___</w:t>
      </w:r>
      <w:r w:rsid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lhe</w:t>
      </w:r>
      <w:r>
        <w:rPr>
          <w:rFonts w:ascii="Trebuchet MS" w:eastAsia="Trebuchet MS" w:hAnsi="Trebuchet MS" w:cs="Trebuchet MS"/>
          <w:sz w:val="20"/>
          <w:szCs w:val="20"/>
        </w:rPr>
        <w:t>______</w:t>
      </w:r>
      <w:r w:rsidRPr="00A17E0E">
        <w:rPr>
          <w:rFonts w:ascii="Trebuchet MS" w:eastAsia="Trebuchet MS" w:hAnsi="Trebuchet MS" w:cs="Trebuchet MS"/>
          <w:sz w:val="20"/>
          <w:szCs w:val="20"/>
        </w:rPr>
        <w:t xml:space="preserve">  uma casa por detrás de um salgueiro, toda coberta por folhas de hera. O pássaro saltitou para </w:t>
      </w:r>
      <w:r>
        <w:rPr>
          <w:rFonts w:ascii="Trebuchet MS" w:eastAsia="Trebuchet MS" w:hAnsi="Trebuchet MS" w:cs="Trebuchet MS"/>
          <w:sz w:val="20"/>
          <w:szCs w:val="20"/>
        </w:rPr>
        <w:t>__</w:t>
      </w:r>
      <w:r w:rsid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lá</w:t>
      </w:r>
      <w:r>
        <w:rPr>
          <w:rFonts w:ascii="Trebuchet MS" w:eastAsia="Trebuchet MS" w:hAnsi="Trebuchet MS" w:cs="Trebuchet MS"/>
          <w:sz w:val="20"/>
          <w:szCs w:val="20"/>
        </w:rPr>
        <w:t>_______</w:t>
      </w:r>
      <w:r w:rsidRPr="00A17E0E">
        <w:rPr>
          <w:rFonts w:ascii="Trebuchet MS" w:eastAsia="Trebuchet MS" w:hAnsi="Trebuchet MS" w:cs="Trebuchet MS"/>
          <w:sz w:val="20"/>
          <w:szCs w:val="20"/>
        </w:rPr>
        <w:t xml:space="preserve">, e a velha entrou. Achou-se numa sala muito grande. Em volta, junto </w:t>
      </w:r>
      <w:r>
        <w:rPr>
          <w:rFonts w:ascii="Trebuchet MS" w:eastAsia="Trebuchet MS" w:hAnsi="Trebuchet MS" w:cs="Trebuchet MS"/>
          <w:sz w:val="20"/>
          <w:szCs w:val="20"/>
        </w:rPr>
        <w:t>__</w:t>
      </w:r>
      <w:r w:rsid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às</w:t>
      </w:r>
      <w:r>
        <w:rPr>
          <w:rFonts w:ascii="Trebuchet MS" w:eastAsia="Trebuchet MS" w:hAnsi="Trebuchet MS" w:cs="Trebuchet MS"/>
          <w:sz w:val="20"/>
          <w:szCs w:val="20"/>
        </w:rPr>
        <w:t>_______</w:t>
      </w:r>
      <w:r w:rsidRPr="00A17E0E">
        <w:rPr>
          <w:rFonts w:ascii="Trebuchet MS" w:eastAsia="Trebuchet MS" w:hAnsi="Trebuchet MS" w:cs="Trebuchet MS"/>
          <w:sz w:val="20"/>
          <w:szCs w:val="20"/>
        </w:rPr>
        <w:t xml:space="preserve">  paredes, estavam doze rapazes muito bonitos, vestidos de seda, cada </w:t>
      </w:r>
      <w:r w:rsidR="00E5391D">
        <w:rPr>
          <w:rFonts w:ascii="Trebuchet MS" w:eastAsia="Trebuchet MS" w:hAnsi="Trebuchet MS" w:cs="Trebuchet MS"/>
          <w:sz w:val="20"/>
          <w:szCs w:val="20"/>
        </w:rPr>
        <w:t>___</w:t>
      </w:r>
      <w:r w:rsid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um</w:t>
      </w:r>
      <w:r w:rsidR="00E5391D">
        <w:rPr>
          <w:rFonts w:ascii="Trebuchet MS" w:eastAsia="Trebuchet MS" w:hAnsi="Trebuchet MS" w:cs="Trebuchet MS"/>
          <w:sz w:val="20"/>
          <w:szCs w:val="20"/>
        </w:rPr>
        <w:t>______</w:t>
      </w:r>
      <w:r w:rsidR="00E5391D" w:rsidRPr="00A17E0E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A17E0E">
        <w:rPr>
          <w:rFonts w:ascii="Trebuchet MS" w:eastAsia="Trebuchet MS" w:hAnsi="Trebuchet MS" w:cs="Trebuchet MS"/>
          <w:sz w:val="20"/>
          <w:szCs w:val="20"/>
        </w:rPr>
        <w:t xml:space="preserve"> com o fato de sua cor. </w:t>
      </w:r>
      <w:r w:rsidR="00E5391D">
        <w:rPr>
          <w:rFonts w:ascii="Trebuchet MS" w:eastAsia="Trebuchet MS" w:hAnsi="Trebuchet MS" w:cs="Trebuchet MS"/>
          <w:sz w:val="20"/>
          <w:szCs w:val="20"/>
        </w:rPr>
        <w:t>___</w:t>
      </w:r>
      <w:r w:rsidR="005B075B">
        <w:rPr>
          <w:rFonts w:ascii="Trebuchet MS" w:eastAsia="Trebuchet MS" w:hAnsi="Trebuchet MS" w:cs="Trebuchet MS"/>
          <w:color w:val="A6A6A6" w:themeColor="background1" w:themeShade="A6"/>
          <w:sz w:val="20"/>
          <w:szCs w:val="20"/>
        </w:rPr>
        <w:t>Os</w:t>
      </w:r>
      <w:r w:rsidR="00E5391D">
        <w:rPr>
          <w:rFonts w:ascii="Trebuchet MS" w:eastAsia="Trebuchet MS" w:hAnsi="Trebuchet MS" w:cs="Trebuchet MS"/>
          <w:sz w:val="20"/>
          <w:szCs w:val="20"/>
        </w:rPr>
        <w:t>______</w:t>
      </w:r>
      <w:r w:rsidR="00E5391D" w:rsidRPr="00A17E0E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A17E0E">
        <w:rPr>
          <w:rFonts w:ascii="Trebuchet MS" w:eastAsia="Trebuchet MS" w:hAnsi="Trebuchet MS" w:cs="Trebuchet MS"/>
          <w:sz w:val="20"/>
          <w:szCs w:val="20"/>
        </w:rPr>
        <w:t xml:space="preserve"> rapazes chegaram-se, formaram uma roda, e começaram a dançar em redor da velha</w:t>
      </w:r>
      <w:r w:rsidR="00E5391D">
        <w:rPr>
          <w:rFonts w:ascii="Trebuchet MS" w:eastAsia="Trebuchet MS" w:hAnsi="Trebuchet MS" w:cs="Trebuchet MS"/>
          <w:sz w:val="20"/>
          <w:szCs w:val="20"/>
        </w:rPr>
        <w:t>.</w:t>
      </w:r>
    </w:p>
    <w:p w14:paraId="5991C8D6" w14:textId="77777777" w:rsidR="00F14716" w:rsidRDefault="00F14716" w:rsidP="00A17E0E">
      <w:pPr>
        <w:pStyle w:val="PargrafodaLista"/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E7254B8" w14:textId="77777777" w:rsidR="005B075B" w:rsidRDefault="005B075B" w:rsidP="005B075B">
      <w:pPr>
        <w:pStyle w:val="PargrafodaLista"/>
        <w:shd w:val="clear" w:color="auto" w:fill="FFFFFF"/>
        <w:spacing w:before="200" w:after="200"/>
        <w:ind w:firstLine="0"/>
        <w:jc w:val="right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Trabalho realizado por:</w:t>
      </w:r>
    </w:p>
    <w:p w14:paraId="51BF4970" w14:textId="6FC2C7A7" w:rsidR="00F14716" w:rsidRDefault="00F14716" w:rsidP="005B075B">
      <w:pPr>
        <w:pStyle w:val="PargrafodaLista"/>
        <w:shd w:val="clear" w:color="auto" w:fill="FFFFFF"/>
        <w:spacing w:before="200" w:after="200"/>
        <w:ind w:firstLine="0"/>
        <w:jc w:val="right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Jorge Gonçalves</w:t>
      </w:r>
    </w:p>
    <w:p w14:paraId="51971BA1" w14:textId="578D4522" w:rsidR="00F14716" w:rsidRDefault="00F14716" w:rsidP="005B075B">
      <w:pPr>
        <w:pStyle w:val="PargrafodaLista"/>
        <w:shd w:val="clear" w:color="auto" w:fill="FFFFFF"/>
        <w:spacing w:before="200" w:after="200"/>
        <w:ind w:firstLine="0"/>
        <w:jc w:val="right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Marina Castanho</w:t>
      </w:r>
    </w:p>
    <w:p w14:paraId="1EC047B8" w14:textId="736CC243" w:rsidR="00F14716" w:rsidRDefault="00F14716" w:rsidP="005B075B">
      <w:pPr>
        <w:pStyle w:val="PargrafodaLista"/>
        <w:shd w:val="clear" w:color="auto" w:fill="FFFFFF"/>
        <w:spacing w:before="200" w:after="200"/>
        <w:ind w:firstLine="0"/>
        <w:jc w:val="right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Simone Blair </w:t>
      </w:r>
    </w:p>
    <w:p w14:paraId="042DE1C4" w14:textId="63C2B8A4" w:rsidR="00F14716" w:rsidRDefault="00F14716" w:rsidP="005B075B">
      <w:pPr>
        <w:pStyle w:val="PargrafodaLista"/>
        <w:shd w:val="clear" w:color="auto" w:fill="FFFFFF"/>
        <w:spacing w:before="200" w:after="200"/>
        <w:ind w:firstLine="0"/>
        <w:jc w:val="right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Sofia Carreira</w:t>
      </w:r>
    </w:p>
    <w:p w14:paraId="72E00FAD" w14:textId="470FB318" w:rsidR="005B075B" w:rsidRPr="00A17E0E" w:rsidRDefault="005B075B" w:rsidP="005B075B">
      <w:pPr>
        <w:pStyle w:val="PargrafodaLista"/>
        <w:shd w:val="clear" w:color="auto" w:fill="FFFFFF"/>
        <w:spacing w:before="200" w:after="200"/>
        <w:ind w:firstLine="0"/>
        <w:jc w:val="right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02/06/2025</w:t>
      </w:r>
    </w:p>
    <w:p w14:paraId="249B28CA" w14:textId="77777777" w:rsidR="00A17E0E" w:rsidRDefault="00A17E0E" w:rsidP="005B075B">
      <w:pPr>
        <w:pStyle w:val="PargrafodaLista"/>
        <w:ind w:firstLine="0"/>
        <w:jc w:val="right"/>
      </w:pPr>
    </w:p>
    <w:sectPr w:rsidR="00A17E0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74843"/>
    <w:multiLevelType w:val="hybridMultilevel"/>
    <w:tmpl w:val="556A1E7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44909"/>
    <w:multiLevelType w:val="hybridMultilevel"/>
    <w:tmpl w:val="65BC5E3C"/>
    <w:lvl w:ilvl="0" w:tplc="3ABEF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8829728">
    <w:abstractNumId w:val="0"/>
  </w:num>
  <w:num w:numId="2" w16cid:durableId="172787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42"/>
    <w:rsid w:val="003F532A"/>
    <w:rsid w:val="005B075B"/>
    <w:rsid w:val="008F1E1D"/>
    <w:rsid w:val="009324E4"/>
    <w:rsid w:val="00950242"/>
    <w:rsid w:val="00A17E0E"/>
    <w:rsid w:val="00BC56E6"/>
    <w:rsid w:val="00E5391D"/>
    <w:rsid w:val="00F1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82C0"/>
  <w15:docId w15:val="{E76839A4-9F1B-440B-B7FB-7D486263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ind w:left="720" w:hanging="360"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ind w:left="720" w:firstLine="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jc w:val="center"/>
    </w:pPr>
    <w:rPr>
      <w:b/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jc w:val="center"/>
    </w:pPr>
    <w:rPr>
      <w:i/>
      <w:color w:val="666666"/>
      <w:sz w:val="36"/>
      <w:szCs w:val="36"/>
    </w:rPr>
  </w:style>
  <w:style w:type="paragraph" w:styleId="PargrafodaLista">
    <w:name w:val="List Paragraph"/>
    <w:basedOn w:val="Normal"/>
    <w:uiPriority w:val="34"/>
    <w:qFormat/>
    <w:rsid w:val="00A1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1049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Ramos</dc:creator>
  <cp:lastModifiedBy>Sofia Carreira</cp:lastModifiedBy>
  <cp:revision>5</cp:revision>
  <dcterms:created xsi:type="dcterms:W3CDTF">2025-06-02T19:29:00Z</dcterms:created>
  <dcterms:modified xsi:type="dcterms:W3CDTF">2025-06-02T20:03:00Z</dcterms:modified>
</cp:coreProperties>
</file>