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90E8F" w:rsidRDefault="00000000">
      <w:pPr>
        <w:pStyle w:val="Ttulo3"/>
        <w:jc w:val="center"/>
      </w:pPr>
      <w:bookmarkStart w:id="0" w:name="_u4oo4sq6b5ov" w:colFirst="0" w:colLast="0"/>
      <w:bookmarkEnd w:id="0"/>
      <w:r>
        <w:t>As duas bonecas</w:t>
      </w:r>
    </w:p>
    <w:p w14:paraId="00000002" w14:textId="77777777" w:rsidR="00790E8F" w:rsidRDefault="00790E8F"/>
    <w:p w14:paraId="00000003" w14:textId="0AB0EE0D" w:rsidR="00790E8F" w:rsidRDefault="00000000">
      <w:r>
        <w:t xml:space="preserve">Lá longe, na Índia, havia um rei que tinha uma filha. Ora, queria </w:t>
      </w:r>
      <w:r w:rsidR="00DE1391">
        <w:t>___</w:t>
      </w:r>
      <w:r>
        <w:t xml:space="preserve"> rei que a </w:t>
      </w:r>
      <w:r w:rsidR="00DE1391">
        <w:t>_____</w:t>
      </w:r>
      <w:r>
        <w:t>filha casasse com um homem de muito juízo. "O noiv</w:t>
      </w:r>
      <w:r w:rsidR="00C04358" w:rsidRPr="00C04358">
        <w:rPr>
          <w:color w:val="FF0000"/>
        </w:rPr>
        <w:t>o</w:t>
      </w:r>
      <w:r>
        <w:t xml:space="preserve"> da </w:t>
      </w:r>
      <w:r w:rsidR="00DE1391">
        <w:t>_____</w:t>
      </w:r>
      <w:r>
        <w:t>filha" (dizia ela) "pode ser fidalgo, valente, bonito e rico — tudo isso será bom; mas mais que tudo, antes e acima de tudo,</w:t>
      </w:r>
      <w:r w:rsidR="00DE1391">
        <w:t xml:space="preserve"> _____ </w:t>
      </w:r>
      <w:r>
        <w:t>quero que</w:t>
      </w:r>
      <w:r w:rsidR="00DE1391">
        <w:t xml:space="preserve"> _____ </w:t>
      </w:r>
      <w:r>
        <w:t xml:space="preserve">noivo da </w:t>
      </w:r>
      <w:r w:rsidR="00DE1391">
        <w:t xml:space="preserve">______ </w:t>
      </w:r>
      <w:r>
        <w:t xml:space="preserve">filha seja </w:t>
      </w:r>
      <w:r w:rsidR="00DE1391">
        <w:t xml:space="preserve">_____ </w:t>
      </w:r>
      <w:r>
        <w:t>homem de muito juízo, uma pessoa discreta e de muito bom senso."</w:t>
      </w:r>
    </w:p>
    <w:p w14:paraId="00000004" w14:textId="309D1E3F" w:rsidR="00790E8F" w:rsidRDefault="00000000">
      <w:r>
        <w:t xml:space="preserve">Um dia, </w:t>
      </w:r>
      <w:r w:rsidR="00DE1391">
        <w:t>o</w:t>
      </w:r>
      <w:r>
        <w:t xml:space="preserve"> rei mandou fazer duas bonecas muito bem feitas, do tamanho de pessoas crescidas. Era olhar para </w:t>
      </w:r>
      <w:r w:rsidR="00DE1391">
        <w:t>____</w:t>
      </w:r>
      <w:proofErr w:type="gramStart"/>
      <w:r w:rsidR="00DE1391">
        <w:t xml:space="preserve">_ </w:t>
      </w:r>
      <w:r>
        <w:t>,</w:t>
      </w:r>
      <w:proofErr w:type="gramEnd"/>
      <w:r>
        <w:t xml:space="preserve"> e vê-</w:t>
      </w:r>
      <w:r w:rsidR="00DE1391">
        <w:t>____</w:t>
      </w:r>
      <w:r>
        <w:t xml:space="preserve"> iguais -mesmo iguaizinhas. As caras</w:t>
      </w:r>
      <w:r w:rsidR="00DE1391">
        <w:t xml:space="preserve"> ____</w:t>
      </w:r>
      <w:r>
        <w:t xml:space="preserve"> duas eram iguais; os corpos, iguais; os tamanhos, iguais; os vestidos, iguais; - tudo igual. Não se via diferença: mesmo iguaizinhas.</w:t>
      </w:r>
    </w:p>
    <w:p w14:paraId="00000005" w14:textId="1FD026FB" w:rsidR="00790E8F" w:rsidRDefault="00000000">
      <w:r>
        <w:t xml:space="preserve">O rei, depois, mandou pôr </w:t>
      </w:r>
      <w:r w:rsidR="00DE1391">
        <w:t>____</w:t>
      </w:r>
      <w:r>
        <w:t xml:space="preserve"> duas bonecas à porta do </w:t>
      </w:r>
      <w:r w:rsidR="00DE1391">
        <w:t>_____</w:t>
      </w:r>
      <w:r>
        <w:t xml:space="preserve"> palácio. Um arauto avançou por ordem </w:t>
      </w:r>
      <w:r w:rsidR="00DE1391">
        <w:t>____</w:t>
      </w:r>
      <w:proofErr w:type="gramStart"/>
      <w:r w:rsidR="00DE1391">
        <w:t xml:space="preserve">_ </w:t>
      </w:r>
      <w:r>
        <w:t>,</w:t>
      </w:r>
      <w:proofErr w:type="gramEnd"/>
      <w:r>
        <w:t xml:space="preserve"> e gritou assim, para que todos ouvissem:</w:t>
      </w:r>
    </w:p>
    <w:p w14:paraId="00000006" w14:textId="1DA04308" w:rsidR="00790E8F" w:rsidRDefault="00000000">
      <w:r>
        <w:t xml:space="preserve">— Olá! Oiçam </w:t>
      </w:r>
      <w:r w:rsidR="00E43BA1">
        <w:t xml:space="preserve">todos </w:t>
      </w:r>
      <w:r>
        <w:t xml:space="preserve">o que eu vou dizer! Oiçam </w:t>
      </w:r>
      <w:r w:rsidR="00E43BA1">
        <w:t>todos</w:t>
      </w:r>
      <w:r>
        <w:t xml:space="preserve">, e passem palavra do que vão ouvir! À porta do palácio estão duas bonecas. O homem (quem quer que ele seja) que for capaz de dizer certinho em que é que </w:t>
      </w:r>
      <w:r w:rsidR="00E43BA1">
        <w:t>___</w:t>
      </w:r>
      <w:proofErr w:type="gramStart"/>
      <w:r w:rsidR="00E43BA1">
        <w:t xml:space="preserve">_ </w:t>
      </w:r>
      <w:r>
        <w:t xml:space="preserve"> bonecas</w:t>
      </w:r>
      <w:proofErr w:type="gramEnd"/>
      <w:r>
        <w:t xml:space="preserve"> não são iguais </w:t>
      </w:r>
      <w:proofErr w:type="gramStart"/>
      <w:r>
        <w:t xml:space="preserve">— </w:t>
      </w:r>
      <w:r w:rsidR="00DE1391">
        <w:t xml:space="preserve"> _</w:t>
      </w:r>
      <w:proofErr w:type="gramEnd"/>
      <w:r w:rsidR="00DE1391">
        <w:t>_____</w:t>
      </w:r>
      <w:r>
        <w:t xml:space="preserve"> casará com a nossa princesa, e virá um dia a ser rei!</w:t>
      </w:r>
    </w:p>
    <w:p w14:paraId="00000007" w14:textId="67F58411" w:rsidR="00790E8F" w:rsidRDefault="00000000">
      <w:r>
        <w:t xml:space="preserve">A notícia correu de terra em terra, e por toda a parte se dizia o mesmo, — por todas as cidades, por todas as aldeias, por todos os campos. "Casará com </w:t>
      </w:r>
      <w:r w:rsidR="00E43BA1">
        <w:t>____</w:t>
      </w:r>
      <w:r>
        <w:t xml:space="preserve"> princesa, virá a ser rei, quem for capaz de descobrir em que é que </w:t>
      </w:r>
      <w:r w:rsidR="00E43BA1">
        <w:t>_____</w:t>
      </w:r>
      <w:r>
        <w:t xml:space="preserve"> bonecas não são </w:t>
      </w:r>
      <w:r w:rsidR="00DE1391">
        <w:t>______</w:t>
      </w:r>
      <w:r>
        <w:t>."</w:t>
      </w:r>
    </w:p>
    <w:p w14:paraId="00000008" w14:textId="69AAF9C1" w:rsidR="00790E8F" w:rsidRDefault="00000000" w:rsidP="00C04358">
      <w:r>
        <w:t xml:space="preserve">E desde então, de dia e de noite, passava gente de todas as partes - pelas estradas, pelas veredas, pelos caminhos, uns nos </w:t>
      </w:r>
      <w:r w:rsidR="00E43BA1">
        <w:t>_____</w:t>
      </w:r>
      <w:r>
        <w:t xml:space="preserve"> carros, outros montados, muitos a pé, - para verem na porta </w:t>
      </w:r>
      <w:r w:rsidR="00E43BA1">
        <w:t>____</w:t>
      </w:r>
      <w:r>
        <w:t xml:space="preserve"> bonecas do rei. Eram monarcas, eram fidalgos, eram pastores, </w:t>
      </w:r>
      <w:r w:rsidR="00E43BA1">
        <w:t>____ todos</w:t>
      </w:r>
      <w:r w:rsidR="00DE1391">
        <w:t xml:space="preserve"> </w:t>
      </w:r>
      <w:r>
        <w:t xml:space="preserve">se punham a ver e mirar. Viam em cima, viam em baixo, viam à frente, viam aos lados, viam atrás. Olhavam, fitavam, espreitavam, contemplavam, inspecionavam, examinavam - e nada, nada, nada! </w:t>
      </w:r>
      <w:r w:rsidR="00DE1391">
        <w:t>________</w:t>
      </w:r>
      <w:r>
        <w:t xml:space="preserve"> via diferença alguma. Eram iguais!</w:t>
      </w:r>
    </w:p>
    <w:p w14:paraId="00000009" w14:textId="01355757" w:rsidR="00790E8F" w:rsidRDefault="00000000">
      <w:r>
        <w:t>— Não sei. Não vejo diferença — diziam todos — parecem-</w:t>
      </w:r>
      <w:r w:rsidR="00E43BA1">
        <w:t>_____</w:t>
      </w:r>
      <w:r>
        <w:t xml:space="preserve"> iguais.</w:t>
      </w:r>
    </w:p>
    <w:p w14:paraId="0000000A" w14:textId="03D247E0" w:rsidR="00790E8F" w:rsidRDefault="00000000">
      <w:r>
        <w:t>E os cozinheiros, portanto, não tiveram de cozinhar o banquete para o dia do casamento da princesa. Por fim, apareceu uma manhã um homem alegre e muito novo — um jovem — de olhos brilhantes e de gesto calmo,</w:t>
      </w:r>
      <w:r w:rsidR="00DE1391">
        <w:t xml:space="preserve"> ______</w:t>
      </w:r>
      <w:r>
        <w:t xml:space="preserve"> parecia pensar as coisas bem pensadas, até adivinhava, bem adivinhadas, as adivinhas que </w:t>
      </w:r>
      <w:r w:rsidR="00DE1391">
        <w:t xml:space="preserve">______  </w:t>
      </w:r>
      <w:r>
        <w:t xml:space="preserve"> propusessem. Ouvira falar do aviso do rei, e queria ver, também ele, as duas bonecas! Colocou-</w:t>
      </w:r>
      <w:r w:rsidR="00DE1391">
        <w:t>_____</w:t>
      </w:r>
      <w:r>
        <w:t xml:space="preserve">pois adiante das duas, e esteve muito tempo a </w:t>
      </w:r>
      <w:proofErr w:type="spellStart"/>
      <w:r>
        <w:t>examiná</w:t>
      </w:r>
      <w:proofErr w:type="spellEnd"/>
      <w:r>
        <w:t>-</w:t>
      </w:r>
      <w:r w:rsidR="00E43BA1">
        <w:t xml:space="preserve"> _____</w:t>
      </w:r>
      <w:r>
        <w:t xml:space="preserve">. Não via, também, nenhuma diferença. Os olhos de uma eram iguais aos da </w:t>
      </w:r>
      <w:r w:rsidR="00E43BA1">
        <w:t>_____</w:t>
      </w:r>
      <w:proofErr w:type="gramStart"/>
      <w:r w:rsidR="00E43BA1">
        <w:t xml:space="preserve">_ </w:t>
      </w:r>
      <w:r>
        <w:t>;</w:t>
      </w:r>
      <w:proofErr w:type="gramEnd"/>
      <w:r>
        <w:t xml:space="preserve"> iguais as mãos, os braços, os pés, os vestidos. Tudo igual! Saiu </w:t>
      </w:r>
      <w:r w:rsidR="00421B98">
        <w:t>___</w:t>
      </w:r>
      <w:proofErr w:type="gramStart"/>
      <w:r w:rsidR="00421B98">
        <w:t xml:space="preserve">_ </w:t>
      </w:r>
      <w:r>
        <w:t xml:space="preserve"> jovem</w:t>
      </w:r>
      <w:proofErr w:type="gramEnd"/>
      <w:r>
        <w:t xml:space="preserve"> de ao pé </w:t>
      </w:r>
      <w:r w:rsidR="00421B98">
        <w:t>____</w:t>
      </w:r>
      <w:proofErr w:type="gramStart"/>
      <w:r w:rsidR="00421B98">
        <w:t xml:space="preserve">_ </w:t>
      </w:r>
      <w:r>
        <w:t xml:space="preserve"> bonecas</w:t>
      </w:r>
      <w:proofErr w:type="gramEnd"/>
      <w:r>
        <w:t xml:space="preserve">. Passeou, pensando, de um lado para o </w:t>
      </w:r>
      <w:r w:rsidR="00421B98">
        <w:t>______</w:t>
      </w:r>
      <w:r>
        <w:t>. Franziu os sobrolhos. Cruzou as mãos por trás das costas. Fechou os olhos. Inclinou a cabeça...</w:t>
      </w:r>
    </w:p>
    <w:p w14:paraId="0000000B" w14:textId="318BE6A9" w:rsidR="00790E8F" w:rsidRDefault="00000000">
      <w:r>
        <w:t>De repente, lembrou-</w:t>
      </w:r>
      <w:r w:rsidR="00421B98">
        <w:t>_____</w:t>
      </w:r>
      <w:r>
        <w:t xml:space="preserve"> uma coisa. Foi ver as orelhas </w:t>
      </w:r>
      <w:r w:rsidR="00421B98">
        <w:t>_____</w:t>
      </w:r>
      <w:r>
        <w:t xml:space="preserve"> duas bonecas. Viu também as </w:t>
      </w:r>
      <w:r w:rsidR="00421B98">
        <w:t>_____</w:t>
      </w:r>
      <w:r>
        <w:t xml:space="preserve"> bocas. Procurou depois qualquer coisa pelo chão, até que encontrou uma palhinha. Pegou </w:t>
      </w:r>
      <w:r w:rsidR="00421B98">
        <w:t>___</w:t>
      </w:r>
      <w:proofErr w:type="gramStart"/>
      <w:r w:rsidR="00421B98">
        <w:t xml:space="preserve">_ </w:t>
      </w:r>
      <w:r>
        <w:t xml:space="preserve"> palhinha</w:t>
      </w:r>
      <w:proofErr w:type="gramEnd"/>
      <w:r>
        <w:t xml:space="preserve">, e voltou para as bonecas. Então, meteu </w:t>
      </w:r>
      <w:r w:rsidR="00421B98">
        <w:t>____</w:t>
      </w:r>
      <w:r>
        <w:t xml:space="preserve"> palhinha por dentro do ouvido de uma </w:t>
      </w:r>
      <w:r w:rsidR="00421B98">
        <w:t>______</w:t>
      </w:r>
      <w:r>
        <w:t xml:space="preserve">. Foi empurrando, empurrando, empurrando, até que viu sair a outra ponta pela boca da boneca, ao meio dos lábios. Puxou então por essa ponta, e assim tirou a palhinha cá para fora. Foi depois </w:t>
      </w:r>
      <w:r w:rsidR="00421B98">
        <w:t>_____</w:t>
      </w:r>
      <w:r>
        <w:t xml:space="preserve"> outra boneca </w:t>
      </w:r>
      <w:proofErr w:type="gramStart"/>
      <w:r>
        <w:t>—  a</w:t>
      </w:r>
      <w:proofErr w:type="gramEnd"/>
      <w:r>
        <w:t xml:space="preserve"> da esquerda —, e meteu-</w:t>
      </w:r>
      <w:r w:rsidR="00421B98">
        <w:t>_____</w:t>
      </w:r>
      <w:r>
        <w:t xml:space="preserve"> a palha para dentro do ouvido. Empurrou a palha, empurrou, olhando para os lábios </w:t>
      </w:r>
      <w:r w:rsidR="00421B98">
        <w:t>_______</w:t>
      </w:r>
      <w:r>
        <w:t xml:space="preserve"> mesma boneca. Empurrou mais. Não saía. Empurrou tudo, até ao fim. A </w:t>
      </w:r>
      <w:r>
        <w:lastRenderedPageBreak/>
        <w:t>palha desapareceu. Tinha caído, certamente, para dentro do corpo. Não havia passagem do ouvido para a boca.</w:t>
      </w:r>
    </w:p>
    <w:p w14:paraId="0000000C" w14:textId="3A5E289D" w:rsidR="00790E8F" w:rsidRDefault="00000000">
      <w:r>
        <w:t>Então, chamou um criado, e disse-</w:t>
      </w:r>
      <w:r w:rsidR="00421B98">
        <w:t>_____</w:t>
      </w:r>
      <w:r>
        <w:t xml:space="preserve"> assim:</w:t>
      </w:r>
    </w:p>
    <w:p w14:paraId="0000000D" w14:textId="4E864069" w:rsidR="00790E8F" w:rsidRDefault="00000000">
      <w:r>
        <w:t xml:space="preserve">— Faça favor de dizer a El-rei que </w:t>
      </w:r>
      <w:r w:rsidR="00421B98">
        <w:t>_____</w:t>
      </w:r>
      <w:r>
        <w:t xml:space="preserve"> peço para </w:t>
      </w:r>
      <w:r w:rsidR="00421B98">
        <w:t>_____</w:t>
      </w:r>
      <w:r>
        <w:t xml:space="preserve"> falar sobre as bonecas. Já dei com o segredo.</w:t>
      </w:r>
    </w:p>
    <w:p w14:paraId="0000000E" w14:textId="6A9337A9" w:rsidR="00790E8F" w:rsidRDefault="00000000">
      <w:r>
        <w:t>O rei mandou-</w:t>
      </w:r>
      <w:r w:rsidR="00421B98">
        <w:t>____</w:t>
      </w:r>
      <w:r>
        <w:t xml:space="preserve"> entrar. O jovem inclinou-</w:t>
      </w:r>
      <w:r w:rsidR="00421B98">
        <w:t>_____</w:t>
      </w:r>
      <w:r>
        <w:t>, cruzou as mão</w:t>
      </w:r>
      <w:r w:rsidR="00C04358">
        <w:t>s</w:t>
      </w:r>
      <w:r>
        <w:t xml:space="preserve"> sobre o peito.</w:t>
      </w:r>
    </w:p>
    <w:p w14:paraId="0000000F" w14:textId="73B42A78" w:rsidR="00790E8F" w:rsidRDefault="00000000">
      <w:r>
        <w:t>— Pode falar — disse-</w:t>
      </w:r>
      <w:r w:rsidR="00421B98">
        <w:t>____</w:t>
      </w:r>
      <w:r>
        <w:t xml:space="preserve"> o rei.</w:t>
      </w:r>
    </w:p>
    <w:p w14:paraId="00000010" w14:textId="1282A3E2" w:rsidR="00790E8F" w:rsidRDefault="00000000">
      <w:r>
        <w:t>— Meu senhor — começou o jovem — uma das bonecas é melhor que a</w:t>
      </w:r>
      <w:r w:rsidR="00421B98">
        <w:t>_____</w:t>
      </w:r>
      <w:r>
        <w:t xml:space="preserve">, porque não atira pela boca fora tudo o que </w:t>
      </w:r>
      <w:r w:rsidR="00421B98">
        <w:t>_____</w:t>
      </w:r>
      <w:r>
        <w:t xml:space="preserve"> entra pelos ouvidos; ao passo que a outra deixa sair pela boca, tudo que pelos ouvidos </w:t>
      </w:r>
      <w:r w:rsidR="00421B98">
        <w:t>_____</w:t>
      </w:r>
      <w:r>
        <w:t xml:space="preserve"> lhe meter. Uma não repete, pois, tudo aquilo quanto ouve dizer; a outra é linguareira e indiscreta.</w:t>
      </w:r>
    </w:p>
    <w:p w14:paraId="00000011" w14:textId="04B58CCE" w:rsidR="00790E8F" w:rsidRDefault="00000000">
      <w:r>
        <w:t xml:space="preserve">— Ora até que enfim! — declarou o rei — Trataremos de preparar a festa de noivado. Este jovem tem juízo, e </w:t>
      </w:r>
      <w:proofErr w:type="spellStart"/>
      <w:r>
        <w:t>há-de</w:t>
      </w:r>
      <w:proofErr w:type="spellEnd"/>
      <w:r>
        <w:t xml:space="preserve"> casar com a </w:t>
      </w:r>
      <w:r w:rsidR="00421B98">
        <w:t>_______</w:t>
      </w:r>
      <w:r>
        <w:t xml:space="preserve"> filha!</w:t>
      </w:r>
    </w:p>
    <w:p w14:paraId="00000012" w14:textId="77777777" w:rsidR="00790E8F" w:rsidRDefault="00000000">
      <w:r>
        <w:t>E então é que foi trabalho, meus amigos, para os cozinheiros, os alfaiates, os criados, os mordomos, os oficiais, e toda a demais gente do real palácio!</w:t>
      </w:r>
    </w:p>
    <w:p w14:paraId="00000013" w14:textId="19538D07" w:rsidR="00790E8F" w:rsidRDefault="00000000">
      <w:r>
        <w:t xml:space="preserve">E isso é que foi uma festa, </w:t>
      </w:r>
      <w:r w:rsidR="00421B98">
        <w:t>____</w:t>
      </w:r>
      <w:r>
        <w:t xml:space="preserve"> do casamento da filha do rei!</w:t>
      </w:r>
    </w:p>
    <w:p w14:paraId="00000014" w14:textId="77777777" w:rsidR="00790E8F" w:rsidRDefault="00790E8F"/>
    <w:p w14:paraId="00000015" w14:textId="196C1B1E" w:rsidR="00790E8F" w:rsidRDefault="00000000">
      <w:pPr>
        <w:jc w:val="right"/>
      </w:pPr>
      <w:r>
        <w:t xml:space="preserve">In </w:t>
      </w:r>
      <w:r>
        <w:rPr>
          <w:i/>
        </w:rPr>
        <w:t>Na terra e no mar</w:t>
      </w:r>
      <w:r>
        <w:t xml:space="preserve"> / António Sérgio de Sousa; </w:t>
      </w:r>
      <w:proofErr w:type="spellStart"/>
      <w:r>
        <w:t>il</w:t>
      </w:r>
      <w:proofErr w:type="spellEnd"/>
      <w:r>
        <w:t xml:space="preserve">. Raquel Gameiro. Paris Lisboa: </w:t>
      </w:r>
      <w:proofErr w:type="spellStart"/>
      <w:r>
        <w:t>Aillaud</w:t>
      </w:r>
      <w:proofErr w:type="spellEnd"/>
      <w:r>
        <w:t xml:space="preserve"> e Bertrand, 1924.</w:t>
      </w:r>
    </w:p>
    <w:p w14:paraId="00000016" w14:textId="77777777" w:rsidR="00790E8F" w:rsidRDefault="00000000">
      <w:pPr>
        <w:jc w:val="right"/>
      </w:pPr>
      <w:r>
        <w:t>Disponível em</w:t>
      </w:r>
    </w:p>
    <w:p w14:paraId="00000017" w14:textId="77777777" w:rsidR="00790E8F" w:rsidRDefault="00790E8F">
      <w:pPr>
        <w:jc w:val="right"/>
      </w:pPr>
      <w:hyperlink r:id="rId4">
        <w:r>
          <w:rPr>
            <w:color w:val="1155CC"/>
            <w:u w:val="single"/>
          </w:rPr>
          <w:t>https://paginas.fe.up.pt/~gtd/antoniosergio/literatura.html</w:t>
        </w:r>
      </w:hyperlink>
    </w:p>
    <w:p w14:paraId="00000018" w14:textId="77777777" w:rsidR="00790E8F" w:rsidRDefault="00000000">
      <w:pPr>
        <w:jc w:val="right"/>
      </w:pPr>
      <w:r>
        <w:t>(Foram feitas correções a esta edição)</w:t>
      </w:r>
    </w:p>
    <w:p w14:paraId="00000019" w14:textId="77777777" w:rsidR="00790E8F" w:rsidRDefault="00790E8F">
      <w:pPr>
        <w:jc w:val="right"/>
      </w:pPr>
    </w:p>
    <w:sectPr w:rsidR="00790E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8F"/>
    <w:rsid w:val="00060B9A"/>
    <w:rsid w:val="001E04C8"/>
    <w:rsid w:val="00421B98"/>
    <w:rsid w:val="00790E8F"/>
    <w:rsid w:val="00940290"/>
    <w:rsid w:val="00C04358"/>
    <w:rsid w:val="00DE1391"/>
    <w:rsid w:val="00E4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2D8E"/>
  <w15:docId w15:val="{E65A9E3D-1019-49B7-86C1-0D5819E3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ind w:left="720" w:hanging="360"/>
      <w:outlineLvl w:val="0"/>
    </w:pPr>
    <w:rPr>
      <w:b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ind w:left="720" w:firstLine="0"/>
      <w:outlineLvl w:val="2"/>
    </w:pPr>
    <w:rPr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  <w:jc w:val="center"/>
    </w:pPr>
    <w:rPr>
      <w:b/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jc w:val="center"/>
    </w:pPr>
    <w:rPr>
      <w:i/>
      <w:color w:val="66666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ginas.fe.up.pt/~gtd/antoniosergio/literatur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Rafela Ferreira</dc:creator>
  <cp:lastModifiedBy>Rafela Ferreira</cp:lastModifiedBy>
  <cp:revision>2</cp:revision>
  <dcterms:created xsi:type="dcterms:W3CDTF">2026-03-30T19:07:00Z</dcterms:created>
  <dcterms:modified xsi:type="dcterms:W3CDTF">2026-03-30T19:07:00Z</dcterms:modified>
</cp:coreProperties>
</file>