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A6" w:rsidRDefault="00565326">
      <w:r>
        <w:t>“A aia”</w:t>
      </w:r>
      <w:r w:rsidR="00AB4FE8">
        <w:t>, de Eça de Queirós</w:t>
      </w:r>
    </w:p>
    <w:p w:rsidR="00F34897" w:rsidRDefault="00F34897" w:rsidP="00F34897">
      <w:pPr>
        <w:jc w:val="center"/>
      </w:pPr>
      <w:r>
        <w:t>I</w:t>
      </w:r>
    </w:p>
    <w:p w:rsidR="00643E9C" w:rsidRDefault="00213DB0" w:rsidP="00643E9C">
      <w:r>
        <w:t>Completa a sequência de acontecimentos de acordo com o conto.</w:t>
      </w:r>
    </w:p>
    <w:p w:rsidR="00702BEB" w:rsidRDefault="00702BEB">
      <w:r>
        <w:t xml:space="preserve">1. </w:t>
      </w:r>
      <w:r w:rsidR="00E02ED1">
        <w:t>O</w:t>
      </w:r>
      <w:r w:rsidR="00013D75">
        <w:t xml:space="preserve"> rei</w:t>
      </w:r>
      <w:r w:rsidR="00E02ED1">
        <w:t xml:space="preserve"> morreu na guerra e </w:t>
      </w:r>
      <w:r w:rsidR="00013D75">
        <w:t>o reino</w:t>
      </w:r>
      <w:r w:rsidR="00E02ED1">
        <w:t xml:space="preserve"> ficou desamparado</w:t>
      </w:r>
      <w:r w:rsidR="00013D75">
        <w:t>.</w:t>
      </w:r>
    </w:p>
    <w:p w:rsidR="00013D75" w:rsidRDefault="00702BEB">
      <w:r>
        <w:t xml:space="preserve">2. </w:t>
      </w:r>
      <w:r w:rsidR="00013D75">
        <w:t>_____________________________________________</w:t>
      </w:r>
    </w:p>
    <w:p w:rsidR="00565326" w:rsidRDefault="00702BEB">
      <w:r>
        <w:t>(</w:t>
      </w:r>
      <w:r w:rsidR="00E02ED1">
        <w:t>O</w:t>
      </w:r>
      <w:r w:rsidR="00565326">
        <w:t xml:space="preserve"> irmão do rei e </w:t>
      </w:r>
      <w:r w:rsidR="00E02ED1">
        <w:t xml:space="preserve">os seus seguidores invadiram </w:t>
      </w:r>
      <w:r w:rsidR="00565326">
        <w:t>o palácio.</w:t>
      </w:r>
      <w:r>
        <w:t>)</w:t>
      </w:r>
    </w:p>
    <w:p w:rsidR="00565326" w:rsidRDefault="00702BEB">
      <w:r>
        <w:t xml:space="preserve">3. </w:t>
      </w:r>
      <w:r w:rsidR="00013D75">
        <w:t>A aia t</w:t>
      </w:r>
      <w:r w:rsidR="00565326">
        <w:t>ro</w:t>
      </w:r>
      <w:r w:rsidR="00E02ED1">
        <w:t>cou</w:t>
      </w:r>
      <w:r w:rsidR="00565326">
        <w:t xml:space="preserve"> os bebés</w:t>
      </w:r>
      <w:r w:rsidR="00013D75">
        <w:t xml:space="preserve"> </w:t>
      </w:r>
      <w:r w:rsidR="00E02ED1">
        <w:t xml:space="preserve">(o seu e o príncipe) </w:t>
      </w:r>
      <w:r w:rsidR="00013D75">
        <w:t>de berço</w:t>
      </w:r>
      <w:r w:rsidR="00565326">
        <w:t>.</w:t>
      </w:r>
    </w:p>
    <w:p w:rsidR="00013D75" w:rsidRDefault="00702BEB">
      <w:r>
        <w:t xml:space="preserve">4. </w:t>
      </w:r>
      <w:r w:rsidR="00013D75">
        <w:t>____________________________________________</w:t>
      </w:r>
    </w:p>
    <w:p w:rsidR="00565326" w:rsidRDefault="00702BEB">
      <w:r>
        <w:t>(</w:t>
      </w:r>
      <w:r w:rsidR="00013D75">
        <w:t xml:space="preserve">O tio bastardo </w:t>
      </w:r>
      <w:r w:rsidR="00E02ED1">
        <w:t>entrou na câmara e roubou</w:t>
      </w:r>
      <w:r w:rsidR="00013D75">
        <w:t xml:space="preserve"> o bebé do berço de oiro e marfim</w:t>
      </w:r>
      <w:r w:rsidR="00565326">
        <w:t>.</w:t>
      </w:r>
      <w:r>
        <w:t>)</w:t>
      </w:r>
    </w:p>
    <w:p w:rsidR="00013D75" w:rsidRDefault="00702BEB">
      <w:r>
        <w:t xml:space="preserve">5. </w:t>
      </w:r>
      <w:r w:rsidR="00013D75">
        <w:t>A</w:t>
      </w:r>
      <w:r w:rsidR="00565326">
        <w:t xml:space="preserve"> </w:t>
      </w:r>
      <w:r w:rsidR="00013D75">
        <w:t>rainha entr</w:t>
      </w:r>
      <w:r w:rsidR="00E02ED1">
        <w:t>ou</w:t>
      </w:r>
      <w:r w:rsidR="00013D75">
        <w:t xml:space="preserve"> na câmara e apercebe</w:t>
      </w:r>
      <w:r w:rsidR="00E02ED1">
        <w:t>u</w:t>
      </w:r>
      <w:r w:rsidR="00D04B40">
        <w:t>-se do roubo cruel</w:t>
      </w:r>
      <w:r w:rsidR="00013D75">
        <w:t>.</w:t>
      </w:r>
    </w:p>
    <w:p w:rsidR="00013D75" w:rsidRDefault="00702BEB">
      <w:r>
        <w:t xml:space="preserve"> </w:t>
      </w:r>
      <w:r w:rsidR="00013D75">
        <w:t>6. ____________________________________________</w:t>
      </w:r>
    </w:p>
    <w:p w:rsidR="00565326" w:rsidRDefault="00E02ED1">
      <w:r>
        <w:t>(A aia revelou</w:t>
      </w:r>
      <w:r w:rsidR="00013D75">
        <w:t xml:space="preserve"> que o príncipe dormia tranquilo no berço de verga</w:t>
      </w:r>
      <w:r w:rsidR="00565326">
        <w:t>.</w:t>
      </w:r>
      <w:r w:rsidR="00013D75">
        <w:t>)</w:t>
      </w:r>
    </w:p>
    <w:p w:rsidR="00565326" w:rsidRDefault="00702BEB">
      <w:r>
        <w:t xml:space="preserve">8. </w:t>
      </w:r>
      <w:r w:rsidR="00013D75">
        <w:t>A rainha comu</w:t>
      </w:r>
      <w:r w:rsidR="00E02ED1">
        <w:t>nicou</w:t>
      </w:r>
      <w:r w:rsidR="00AB4FE8">
        <w:t xml:space="preserve"> a intenção de recompensar </w:t>
      </w:r>
      <w:r w:rsidR="00E02ED1">
        <w:t>a aia e levou</w:t>
      </w:r>
      <w:r w:rsidR="00013D75">
        <w:t>-a à sala do tesouro.</w:t>
      </w:r>
    </w:p>
    <w:p w:rsidR="00F34897" w:rsidRDefault="00013D75">
      <w:r>
        <w:t>9. _____________________________________________</w:t>
      </w:r>
    </w:p>
    <w:p w:rsidR="00013D75" w:rsidRDefault="00013D75">
      <w:r>
        <w:t>(A aia escolhe</w:t>
      </w:r>
      <w:r w:rsidR="00E02ED1">
        <w:t>u</w:t>
      </w:r>
      <w:r>
        <w:t xml:space="preserve"> um punhal e cr</w:t>
      </w:r>
      <w:r w:rsidR="00E02ED1">
        <w:t>avou</w:t>
      </w:r>
      <w:r>
        <w:t>-o no coração</w:t>
      </w:r>
      <w:r w:rsidR="00AB4FE8">
        <w:t>.)</w:t>
      </w:r>
    </w:p>
    <w:p w:rsidR="00F34897" w:rsidRDefault="00F34897"/>
    <w:p w:rsidR="00F34897" w:rsidRDefault="00F34897" w:rsidP="00F34897">
      <w:pPr>
        <w:jc w:val="center"/>
        <w:rPr>
          <w:rFonts w:cstheme="minorHAnsi"/>
        </w:rPr>
      </w:pPr>
      <w:r w:rsidRPr="00896FD2">
        <w:rPr>
          <w:rFonts w:cstheme="minorHAnsi"/>
        </w:rPr>
        <w:t>II</w:t>
      </w:r>
    </w:p>
    <w:p w:rsidR="00643E9C" w:rsidRPr="00896FD2" w:rsidRDefault="00B53AE7" w:rsidP="00643E9C">
      <w:pPr>
        <w:rPr>
          <w:rFonts w:cstheme="minorHAnsi"/>
        </w:rPr>
      </w:pPr>
      <w:r>
        <w:rPr>
          <w:rFonts w:cstheme="minorHAnsi"/>
        </w:rPr>
        <w:t>O</w:t>
      </w:r>
      <w:r w:rsidR="00643E9C">
        <w:rPr>
          <w:rFonts w:cstheme="minorHAnsi"/>
        </w:rPr>
        <w:t xml:space="preserve"> texto a seguir </w:t>
      </w:r>
      <w:r>
        <w:rPr>
          <w:rFonts w:cstheme="minorHAnsi"/>
        </w:rPr>
        <w:t>corresponde</w:t>
      </w:r>
      <w:r w:rsidR="00643E9C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643E9C">
        <w:rPr>
          <w:rFonts w:cstheme="minorHAnsi"/>
        </w:rPr>
        <w:t xml:space="preserve">os três primeiros parágrafos do conto. </w:t>
      </w:r>
      <w:r>
        <w:rPr>
          <w:rFonts w:cstheme="minorHAnsi"/>
        </w:rPr>
        <w:t>Descobre as palavras em falta e completa os espaços em branco.</w:t>
      </w:r>
    </w:p>
    <w:p w:rsidR="00053AC7" w:rsidRPr="00896FD2" w:rsidRDefault="00896FD2" w:rsidP="00053AC7">
      <w:pPr>
        <w:pStyle w:val="NormalWeb"/>
        <w:shd w:val="clear" w:color="auto" w:fill="FFFFFF"/>
        <w:spacing w:before="0" w:beforeAutospacing="0" w:after="2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96FD2">
        <w:rPr>
          <w:rFonts w:asciiTheme="minorHAnsi" w:hAnsiTheme="minorHAnsi" w:cstheme="minorHAnsi"/>
          <w:color w:val="333333"/>
          <w:sz w:val="22"/>
          <w:szCs w:val="22"/>
        </w:rPr>
        <w:t>Era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 uma vez um rei, moço e valente, senhor de um reino abundante em cidades e searas, </w:t>
      </w:r>
      <w:r>
        <w:rPr>
          <w:rFonts w:asciiTheme="minorHAnsi" w:hAnsiTheme="minorHAnsi" w:cstheme="minorHAnsi"/>
          <w:color w:val="333333"/>
          <w:sz w:val="22"/>
          <w:szCs w:val="22"/>
        </w:rPr>
        <w:t>______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 partira a batalhar por terras distantes, d</w:t>
      </w:r>
      <w:r>
        <w:rPr>
          <w:rFonts w:asciiTheme="minorHAnsi" w:hAnsiTheme="minorHAnsi" w:cstheme="minorHAnsi"/>
          <w:color w:val="333333"/>
          <w:sz w:val="22"/>
          <w:szCs w:val="22"/>
        </w:rPr>
        <w:t>eixando solitária e triste a ______ rainha e um filhinho, ______ ainda vivia no ______ berço, dentro das ______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 faixas.</w:t>
      </w:r>
    </w:p>
    <w:p w:rsidR="00896FD2" w:rsidRDefault="00896FD2" w:rsidP="00053AC7">
      <w:pPr>
        <w:pStyle w:val="NormalWeb"/>
        <w:shd w:val="clear" w:color="auto" w:fill="FFFFFF"/>
        <w:spacing w:before="0" w:beforeAutospacing="0" w:after="2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A Lua cheia que _______ vira marchar, levado no ______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 sonho de conquista e de fama, começav</w:t>
      </w:r>
      <w:r>
        <w:rPr>
          <w:rFonts w:asciiTheme="minorHAnsi" w:hAnsiTheme="minorHAnsi" w:cstheme="minorHAnsi"/>
          <w:color w:val="333333"/>
          <w:sz w:val="22"/>
          <w:szCs w:val="22"/>
        </w:rPr>
        <w:t>a a minguar – quando um dos ______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 cavaleiros apareceu, com as armas rotas, negro do sangue seco e do pó dos caminhos, trazendo a amarga nova de uma batalha perdida e da morte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do rei, tre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spassado por sete lanças entre a flor da sua nobreza, à beira de um grande rio. </w:t>
      </w:r>
    </w:p>
    <w:p w:rsidR="00053AC7" w:rsidRDefault="00896FD2" w:rsidP="00053AC7">
      <w:pPr>
        <w:pStyle w:val="NormalWeb"/>
        <w:shd w:val="clear" w:color="auto" w:fill="FFFFFF"/>
        <w:spacing w:before="0" w:beforeAutospacing="0" w:after="2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A rainha chorou magni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ficamente o rei. Chorou ainda desoladamente o esposo, que era formoso </w:t>
      </w:r>
      <w:r>
        <w:rPr>
          <w:rFonts w:asciiTheme="minorHAnsi" w:hAnsiTheme="minorHAnsi" w:cstheme="minorHAnsi"/>
          <w:color w:val="333333"/>
          <w:sz w:val="22"/>
          <w:szCs w:val="22"/>
        </w:rPr>
        <w:t>e alegre. Mas, sobretudo, chora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 ansiosamente o pai que assim deixava o filhinho desamparado, n</w:t>
      </w:r>
      <w:r>
        <w:rPr>
          <w:rFonts w:asciiTheme="minorHAnsi" w:hAnsiTheme="minorHAnsi" w:cstheme="minorHAnsi"/>
          <w:color w:val="333333"/>
          <w:sz w:val="22"/>
          <w:szCs w:val="22"/>
        </w:rPr>
        <w:t>o meio de tantos inimigos da ______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 frág</w:t>
      </w:r>
      <w:r>
        <w:rPr>
          <w:rFonts w:asciiTheme="minorHAnsi" w:hAnsiTheme="minorHAnsi" w:cstheme="minorHAnsi"/>
          <w:color w:val="333333"/>
          <w:sz w:val="22"/>
          <w:szCs w:val="22"/>
        </w:rPr>
        <w:t>il vida e do reino que seria ______, sem um braço que ______</w:t>
      </w:r>
      <w:r w:rsidR="00053AC7" w:rsidRPr="00896FD2">
        <w:rPr>
          <w:rFonts w:asciiTheme="minorHAnsi" w:hAnsiTheme="minorHAnsi" w:cstheme="minorHAnsi"/>
          <w:color w:val="333333"/>
          <w:sz w:val="22"/>
          <w:szCs w:val="22"/>
        </w:rPr>
        <w:t xml:space="preserve"> defendesse, forte pela força e forte pelo amor.</w:t>
      </w:r>
    </w:p>
    <w:p w:rsidR="00FC4568" w:rsidRDefault="00FC4568" w:rsidP="00053AC7">
      <w:pPr>
        <w:pStyle w:val="NormalWeb"/>
        <w:shd w:val="clear" w:color="auto" w:fill="FFFFFF"/>
        <w:spacing w:before="0" w:beforeAutospacing="0" w:after="2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Ação “Gramática e Ensino do Português, 2 e 3 CEB e ES (SEPLEU-abr21)</w:t>
      </w:r>
    </w:p>
    <w:p w:rsidR="00565326" w:rsidRDefault="00B97992" w:rsidP="00531829">
      <w:pPr>
        <w:pStyle w:val="NormalWeb"/>
        <w:shd w:val="clear" w:color="auto" w:fill="FFFFFF"/>
        <w:spacing w:before="0" w:beforeAutospacing="0" w:after="250" w:afterAutospacing="0"/>
        <w:jc w:val="both"/>
      </w:pPr>
      <w:r>
        <w:rPr>
          <w:rFonts w:asciiTheme="minorHAnsi" w:hAnsiTheme="minorHAnsi" w:cstheme="minorHAnsi"/>
          <w:color w:val="333333"/>
          <w:sz w:val="22"/>
          <w:szCs w:val="22"/>
        </w:rPr>
        <w:t>Carla Cunha, Fátima Ferreira, Francisco Marzia e Sónia Martins</w:t>
      </w:r>
    </w:p>
    <w:sectPr w:rsidR="00565326" w:rsidSect="005F2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65326"/>
    <w:rsid w:val="00013D75"/>
    <w:rsid w:val="00053AC7"/>
    <w:rsid w:val="00213DB0"/>
    <w:rsid w:val="004F25F1"/>
    <w:rsid w:val="00531829"/>
    <w:rsid w:val="00565326"/>
    <w:rsid w:val="005F27A6"/>
    <w:rsid w:val="00643E9C"/>
    <w:rsid w:val="00702BEB"/>
    <w:rsid w:val="00896FD2"/>
    <w:rsid w:val="00AB4FE8"/>
    <w:rsid w:val="00B53AE7"/>
    <w:rsid w:val="00B97992"/>
    <w:rsid w:val="00C64785"/>
    <w:rsid w:val="00D04B40"/>
    <w:rsid w:val="00E02ED1"/>
    <w:rsid w:val="00F02F3D"/>
    <w:rsid w:val="00F34897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A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B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Marzia</dc:creator>
  <cp:lastModifiedBy>Francisco</cp:lastModifiedBy>
  <cp:revision>2</cp:revision>
  <dcterms:created xsi:type="dcterms:W3CDTF">2021-05-02T14:34:00Z</dcterms:created>
  <dcterms:modified xsi:type="dcterms:W3CDTF">2021-05-02T14:34:00Z</dcterms:modified>
</cp:coreProperties>
</file>