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9C6C" w14:textId="69470697" w:rsidR="007D613E" w:rsidRDefault="007D613E" w:rsidP="00ED6B13">
      <w:pPr>
        <w:spacing w:after="0" w:line="360" w:lineRule="auto"/>
        <w:jc w:val="center"/>
      </w:pPr>
      <w:r>
        <w:t xml:space="preserve">«QUE» </w:t>
      </w:r>
      <w:r w:rsidR="009B2459">
        <w:t>(</w:t>
      </w:r>
      <w:r>
        <w:t>COM</w:t>
      </w:r>
      <w:r w:rsidR="009B2459">
        <w:t>)</w:t>
      </w:r>
      <w:r>
        <w:t xml:space="preserve"> CLASSE</w:t>
      </w:r>
    </w:p>
    <w:p w14:paraId="0A1A7D1F" w14:textId="77777777" w:rsidR="007D613E" w:rsidRDefault="007D613E"/>
    <w:p w14:paraId="79B3D2C0" w14:textId="54E5DCDB" w:rsidR="00823E68" w:rsidRDefault="007D613E" w:rsidP="007D613E">
      <w:r>
        <w:rPr>
          <w:noProof/>
        </w:rPr>
        <w:drawing>
          <wp:inline distT="0" distB="0" distL="0" distR="0" wp14:anchorId="7C43643C" wp14:editId="3ECE7F9E">
            <wp:extent cx="5396865" cy="53968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EBB38" w14:textId="061156EC" w:rsidR="006B342E" w:rsidRDefault="006B342E"/>
    <w:p w14:paraId="62404DB6" w14:textId="6CFDB23B" w:rsidR="006B342E" w:rsidRDefault="006B342E" w:rsidP="006B342E">
      <w:r>
        <w:t>A palavra «que» pertence a diferentes classes e subclasses de palavras, consoante o contexto em que é utilizada.</w:t>
      </w:r>
    </w:p>
    <w:p w14:paraId="642AE8C7" w14:textId="5BAB64A3" w:rsidR="006B342E" w:rsidRDefault="006B342E" w:rsidP="006B342E"/>
    <w:p w14:paraId="5940ADEF" w14:textId="502F5E16" w:rsidR="006B342E" w:rsidRDefault="006B342E" w:rsidP="006B342E">
      <w:r>
        <w:t>Para cada item, seleciona a opção correta, indicando a classe e subclasse a que pertence a palavra «que» assinalada.</w:t>
      </w:r>
    </w:p>
    <w:p w14:paraId="44395366" w14:textId="66414EFD" w:rsidR="006B342E" w:rsidRDefault="006B342E" w:rsidP="006B342E"/>
    <w:p w14:paraId="72801F11" w14:textId="47059CD2" w:rsidR="006B342E" w:rsidRDefault="006B342E" w:rsidP="006B342E">
      <w:pPr>
        <w:pStyle w:val="PargrafodaLista"/>
        <w:numPr>
          <w:ilvl w:val="0"/>
          <w:numId w:val="1"/>
        </w:numPr>
      </w:pPr>
      <w:r w:rsidRPr="006B342E">
        <w:rPr>
          <w:u w:val="single"/>
        </w:rPr>
        <w:t>Que</w:t>
      </w:r>
      <w:r>
        <w:t xml:space="preserve"> </w:t>
      </w:r>
      <w:r w:rsidR="007D613E">
        <w:t>gramática</w:t>
      </w:r>
      <w:r>
        <w:t xml:space="preserve"> compraste?</w:t>
      </w:r>
    </w:p>
    <w:p w14:paraId="3ADC3817" w14:textId="706DDDF9" w:rsidR="006B342E" w:rsidRDefault="006B342E" w:rsidP="006B342E">
      <w:pPr>
        <w:pStyle w:val="PargrafodaLista"/>
        <w:numPr>
          <w:ilvl w:val="0"/>
          <w:numId w:val="2"/>
        </w:numPr>
      </w:pPr>
      <w:r>
        <w:t>Pronome relativo.</w:t>
      </w:r>
    </w:p>
    <w:p w14:paraId="600EE396" w14:textId="0402ABE8" w:rsidR="006B342E" w:rsidRDefault="006B342E" w:rsidP="006B342E">
      <w:pPr>
        <w:pStyle w:val="PargrafodaLista"/>
        <w:numPr>
          <w:ilvl w:val="0"/>
          <w:numId w:val="2"/>
        </w:numPr>
      </w:pPr>
      <w:r>
        <w:t>Conjunção subordinativa completiva.</w:t>
      </w:r>
    </w:p>
    <w:p w14:paraId="426B8D29" w14:textId="77777777" w:rsidR="00300AC8" w:rsidRPr="0040217C" w:rsidRDefault="00300AC8" w:rsidP="00300AC8">
      <w:pPr>
        <w:pStyle w:val="PargrafodaLista"/>
        <w:numPr>
          <w:ilvl w:val="0"/>
          <w:numId w:val="2"/>
        </w:numPr>
        <w:rPr>
          <w:highlight w:val="yellow"/>
        </w:rPr>
      </w:pPr>
      <w:r w:rsidRPr="0040217C">
        <w:rPr>
          <w:highlight w:val="yellow"/>
        </w:rPr>
        <w:t>Determinante interrogativo.</w:t>
      </w:r>
    </w:p>
    <w:p w14:paraId="758992B5" w14:textId="4D5B7F67" w:rsidR="006B342E" w:rsidRDefault="006B342E" w:rsidP="006B342E">
      <w:pPr>
        <w:pStyle w:val="PargrafodaLista"/>
        <w:numPr>
          <w:ilvl w:val="0"/>
          <w:numId w:val="2"/>
        </w:numPr>
      </w:pPr>
      <w:r>
        <w:t>Conjunção coordenativa explicativa.</w:t>
      </w:r>
    </w:p>
    <w:p w14:paraId="4A338283" w14:textId="26CD64D8" w:rsidR="006B342E" w:rsidRDefault="006B342E" w:rsidP="006B342E"/>
    <w:p w14:paraId="30A27A67" w14:textId="42DFF6F5" w:rsidR="006B342E" w:rsidRDefault="006B342E" w:rsidP="006B342E">
      <w:pPr>
        <w:pStyle w:val="PargrafodaLista"/>
        <w:numPr>
          <w:ilvl w:val="0"/>
          <w:numId w:val="1"/>
        </w:numPr>
      </w:pPr>
      <w:r>
        <w:t xml:space="preserve">Li o livro de </w:t>
      </w:r>
      <w:r w:rsidRPr="006B342E">
        <w:rPr>
          <w:u w:val="single"/>
        </w:rPr>
        <w:t>que</w:t>
      </w:r>
      <w:r w:rsidR="007D613E">
        <w:t xml:space="preserve"> ele me falou</w:t>
      </w:r>
      <w:r>
        <w:t>.</w:t>
      </w:r>
    </w:p>
    <w:p w14:paraId="2C850304" w14:textId="77777777" w:rsidR="00300AC8" w:rsidRDefault="00300AC8" w:rsidP="00300AC8">
      <w:pPr>
        <w:pStyle w:val="PargrafodaLista"/>
        <w:numPr>
          <w:ilvl w:val="0"/>
          <w:numId w:val="3"/>
        </w:numPr>
      </w:pPr>
      <w:r>
        <w:t>Conjunção subordinativa consecutiva.</w:t>
      </w:r>
    </w:p>
    <w:p w14:paraId="6E2A2CBA" w14:textId="5E7ABE43" w:rsidR="006B342E" w:rsidRPr="0040217C" w:rsidRDefault="006B342E" w:rsidP="006B342E">
      <w:pPr>
        <w:pStyle w:val="PargrafodaLista"/>
        <w:numPr>
          <w:ilvl w:val="0"/>
          <w:numId w:val="3"/>
        </w:numPr>
        <w:rPr>
          <w:highlight w:val="yellow"/>
        </w:rPr>
      </w:pPr>
      <w:r w:rsidRPr="0040217C">
        <w:rPr>
          <w:highlight w:val="yellow"/>
        </w:rPr>
        <w:t>Pronome relativo.</w:t>
      </w:r>
    </w:p>
    <w:p w14:paraId="25E1F98B" w14:textId="1D79FDC5" w:rsidR="006B342E" w:rsidRDefault="006B342E" w:rsidP="006B342E">
      <w:pPr>
        <w:pStyle w:val="PargrafodaLista"/>
        <w:numPr>
          <w:ilvl w:val="0"/>
          <w:numId w:val="3"/>
        </w:numPr>
      </w:pPr>
      <w:r>
        <w:t>Determinante interrogativo.</w:t>
      </w:r>
    </w:p>
    <w:p w14:paraId="6C093093" w14:textId="0702CB69" w:rsidR="006B342E" w:rsidRDefault="006B342E" w:rsidP="006B342E">
      <w:pPr>
        <w:pStyle w:val="PargrafodaLista"/>
        <w:numPr>
          <w:ilvl w:val="0"/>
          <w:numId w:val="3"/>
        </w:numPr>
      </w:pPr>
      <w:r>
        <w:t>Conjunção subordinativa completiva.</w:t>
      </w:r>
    </w:p>
    <w:p w14:paraId="3A65EA46" w14:textId="0913A8BF" w:rsidR="006B342E" w:rsidRDefault="006B342E" w:rsidP="00833752"/>
    <w:p w14:paraId="523D6607" w14:textId="4B99E841" w:rsidR="00833752" w:rsidRDefault="00833752" w:rsidP="00833752">
      <w:pPr>
        <w:pStyle w:val="PargrafodaLista"/>
        <w:numPr>
          <w:ilvl w:val="0"/>
          <w:numId w:val="1"/>
        </w:numPr>
      </w:pPr>
      <w:r>
        <w:t>Adiámos</w:t>
      </w:r>
      <w:r w:rsidR="007D613E">
        <w:t xml:space="preserve"> o passeio</w:t>
      </w:r>
      <w:r>
        <w:t xml:space="preserve">, </w:t>
      </w:r>
      <w:r w:rsidRPr="0049410B">
        <w:rPr>
          <w:u w:val="single"/>
        </w:rPr>
        <w:t>que</w:t>
      </w:r>
      <w:r>
        <w:t xml:space="preserve"> estava a chover.</w:t>
      </w:r>
    </w:p>
    <w:p w14:paraId="035214DE" w14:textId="77777777" w:rsidR="00300AC8" w:rsidRDefault="00300AC8" w:rsidP="00300AC8">
      <w:pPr>
        <w:pStyle w:val="PargrafodaLista"/>
        <w:numPr>
          <w:ilvl w:val="0"/>
          <w:numId w:val="4"/>
        </w:numPr>
      </w:pPr>
      <w:r>
        <w:t>Conjunção subordinativa consecutiva.</w:t>
      </w:r>
    </w:p>
    <w:p w14:paraId="7EF7494F" w14:textId="77777777" w:rsidR="00300AC8" w:rsidRDefault="00300AC8" w:rsidP="00300AC8">
      <w:pPr>
        <w:pStyle w:val="PargrafodaLista"/>
        <w:numPr>
          <w:ilvl w:val="0"/>
          <w:numId w:val="4"/>
        </w:numPr>
      </w:pPr>
      <w:r>
        <w:t>Determinante interrogativo.</w:t>
      </w:r>
    </w:p>
    <w:p w14:paraId="566ED9AB" w14:textId="19344F6B" w:rsidR="00833752" w:rsidRPr="0040217C" w:rsidRDefault="00833752" w:rsidP="00833752">
      <w:pPr>
        <w:pStyle w:val="PargrafodaLista"/>
        <w:numPr>
          <w:ilvl w:val="0"/>
          <w:numId w:val="4"/>
        </w:numPr>
        <w:rPr>
          <w:highlight w:val="yellow"/>
        </w:rPr>
      </w:pPr>
      <w:r w:rsidRPr="0040217C">
        <w:rPr>
          <w:highlight w:val="yellow"/>
        </w:rPr>
        <w:t>Conjunção subordinativa causal.</w:t>
      </w:r>
    </w:p>
    <w:p w14:paraId="06D76F93" w14:textId="001B553A" w:rsidR="00833752" w:rsidRDefault="00833752" w:rsidP="00833752">
      <w:pPr>
        <w:pStyle w:val="PargrafodaLista"/>
        <w:numPr>
          <w:ilvl w:val="0"/>
          <w:numId w:val="4"/>
        </w:numPr>
      </w:pPr>
      <w:r>
        <w:t>Pronome relativo.</w:t>
      </w:r>
    </w:p>
    <w:p w14:paraId="34AABFB8" w14:textId="288C7BD0" w:rsidR="00833752" w:rsidRDefault="00833752" w:rsidP="00833752"/>
    <w:p w14:paraId="30769768" w14:textId="76167CD4" w:rsidR="00833752" w:rsidRDefault="002D4D96" w:rsidP="00833752">
      <w:pPr>
        <w:pStyle w:val="PargrafodaLista"/>
        <w:numPr>
          <w:ilvl w:val="0"/>
          <w:numId w:val="1"/>
        </w:numPr>
      </w:pPr>
      <w:r w:rsidRPr="002D4D96">
        <w:t xml:space="preserve">A </w:t>
      </w:r>
      <w:r>
        <w:rPr>
          <w:u w:val="single"/>
        </w:rPr>
        <w:t>q</w:t>
      </w:r>
      <w:r w:rsidR="00833752" w:rsidRPr="0049410B">
        <w:rPr>
          <w:u w:val="single"/>
        </w:rPr>
        <w:t>ue</w:t>
      </w:r>
      <w:r w:rsidR="00833752">
        <w:t xml:space="preserve"> </w:t>
      </w:r>
      <w:r w:rsidR="0049410B">
        <w:t>pôr do sol maravilhoso</w:t>
      </w:r>
      <w:r>
        <w:t xml:space="preserve"> te referes?</w:t>
      </w:r>
    </w:p>
    <w:p w14:paraId="3903F523" w14:textId="0642FA3F" w:rsidR="0049410B" w:rsidRPr="00EA62BC" w:rsidRDefault="0049410B" w:rsidP="0049410B">
      <w:pPr>
        <w:pStyle w:val="PargrafodaLista"/>
        <w:numPr>
          <w:ilvl w:val="0"/>
          <w:numId w:val="5"/>
        </w:numPr>
        <w:rPr>
          <w:highlight w:val="yellow"/>
        </w:rPr>
      </w:pPr>
      <w:r w:rsidRPr="00EA62BC">
        <w:rPr>
          <w:highlight w:val="yellow"/>
        </w:rPr>
        <w:t>Determinante interrogativo.</w:t>
      </w:r>
    </w:p>
    <w:p w14:paraId="5287080B" w14:textId="5900350E" w:rsidR="0049410B" w:rsidRDefault="0049410B" w:rsidP="0049410B">
      <w:pPr>
        <w:pStyle w:val="PargrafodaLista"/>
        <w:numPr>
          <w:ilvl w:val="0"/>
          <w:numId w:val="5"/>
        </w:numPr>
      </w:pPr>
      <w:r>
        <w:t>Pronome relativo.</w:t>
      </w:r>
    </w:p>
    <w:p w14:paraId="78003246" w14:textId="00F9BA22" w:rsidR="0049410B" w:rsidRDefault="0049410B" w:rsidP="0049410B">
      <w:pPr>
        <w:pStyle w:val="PargrafodaLista"/>
        <w:numPr>
          <w:ilvl w:val="0"/>
          <w:numId w:val="5"/>
        </w:numPr>
      </w:pPr>
      <w:r>
        <w:t>Conjunção subordinativa completiva.</w:t>
      </w:r>
    </w:p>
    <w:p w14:paraId="07666D0B" w14:textId="31282066" w:rsidR="0049410B" w:rsidRDefault="0049410B" w:rsidP="0049410B">
      <w:pPr>
        <w:pStyle w:val="PargrafodaLista"/>
        <w:numPr>
          <w:ilvl w:val="0"/>
          <w:numId w:val="5"/>
        </w:numPr>
      </w:pPr>
      <w:r>
        <w:t>Conjunção coordenativa explicativa.</w:t>
      </w:r>
    </w:p>
    <w:p w14:paraId="6B6FAD9D" w14:textId="374F835A" w:rsidR="0049410B" w:rsidRDefault="0049410B" w:rsidP="0049410B"/>
    <w:p w14:paraId="006EEEBD" w14:textId="6959779B" w:rsidR="0049410B" w:rsidRDefault="0049410B" w:rsidP="0049410B">
      <w:pPr>
        <w:pStyle w:val="PargrafodaLista"/>
        <w:numPr>
          <w:ilvl w:val="0"/>
          <w:numId w:val="1"/>
        </w:numPr>
      </w:pPr>
      <w:r>
        <w:t xml:space="preserve">Dizem </w:t>
      </w:r>
      <w:r w:rsidRPr="0049410B">
        <w:rPr>
          <w:u w:val="single"/>
        </w:rPr>
        <w:t>que</w:t>
      </w:r>
      <w:r>
        <w:t xml:space="preserve"> vai </w:t>
      </w:r>
      <w:r w:rsidR="007D613E">
        <w:t>estar bom tempo</w:t>
      </w:r>
      <w:r>
        <w:t>.</w:t>
      </w:r>
    </w:p>
    <w:p w14:paraId="6996FAF2" w14:textId="77777777" w:rsidR="00300AC8" w:rsidRDefault="00300AC8" w:rsidP="00300AC8">
      <w:pPr>
        <w:pStyle w:val="PargrafodaLista"/>
        <w:numPr>
          <w:ilvl w:val="0"/>
          <w:numId w:val="6"/>
        </w:numPr>
      </w:pPr>
      <w:r>
        <w:t>Pronome relativo.</w:t>
      </w:r>
    </w:p>
    <w:p w14:paraId="26DDA0FA" w14:textId="5BF7697D" w:rsidR="0049410B" w:rsidRPr="00E1756C" w:rsidRDefault="0049410B" w:rsidP="0049410B">
      <w:pPr>
        <w:pStyle w:val="PargrafodaLista"/>
        <w:numPr>
          <w:ilvl w:val="0"/>
          <w:numId w:val="6"/>
        </w:numPr>
        <w:rPr>
          <w:highlight w:val="yellow"/>
        </w:rPr>
      </w:pPr>
      <w:r w:rsidRPr="00E1756C">
        <w:rPr>
          <w:highlight w:val="yellow"/>
        </w:rPr>
        <w:t>Conjunção subordinativa completiva.</w:t>
      </w:r>
    </w:p>
    <w:p w14:paraId="407928C5" w14:textId="79267F96" w:rsidR="0049410B" w:rsidRDefault="0049410B" w:rsidP="0049410B">
      <w:pPr>
        <w:pStyle w:val="PargrafodaLista"/>
        <w:numPr>
          <w:ilvl w:val="0"/>
          <w:numId w:val="6"/>
        </w:numPr>
      </w:pPr>
      <w:r>
        <w:t>Conjunção subordinativa comparativa.</w:t>
      </w:r>
    </w:p>
    <w:p w14:paraId="54F98DA9" w14:textId="61545764" w:rsidR="0049410B" w:rsidRDefault="0049410B" w:rsidP="0049410B">
      <w:pPr>
        <w:pStyle w:val="PargrafodaLista"/>
        <w:numPr>
          <w:ilvl w:val="0"/>
          <w:numId w:val="6"/>
        </w:numPr>
      </w:pPr>
      <w:r>
        <w:t>Determinante relativo.</w:t>
      </w:r>
    </w:p>
    <w:p w14:paraId="7BA97E93" w14:textId="10CC3877" w:rsidR="0049410B" w:rsidRDefault="0049410B" w:rsidP="0049410B"/>
    <w:p w14:paraId="511EEC31" w14:textId="7FF459FB" w:rsidR="0049410B" w:rsidRDefault="0049410B" w:rsidP="0049410B">
      <w:pPr>
        <w:pStyle w:val="PargrafodaLista"/>
        <w:numPr>
          <w:ilvl w:val="0"/>
          <w:numId w:val="1"/>
        </w:numPr>
      </w:pPr>
      <w:r>
        <w:t xml:space="preserve">É verdade </w:t>
      </w:r>
      <w:r w:rsidRPr="0049410B">
        <w:rPr>
          <w:u w:val="single"/>
        </w:rPr>
        <w:t>que</w:t>
      </w:r>
      <w:r>
        <w:t xml:space="preserve"> ele </w:t>
      </w:r>
      <w:r w:rsidR="007D613E">
        <w:t>se enganou</w:t>
      </w:r>
      <w:r>
        <w:t>.</w:t>
      </w:r>
    </w:p>
    <w:p w14:paraId="3CBBD74C" w14:textId="0571DF9C" w:rsidR="0049410B" w:rsidRDefault="0049410B" w:rsidP="0049410B">
      <w:pPr>
        <w:pStyle w:val="PargrafodaLista"/>
        <w:numPr>
          <w:ilvl w:val="0"/>
          <w:numId w:val="7"/>
        </w:numPr>
      </w:pPr>
      <w:r>
        <w:t>Pronome relativo.</w:t>
      </w:r>
    </w:p>
    <w:p w14:paraId="7C9C1592" w14:textId="17A1316C" w:rsidR="0049410B" w:rsidRDefault="0049410B" w:rsidP="0049410B">
      <w:pPr>
        <w:pStyle w:val="PargrafodaLista"/>
        <w:numPr>
          <w:ilvl w:val="0"/>
          <w:numId w:val="7"/>
        </w:numPr>
      </w:pPr>
      <w:r>
        <w:t>Determinante relativo.</w:t>
      </w:r>
    </w:p>
    <w:p w14:paraId="38357ACF" w14:textId="77777777" w:rsidR="00300AC8" w:rsidRDefault="00300AC8" w:rsidP="00300AC8">
      <w:pPr>
        <w:pStyle w:val="PargrafodaLista"/>
        <w:numPr>
          <w:ilvl w:val="0"/>
          <w:numId w:val="7"/>
        </w:numPr>
      </w:pPr>
      <w:r>
        <w:t>Pronome interrogativo.</w:t>
      </w:r>
    </w:p>
    <w:p w14:paraId="2BD6B4D8" w14:textId="77777777" w:rsidR="00300AC8" w:rsidRPr="00E1756C" w:rsidRDefault="00300AC8" w:rsidP="00300AC8">
      <w:pPr>
        <w:pStyle w:val="PargrafodaLista"/>
        <w:numPr>
          <w:ilvl w:val="0"/>
          <w:numId w:val="7"/>
        </w:numPr>
        <w:rPr>
          <w:highlight w:val="yellow"/>
        </w:rPr>
      </w:pPr>
      <w:r w:rsidRPr="00E1756C">
        <w:rPr>
          <w:highlight w:val="yellow"/>
        </w:rPr>
        <w:t>Conjunção subordinativa completiva.</w:t>
      </w:r>
    </w:p>
    <w:p w14:paraId="3DF44976" w14:textId="7D20E67F" w:rsidR="0049410B" w:rsidRDefault="0049410B" w:rsidP="0049410B"/>
    <w:p w14:paraId="72378E05" w14:textId="281F5CD2" w:rsidR="0049410B" w:rsidRDefault="0049410B" w:rsidP="0049410B">
      <w:pPr>
        <w:pStyle w:val="PargrafodaLista"/>
        <w:numPr>
          <w:ilvl w:val="0"/>
          <w:numId w:val="1"/>
        </w:numPr>
      </w:pPr>
      <w:r>
        <w:t xml:space="preserve">Acorda, </w:t>
      </w:r>
      <w:r w:rsidRPr="0049410B">
        <w:rPr>
          <w:u w:val="single"/>
        </w:rPr>
        <w:t>que</w:t>
      </w:r>
      <w:r>
        <w:t xml:space="preserve"> </w:t>
      </w:r>
      <w:r w:rsidR="007D613E">
        <w:t>já é tarde</w:t>
      </w:r>
      <w:r>
        <w:t>!</w:t>
      </w:r>
    </w:p>
    <w:p w14:paraId="0F0826AC" w14:textId="57D73662" w:rsidR="0049410B" w:rsidRPr="00E1756C" w:rsidRDefault="0049410B" w:rsidP="0049410B">
      <w:pPr>
        <w:pStyle w:val="PargrafodaLista"/>
        <w:numPr>
          <w:ilvl w:val="0"/>
          <w:numId w:val="8"/>
        </w:numPr>
        <w:rPr>
          <w:highlight w:val="yellow"/>
        </w:rPr>
      </w:pPr>
      <w:r w:rsidRPr="00E1756C">
        <w:rPr>
          <w:highlight w:val="yellow"/>
        </w:rPr>
        <w:t>Conjunção coordenativa explicativa.</w:t>
      </w:r>
    </w:p>
    <w:p w14:paraId="1F213411" w14:textId="1565762B" w:rsidR="0049410B" w:rsidRDefault="0049410B" w:rsidP="0049410B">
      <w:pPr>
        <w:pStyle w:val="PargrafodaLista"/>
        <w:numPr>
          <w:ilvl w:val="0"/>
          <w:numId w:val="8"/>
        </w:numPr>
      </w:pPr>
      <w:r>
        <w:t>Pronome relativo.</w:t>
      </w:r>
    </w:p>
    <w:p w14:paraId="70731347" w14:textId="13A742FA" w:rsidR="0049410B" w:rsidRDefault="0049410B" w:rsidP="0049410B">
      <w:pPr>
        <w:pStyle w:val="PargrafodaLista"/>
        <w:numPr>
          <w:ilvl w:val="0"/>
          <w:numId w:val="8"/>
        </w:numPr>
      </w:pPr>
      <w:r>
        <w:t>Determinante interrogativo.</w:t>
      </w:r>
    </w:p>
    <w:p w14:paraId="12C11A42" w14:textId="299575FB" w:rsidR="0049410B" w:rsidRDefault="0049410B" w:rsidP="0049410B">
      <w:pPr>
        <w:pStyle w:val="PargrafodaLista"/>
        <w:numPr>
          <w:ilvl w:val="0"/>
          <w:numId w:val="8"/>
        </w:numPr>
      </w:pPr>
      <w:r>
        <w:t xml:space="preserve">Conjunção subordinativa </w:t>
      </w:r>
      <w:r w:rsidR="00B42E50">
        <w:t>completiva</w:t>
      </w:r>
      <w:r>
        <w:t>.</w:t>
      </w:r>
    </w:p>
    <w:p w14:paraId="4CF6EABB" w14:textId="7F252CA7" w:rsidR="0049410B" w:rsidRDefault="0049410B" w:rsidP="0049410B"/>
    <w:p w14:paraId="502EF203" w14:textId="419D24F3" w:rsidR="0049410B" w:rsidRDefault="0049410B" w:rsidP="0049410B">
      <w:pPr>
        <w:pStyle w:val="PargrafodaLista"/>
        <w:numPr>
          <w:ilvl w:val="0"/>
          <w:numId w:val="1"/>
        </w:numPr>
      </w:pPr>
      <w:r>
        <w:t xml:space="preserve">A casa em </w:t>
      </w:r>
      <w:r w:rsidRPr="0049410B">
        <w:rPr>
          <w:u w:val="single"/>
        </w:rPr>
        <w:t>que</w:t>
      </w:r>
      <w:r>
        <w:t xml:space="preserve"> me encontro fica na Baixa.</w:t>
      </w:r>
    </w:p>
    <w:p w14:paraId="4DE483BA" w14:textId="77777777" w:rsidR="00300AC8" w:rsidRDefault="00300AC8" w:rsidP="00300AC8">
      <w:pPr>
        <w:pStyle w:val="PargrafodaLista"/>
        <w:numPr>
          <w:ilvl w:val="0"/>
          <w:numId w:val="9"/>
        </w:numPr>
      </w:pPr>
      <w:r>
        <w:t>Determinante relativo.</w:t>
      </w:r>
    </w:p>
    <w:p w14:paraId="449F42E9" w14:textId="54C0EF86" w:rsidR="0049410B" w:rsidRPr="00735038" w:rsidRDefault="0049410B" w:rsidP="0049410B">
      <w:pPr>
        <w:pStyle w:val="PargrafodaLista"/>
        <w:numPr>
          <w:ilvl w:val="0"/>
          <w:numId w:val="9"/>
        </w:numPr>
        <w:rPr>
          <w:highlight w:val="yellow"/>
        </w:rPr>
      </w:pPr>
      <w:r w:rsidRPr="00735038">
        <w:rPr>
          <w:highlight w:val="yellow"/>
        </w:rPr>
        <w:t>Pronome relativo.</w:t>
      </w:r>
    </w:p>
    <w:p w14:paraId="46DBE73B" w14:textId="0E8B78CF" w:rsidR="0049410B" w:rsidRDefault="0049410B" w:rsidP="0049410B">
      <w:pPr>
        <w:pStyle w:val="PargrafodaLista"/>
        <w:numPr>
          <w:ilvl w:val="0"/>
          <w:numId w:val="9"/>
        </w:numPr>
      </w:pPr>
      <w:r>
        <w:t>Conjunção coordenativa explicativa.</w:t>
      </w:r>
    </w:p>
    <w:p w14:paraId="17A662BC" w14:textId="07FF4E34" w:rsidR="0049410B" w:rsidRDefault="0049410B" w:rsidP="0049410B">
      <w:pPr>
        <w:pStyle w:val="PargrafodaLista"/>
        <w:numPr>
          <w:ilvl w:val="0"/>
          <w:numId w:val="9"/>
        </w:numPr>
      </w:pPr>
      <w:r>
        <w:t>Conjunção subordinativa completiva.</w:t>
      </w:r>
    </w:p>
    <w:p w14:paraId="6867C7C7" w14:textId="35075BAE" w:rsidR="0049410B" w:rsidRDefault="0049410B" w:rsidP="0049410B"/>
    <w:p w14:paraId="214B5BFE" w14:textId="508E6F08" w:rsidR="0049410B" w:rsidRDefault="0049410B" w:rsidP="0049410B">
      <w:pPr>
        <w:pStyle w:val="PargrafodaLista"/>
        <w:numPr>
          <w:ilvl w:val="0"/>
          <w:numId w:val="1"/>
        </w:numPr>
      </w:pPr>
      <w:r>
        <w:t xml:space="preserve">Correu tão depressa </w:t>
      </w:r>
      <w:r w:rsidRPr="0049410B">
        <w:rPr>
          <w:u w:val="single"/>
        </w:rPr>
        <w:t>que</w:t>
      </w:r>
      <w:r>
        <w:t xml:space="preserve"> </w:t>
      </w:r>
      <w:r w:rsidR="007D613E">
        <w:t>caiu</w:t>
      </w:r>
      <w:r>
        <w:t>.</w:t>
      </w:r>
    </w:p>
    <w:p w14:paraId="173AF718" w14:textId="77777777" w:rsidR="00300AC8" w:rsidRDefault="00300AC8" w:rsidP="00300AC8">
      <w:pPr>
        <w:pStyle w:val="PargrafodaLista"/>
        <w:numPr>
          <w:ilvl w:val="0"/>
          <w:numId w:val="10"/>
        </w:numPr>
      </w:pPr>
      <w:r>
        <w:t>Conjunção subordinativa causal.</w:t>
      </w:r>
    </w:p>
    <w:p w14:paraId="4C260B3E" w14:textId="77777777" w:rsidR="00300AC8" w:rsidRDefault="00300AC8" w:rsidP="00300AC8">
      <w:pPr>
        <w:pStyle w:val="PargrafodaLista"/>
        <w:numPr>
          <w:ilvl w:val="0"/>
          <w:numId w:val="10"/>
        </w:numPr>
      </w:pPr>
      <w:r>
        <w:t>Conjunção subordinativa completiva.</w:t>
      </w:r>
    </w:p>
    <w:p w14:paraId="6A8A2238" w14:textId="77777777" w:rsidR="00300AC8" w:rsidRDefault="00300AC8" w:rsidP="00300AC8">
      <w:pPr>
        <w:pStyle w:val="PargrafodaLista"/>
        <w:numPr>
          <w:ilvl w:val="0"/>
          <w:numId w:val="10"/>
        </w:numPr>
      </w:pPr>
      <w:r>
        <w:t>Conjunção coordenativa explicativa.</w:t>
      </w:r>
    </w:p>
    <w:p w14:paraId="5B73688D" w14:textId="43B9FA07" w:rsidR="0049410B" w:rsidRPr="00BF4CBF" w:rsidRDefault="0049410B" w:rsidP="0049410B">
      <w:pPr>
        <w:pStyle w:val="PargrafodaLista"/>
        <w:numPr>
          <w:ilvl w:val="0"/>
          <w:numId w:val="10"/>
        </w:numPr>
      </w:pPr>
      <w:r w:rsidRPr="00651BB5">
        <w:rPr>
          <w:highlight w:val="yellow"/>
        </w:rPr>
        <w:t>Conjunção subordinativa consecutiva</w:t>
      </w:r>
      <w:r w:rsidRPr="00BF4CBF">
        <w:t>.</w:t>
      </w:r>
    </w:p>
    <w:p w14:paraId="70B0338B" w14:textId="34FEE61D" w:rsidR="007D613E" w:rsidRDefault="007D613E" w:rsidP="007D613E"/>
    <w:p w14:paraId="31CEBC7B" w14:textId="1821F97A" w:rsidR="007D613E" w:rsidRDefault="007D613E" w:rsidP="007D613E">
      <w:pPr>
        <w:pStyle w:val="PargrafodaLista"/>
        <w:numPr>
          <w:ilvl w:val="0"/>
          <w:numId w:val="1"/>
        </w:numPr>
      </w:pPr>
      <w:r>
        <w:t>Os meninos comeram mais rebuçados</w:t>
      </w:r>
      <w:r w:rsidR="00862BDF">
        <w:t xml:space="preserve"> do</w:t>
      </w:r>
      <w:r>
        <w:t xml:space="preserve"> </w:t>
      </w:r>
      <w:r w:rsidRPr="007D613E">
        <w:rPr>
          <w:u w:val="single"/>
        </w:rPr>
        <w:t>que</w:t>
      </w:r>
      <w:r>
        <w:t xml:space="preserve"> as meninas.</w:t>
      </w:r>
    </w:p>
    <w:p w14:paraId="5189AF36" w14:textId="77777777" w:rsidR="007D613E" w:rsidRDefault="007D613E" w:rsidP="007D613E">
      <w:pPr>
        <w:pStyle w:val="PargrafodaLista"/>
        <w:numPr>
          <w:ilvl w:val="0"/>
          <w:numId w:val="11"/>
        </w:numPr>
      </w:pPr>
      <w:r>
        <w:t>Conjunção subordinativa causal.</w:t>
      </w:r>
    </w:p>
    <w:p w14:paraId="4B1776CE" w14:textId="77777777" w:rsidR="00300AC8" w:rsidRDefault="00300AC8" w:rsidP="00300AC8">
      <w:pPr>
        <w:pStyle w:val="PargrafodaLista"/>
        <w:numPr>
          <w:ilvl w:val="0"/>
          <w:numId w:val="11"/>
        </w:numPr>
      </w:pPr>
      <w:r>
        <w:t>Conjunção subordinativa completiva.</w:t>
      </w:r>
    </w:p>
    <w:p w14:paraId="2B39B1A1" w14:textId="77777777" w:rsidR="00300AC8" w:rsidRPr="00651BB5" w:rsidRDefault="00300AC8" w:rsidP="00300AC8">
      <w:pPr>
        <w:pStyle w:val="PargrafodaLista"/>
        <w:numPr>
          <w:ilvl w:val="0"/>
          <w:numId w:val="11"/>
        </w:numPr>
        <w:rPr>
          <w:highlight w:val="yellow"/>
        </w:rPr>
      </w:pPr>
      <w:r w:rsidRPr="00651BB5">
        <w:rPr>
          <w:highlight w:val="yellow"/>
        </w:rPr>
        <w:t>Conjunção coordenativa comparativa.</w:t>
      </w:r>
    </w:p>
    <w:p w14:paraId="66B13FA4" w14:textId="2609C48E" w:rsidR="007D613E" w:rsidRDefault="007D613E" w:rsidP="007D613E">
      <w:pPr>
        <w:pStyle w:val="PargrafodaLista"/>
        <w:numPr>
          <w:ilvl w:val="0"/>
          <w:numId w:val="11"/>
        </w:numPr>
      </w:pPr>
      <w:r>
        <w:t>Conjunção coordenativa explicativa</w:t>
      </w:r>
      <w:r w:rsidR="00D22A9B">
        <w:t>.</w:t>
      </w:r>
    </w:p>
    <w:p w14:paraId="3B84F6BF" w14:textId="58709EEF" w:rsidR="007D613E" w:rsidRDefault="007D613E" w:rsidP="007D613E"/>
    <w:p w14:paraId="738E27AA" w14:textId="2F9493BA" w:rsidR="00ED6B13" w:rsidRDefault="00ED6B13" w:rsidP="007D613E"/>
    <w:p w14:paraId="1A36CD5B" w14:textId="41E229B7" w:rsidR="00653B61" w:rsidRPr="00AA49AE" w:rsidRDefault="00ED6B13" w:rsidP="00BD4CD7">
      <w:pPr>
        <w:rPr>
          <w:rFonts w:cstheme="minorHAnsi"/>
        </w:rPr>
      </w:pPr>
      <w:r w:rsidRPr="00AA49AE">
        <w:rPr>
          <w:rFonts w:cstheme="minorHAnsi"/>
        </w:rPr>
        <w:t xml:space="preserve">Trabalho </w:t>
      </w:r>
      <w:r w:rsidR="00E364B0" w:rsidRPr="00AA49AE">
        <w:rPr>
          <w:rFonts w:cstheme="minorHAnsi"/>
        </w:rPr>
        <w:t xml:space="preserve">elaborado por </w:t>
      </w:r>
      <w:r w:rsidR="00653B61" w:rsidRPr="00AA49AE">
        <w:rPr>
          <w:rFonts w:cstheme="minorHAnsi"/>
        </w:rPr>
        <w:t>Abel Mota</w:t>
      </w:r>
      <w:r w:rsidR="00BD4CD7" w:rsidRPr="00AA49AE">
        <w:rPr>
          <w:rFonts w:cstheme="minorHAnsi"/>
        </w:rPr>
        <w:t xml:space="preserve">, </w:t>
      </w:r>
      <w:r w:rsidR="00653B61" w:rsidRPr="00AA49AE">
        <w:rPr>
          <w:rFonts w:cstheme="minorHAnsi"/>
        </w:rPr>
        <w:t>Francisco Marzia</w:t>
      </w:r>
      <w:r w:rsidR="00BD4CD7" w:rsidRPr="00AA49AE">
        <w:rPr>
          <w:rFonts w:cstheme="minorHAnsi"/>
        </w:rPr>
        <w:t xml:space="preserve"> e </w:t>
      </w:r>
      <w:r w:rsidR="00653B61" w:rsidRPr="00AA49AE">
        <w:rPr>
          <w:rFonts w:cstheme="minorHAnsi"/>
        </w:rPr>
        <w:t>Paula Almeida</w:t>
      </w:r>
      <w:r w:rsidR="00BD4CD7" w:rsidRPr="00AA49AE">
        <w:rPr>
          <w:rFonts w:cstheme="minorHAnsi"/>
        </w:rPr>
        <w:t xml:space="preserve"> no âmbito do Curso de Formação </w:t>
      </w:r>
      <w:r w:rsidR="00795F96" w:rsidRPr="00AA49AE">
        <w:rPr>
          <w:rFonts w:cstheme="minorHAnsi"/>
          <w:b/>
          <w:bCs/>
          <w:color w:val="222222"/>
          <w:shd w:val="clear" w:color="auto" w:fill="FFFFFF"/>
        </w:rPr>
        <w:t>Gramática e Ensino do Português, 2 e 3 CEB e ES (SEPLEU-abr21)</w:t>
      </w:r>
      <w:r w:rsidR="00AA49AE" w:rsidRPr="00AA49AE">
        <w:rPr>
          <w:rFonts w:cstheme="minorHAnsi"/>
          <w:color w:val="222222"/>
          <w:shd w:val="clear" w:color="auto" w:fill="FFFFFF"/>
        </w:rPr>
        <w:t xml:space="preserve"> em abril de 2021.</w:t>
      </w:r>
    </w:p>
    <w:sectPr w:rsidR="00653B61" w:rsidRPr="00AA49A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11B9" w14:textId="77777777" w:rsidR="00317E6D" w:rsidRDefault="00317E6D" w:rsidP="00ED6B13">
      <w:pPr>
        <w:spacing w:after="0" w:line="240" w:lineRule="auto"/>
      </w:pPr>
      <w:r>
        <w:separator/>
      </w:r>
    </w:p>
  </w:endnote>
  <w:endnote w:type="continuationSeparator" w:id="0">
    <w:p w14:paraId="46522927" w14:textId="77777777" w:rsidR="00317E6D" w:rsidRDefault="00317E6D" w:rsidP="00ED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599193"/>
      <w:docPartObj>
        <w:docPartGallery w:val="Page Numbers (Bottom of Page)"/>
        <w:docPartUnique/>
      </w:docPartObj>
    </w:sdtPr>
    <w:sdtEndPr/>
    <w:sdtContent>
      <w:p w14:paraId="58D818BD" w14:textId="49646FA5" w:rsidR="00ED6B13" w:rsidRDefault="00ED6B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02B91" w14:textId="77777777" w:rsidR="00ED6B13" w:rsidRDefault="00ED6B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BBCD" w14:textId="77777777" w:rsidR="00317E6D" w:rsidRDefault="00317E6D" w:rsidP="00ED6B13">
      <w:pPr>
        <w:spacing w:after="0" w:line="240" w:lineRule="auto"/>
      </w:pPr>
      <w:r>
        <w:separator/>
      </w:r>
    </w:p>
  </w:footnote>
  <w:footnote w:type="continuationSeparator" w:id="0">
    <w:p w14:paraId="729C7909" w14:textId="77777777" w:rsidR="00317E6D" w:rsidRDefault="00317E6D" w:rsidP="00ED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0A7"/>
    <w:multiLevelType w:val="hybridMultilevel"/>
    <w:tmpl w:val="98FC6A5E"/>
    <w:lvl w:ilvl="0" w:tplc="A63CF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03DDA"/>
    <w:multiLevelType w:val="hybridMultilevel"/>
    <w:tmpl w:val="9B6C106A"/>
    <w:lvl w:ilvl="0" w:tplc="850CA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72840"/>
    <w:multiLevelType w:val="hybridMultilevel"/>
    <w:tmpl w:val="69289E6A"/>
    <w:lvl w:ilvl="0" w:tplc="7FC2A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22850"/>
    <w:multiLevelType w:val="hybridMultilevel"/>
    <w:tmpl w:val="15966D0E"/>
    <w:lvl w:ilvl="0" w:tplc="45288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E08E2"/>
    <w:multiLevelType w:val="hybridMultilevel"/>
    <w:tmpl w:val="C86212C2"/>
    <w:lvl w:ilvl="0" w:tplc="774C1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C3915"/>
    <w:multiLevelType w:val="hybridMultilevel"/>
    <w:tmpl w:val="E53244E4"/>
    <w:lvl w:ilvl="0" w:tplc="E8988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094D"/>
    <w:multiLevelType w:val="hybridMultilevel"/>
    <w:tmpl w:val="87D801C4"/>
    <w:lvl w:ilvl="0" w:tplc="2728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72A28"/>
    <w:multiLevelType w:val="hybridMultilevel"/>
    <w:tmpl w:val="B43CF140"/>
    <w:lvl w:ilvl="0" w:tplc="D9C6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AD5003"/>
    <w:multiLevelType w:val="hybridMultilevel"/>
    <w:tmpl w:val="69A43E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1D"/>
    <w:multiLevelType w:val="hybridMultilevel"/>
    <w:tmpl w:val="12406928"/>
    <w:lvl w:ilvl="0" w:tplc="0F92A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ED769F"/>
    <w:multiLevelType w:val="hybridMultilevel"/>
    <w:tmpl w:val="B784F274"/>
    <w:lvl w:ilvl="0" w:tplc="6C1E3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2E"/>
    <w:rsid w:val="00110232"/>
    <w:rsid w:val="00126A2D"/>
    <w:rsid w:val="002D4D96"/>
    <w:rsid w:val="00300AC8"/>
    <w:rsid w:val="00317E6D"/>
    <w:rsid w:val="0040217C"/>
    <w:rsid w:val="0049410B"/>
    <w:rsid w:val="00651BB5"/>
    <w:rsid w:val="00653B61"/>
    <w:rsid w:val="006B342E"/>
    <w:rsid w:val="006C4942"/>
    <w:rsid w:val="00735038"/>
    <w:rsid w:val="00795F96"/>
    <w:rsid w:val="007D613E"/>
    <w:rsid w:val="00823E68"/>
    <w:rsid w:val="00833752"/>
    <w:rsid w:val="00862BDF"/>
    <w:rsid w:val="00867F4C"/>
    <w:rsid w:val="009B2459"/>
    <w:rsid w:val="00AA49AE"/>
    <w:rsid w:val="00B42E50"/>
    <w:rsid w:val="00BD4CD7"/>
    <w:rsid w:val="00BF4CBF"/>
    <w:rsid w:val="00D22A9B"/>
    <w:rsid w:val="00E1756C"/>
    <w:rsid w:val="00E364B0"/>
    <w:rsid w:val="00EA62BC"/>
    <w:rsid w:val="00ED0464"/>
    <w:rsid w:val="00E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E0E7"/>
  <w15:chartTrackingRefBased/>
  <w15:docId w15:val="{CAEDEF66-6F6F-45B7-8580-47865199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42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D6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6B13"/>
  </w:style>
  <w:style w:type="paragraph" w:styleId="Rodap">
    <w:name w:val="footer"/>
    <w:basedOn w:val="Normal"/>
    <w:link w:val="RodapCarter"/>
    <w:uiPriority w:val="99"/>
    <w:unhideWhenUsed/>
    <w:rsid w:val="00ED6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Luís Mota</dc:creator>
  <cp:keywords/>
  <dc:description/>
  <cp:lastModifiedBy>Abel Luís Mota</cp:lastModifiedBy>
  <cp:revision>22</cp:revision>
  <dcterms:created xsi:type="dcterms:W3CDTF">2021-04-25T13:43:00Z</dcterms:created>
  <dcterms:modified xsi:type="dcterms:W3CDTF">2021-05-07T17:31:00Z</dcterms:modified>
</cp:coreProperties>
</file>