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9252A" w:rsidRDefault="000B5984">
      <w:pPr>
        <w:pStyle w:val="Ttulo"/>
      </w:pPr>
      <w:bookmarkStart w:id="0" w:name="_j112ocpe2337" w:colFirst="0" w:colLast="0"/>
      <w:bookmarkEnd w:id="0"/>
      <w:r>
        <w:t>Sempre é uma companhia</w:t>
      </w:r>
      <w:r>
        <w:rPr>
          <w:vertAlign w:val="superscript"/>
        </w:rPr>
        <w:footnoteReference w:id="1"/>
      </w:r>
    </w:p>
    <w:p w14:paraId="00000002" w14:textId="77777777" w:rsidR="0079252A" w:rsidRDefault="000B5984">
      <w:r>
        <w:t xml:space="preserve">António </w:t>
      </w:r>
      <w:proofErr w:type="spellStart"/>
      <w:r>
        <w:t>Barrasquinho</w:t>
      </w:r>
      <w:proofErr w:type="spellEnd"/>
      <w:r>
        <w:t xml:space="preserve">, o </w:t>
      </w:r>
      <w:proofErr w:type="spellStart"/>
      <w:r>
        <w:t>Batola</w:t>
      </w:r>
      <w:proofErr w:type="spellEnd"/>
      <w:r>
        <w:t>, é um tipo bem achado. Não faz nada, levanta-se quando calha, e ainda vem dormindo lá dos fundos da casa.</w:t>
      </w:r>
    </w:p>
    <w:p w14:paraId="00000003" w14:textId="77777777" w:rsidR="0079252A" w:rsidRDefault="000B5984">
      <w:r>
        <w:t>É a mulher quem abre a venda e avia aquela meia dúzia de fregueses de todas as manhazinhas. Feito isto, volta à lida da</w:t>
      </w:r>
      <w:r>
        <w:t xml:space="preserve"> casa. Muito alta, grave, um rosto ossudo e um sossego de maneiras que se vê logo que é ela quem ali põe e dispõe.</w:t>
      </w:r>
    </w:p>
    <w:p w14:paraId="00000004" w14:textId="77777777" w:rsidR="0079252A" w:rsidRDefault="000B5984">
      <w:r>
        <w:t xml:space="preserve">Pois quando entra para os fundos da casa, vem saindo o </w:t>
      </w:r>
      <w:proofErr w:type="spellStart"/>
      <w:r>
        <w:t>Batola</w:t>
      </w:r>
      <w:proofErr w:type="spellEnd"/>
      <w:r>
        <w:t xml:space="preserve"> com a cara redonda amarfanhada num bocejo. Que pessoas tão diferentes! Ele quas</w:t>
      </w:r>
      <w:r>
        <w:t>e lhe não chega ao ombro, atarracado, as pernas arqueadas. De chapeirão caído para a nuca, lenço vermelho amarrado ao pescoço, vem tropeçando nos caixotes até que lá consegue encostar-se ao umbral da porta. Fica assim um pedaço, a oscilar o corpo, enquanto</w:t>
      </w:r>
      <w:r>
        <w:t xml:space="preserve"> vai passando as mãos pela cara, como que para afastar os restos do sono. Os olhos, semicerrados, abrem-se-lhe um pouco mais para os campos. Mas fecha-os logo, diante daquela monotonia desolada.</w:t>
      </w:r>
    </w:p>
    <w:p w14:paraId="00000005" w14:textId="77777777" w:rsidR="0079252A" w:rsidRDefault="000B5984">
      <w:r>
        <w:t xml:space="preserve">Dá </w:t>
      </w:r>
      <w:proofErr w:type="gramStart"/>
      <w:r>
        <w:t>meia volta</w:t>
      </w:r>
      <w:proofErr w:type="gramEnd"/>
      <w:r>
        <w:t>, enche a medida com o melhor vinho que há na ve</w:t>
      </w:r>
      <w:r>
        <w:t>nda, coloca-a sobre o balção. Ao lado, um copo. Puxa o caixote, senta-se e começa a beber a pequenos goles. De quando em quando, cospe por cima do balcão para a terra negra que faz de pavimento. Enterra o queixo nas mãos grossas e, de cotovelo vincado na t</w:t>
      </w:r>
      <w:r>
        <w:t>ábua, para ali fica com um olhar mortiço.</w:t>
      </w:r>
    </w:p>
    <w:p w14:paraId="00000006" w14:textId="77777777" w:rsidR="0079252A" w:rsidRDefault="000B5984">
      <w:r>
        <w:t>Às vezes, um rapazito entra na venda:</w:t>
      </w:r>
    </w:p>
    <w:p w14:paraId="00000007" w14:textId="77777777" w:rsidR="0079252A" w:rsidRDefault="000B5984">
      <w:r>
        <w:t xml:space="preserve">- Tio </w:t>
      </w:r>
      <w:proofErr w:type="spellStart"/>
      <w:r>
        <w:t>Batola</w:t>
      </w:r>
      <w:proofErr w:type="spellEnd"/>
      <w:r>
        <w:t>, cinco tostões de café.</w:t>
      </w:r>
    </w:p>
    <w:p w14:paraId="00000008" w14:textId="77777777" w:rsidR="0079252A" w:rsidRDefault="000B5984">
      <w:r>
        <w:t>O chapeirão redondo volta-se, vagaroso:</w:t>
      </w:r>
    </w:p>
    <w:p w14:paraId="00000009" w14:textId="77777777" w:rsidR="0079252A" w:rsidRDefault="000B5984">
      <w:r>
        <w:t xml:space="preserve">- </w:t>
      </w:r>
      <w:proofErr w:type="spellStart"/>
      <w:r>
        <w:t>Нã</w:t>
      </w:r>
      <w:proofErr w:type="spellEnd"/>
      <w:r>
        <w:t>?...</w:t>
      </w:r>
    </w:p>
    <w:p w14:paraId="0000000A" w14:textId="77777777" w:rsidR="0079252A" w:rsidRDefault="000B5984">
      <w:r>
        <w:t>- Cinco tostões de café!</w:t>
      </w:r>
    </w:p>
    <w:p w14:paraId="0000000B" w14:textId="77777777" w:rsidR="0079252A" w:rsidRDefault="000B5984">
      <w:proofErr w:type="spellStart"/>
      <w:r>
        <w:t>Batola</w:t>
      </w:r>
      <w:proofErr w:type="spellEnd"/>
      <w:r>
        <w:t xml:space="preserve"> demora os olhos na portinha que dá para os fundos da casa.</w:t>
      </w:r>
      <w:r>
        <w:t xml:space="preserve"> Mas é inútil esperar mais. «Ah, se a mulher não vem aviar o rapazito é porque não quer, pois está a ouvir muito bem o que se passa ali na loja!». Quando se assegura que é esta e não outra a verdade dos factos, </w:t>
      </w:r>
      <w:proofErr w:type="spellStart"/>
      <w:r>
        <w:t>Batola</w:t>
      </w:r>
      <w:proofErr w:type="spellEnd"/>
      <w:r>
        <w:t xml:space="preserve"> tem de levantar-se. Espreguiça-se, boc</w:t>
      </w:r>
      <w:r>
        <w:t xml:space="preserve">eja, e arrasta-se até à caixa de lata enferrujada. Mede o café a olho, um olho cheio de tédio, caído sobre o canudinho de papel. </w:t>
      </w:r>
    </w:p>
    <w:p w14:paraId="0000000C" w14:textId="77777777" w:rsidR="0079252A" w:rsidRDefault="000B5984">
      <w:r>
        <w:t>Volta a encher o copo, atira-se para cima do caixote. E, no jeito que lhe fica depois de vazar o vinho goela abaixo, num movim</w:t>
      </w:r>
      <w:r>
        <w:t xml:space="preserve">ento brusco, e de ter cuspido com uns longes de raiva, parece que acaba de se vingar de alguém. </w:t>
      </w:r>
    </w:p>
    <w:p w14:paraId="0000000D" w14:textId="77777777" w:rsidR="0079252A" w:rsidRDefault="000B5984">
      <w:r>
        <w:t xml:space="preserve">Tais momentos de ira são pedaços de revolta passiva contra a mulher. É uma longa luta, esta. A raiva do </w:t>
      </w:r>
      <w:proofErr w:type="spellStart"/>
      <w:r>
        <w:t>Batola</w:t>
      </w:r>
      <w:proofErr w:type="spellEnd"/>
      <w:r>
        <w:t xml:space="preserve"> demora muito, cresce com o tempo, dura anos. Ela</w:t>
      </w:r>
      <w:r>
        <w:t>, silenciosa e distante, como se em nada reparasse, vai-lhe trocando as voltas. Desfaz compras, encomendas, negócios. Tudo vem a fazer-se como ela entende que deve ser feito. E assim tem governado a casa.</w:t>
      </w:r>
    </w:p>
    <w:p w14:paraId="0000000E" w14:textId="77777777" w:rsidR="0079252A" w:rsidRDefault="000B5984">
      <w:proofErr w:type="spellStart"/>
      <w:r>
        <w:t>Batola</w:t>
      </w:r>
      <w:proofErr w:type="spellEnd"/>
      <w:r>
        <w:t xml:space="preserve"> vai ruminando a revolta sentado pelos caixot</w:t>
      </w:r>
      <w:r>
        <w:t>es. Chegam ocasiões em que nem pode encará-la. De olhos baixos, põe-se a beber de manhã à noite, solitário como um desgraçado. O fim daquelas crises tem dado que falar: já muitas vezes, de há trinta anos para cá, aconteceu a gente da aldeia ouvir gritos af</w:t>
      </w:r>
      <w:r>
        <w:t xml:space="preserve">litivos para os lados da venda. Era o </w:t>
      </w:r>
      <w:proofErr w:type="spellStart"/>
      <w:r>
        <w:t>Batola</w:t>
      </w:r>
      <w:proofErr w:type="spellEnd"/>
      <w:r>
        <w:t>, bêbado, a espancar a mulher.</w:t>
      </w:r>
    </w:p>
    <w:p w14:paraId="0000000F" w14:textId="77777777" w:rsidR="0079252A" w:rsidRDefault="000B5984">
      <w:r>
        <w:lastRenderedPageBreak/>
        <w:t xml:space="preserve">Tirando isto, a vida do </w:t>
      </w:r>
      <w:proofErr w:type="spellStart"/>
      <w:r>
        <w:t>Batola</w:t>
      </w:r>
      <w:proofErr w:type="spellEnd"/>
      <w:r>
        <w:t xml:space="preserve"> é uma sonolência pegada. Agora, para ali está, diante do copo, matando o tempo com longos bocejos. No estio, então, o sol faz os dias do tamanho de me</w:t>
      </w:r>
      <w:r>
        <w:t xml:space="preserve">ses. Sequer à noite virá alguém à venda palestrar um bocado. É sempre o mesmo. Os homens chegam com a noitinha, cansados da faina, </w:t>
      </w:r>
      <w:proofErr w:type="gramStart"/>
      <w:r>
        <w:t>Vão</w:t>
      </w:r>
      <w:proofErr w:type="gramEnd"/>
      <w:r>
        <w:t xml:space="preserve"> direito a casa e daí a pouco toda a aldeia dorme.</w:t>
      </w:r>
    </w:p>
    <w:p w14:paraId="00000010" w14:textId="77777777" w:rsidR="0079252A" w:rsidRDefault="000B5984">
      <w:r>
        <w:t xml:space="preserve">Está nestes pensamentos o </w:t>
      </w:r>
      <w:proofErr w:type="spellStart"/>
      <w:r>
        <w:t>Batola</w:t>
      </w:r>
      <w:proofErr w:type="spellEnd"/>
      <w:r>
        <w:t xml:space="preserve"> quando, de súbito, </w:t>
      </w:r>
      <w:proofErr w:type="spellStart"/>
      <w:r>
        <w:t>Ihe</w:t>
      </w:r>
      <w:proofErr w:type="spellEnd"/>
      <w:r>
        <w:t xml:space="preserve"> vem à ideia o v</w:t>
      </w:r>
      <w:r>
        <w:t xml:space="preserve">elho Rata. Que belo companheiro! Pedia de monte a monte, chegava a ir a Ourique, a Castro, à Messejana. Até fora a Beja. Voltava cheio de novidades. Durante tardes inteiras, só de ouvi-lo parecia ao </w:t>
      </w:r>
      <w:proofErr w:type="spellStart"/>
      <w:r>
        <w:t>Batola</w:t>
      </w:r>
      <w:proofErr w:type="spellEnd"/>
      <w:r>
        <w:t xml:space="preserve"> que andava a viajar por todo aquele mundo.</w:t>
      </w:r>
    </w:p>
    <w:p w14:paraId="00000011" w14:textId="77777777" w:rsidR="0079252A" w:rsidRDefault="000B5984">
      <w:r>
        <w:t>Mas o v</w:t>
      </w:r>
      <w:r>
        <w:t xml:space="preserve">elho Rata matara-se. Na aldeia, ninguém ainda atina ao certo com a razão que levou o mendigo a suicidar-se. Nos últimos tempos, o reumatismo tolhera-lhe as pernas, amarrando-o à porta do casebre. De quando em quando, o </w:t>
      </w:r>
      <w:proofErr w:type="spellStart"/>
      <w:r>
        <w:t>Batola</w:t>
      </w:r>
      <w:proofErr w:type="spellEnd"/>
      <w:r>
        <w:t xml:space="preserve"> matava-lhe a fome; mas nem tro</w:t>
      </w:r>
      <w:r>
        <w:t>cavam uma palavra. Que sabia agora o Rata? Nada. Encostado à parede de pernas estendidas, errava o olhar enevoado pelos longes. Veio o Verão com os dias enormes, a miséria cresceu. Uma tarde, lá se arrastou como pôde e atirou-se para dentro do pego da ribe</w:t>
      </w:r>
      <w:r>
        <w:t>ira da Alcaria.</w:t>
      </w:r>
    </w:p>
    <w:p w14:paraId="00000012" w14:textId="77777777" w:rsidR="0079252A" w:rsidRDefault="000B5984">
      <w:r>
        <w:t xml:space="preserve">Aos poucos o tempo apagou a lembrança do Rata, o mendigo. Só o </w:t>
      </w:r>
      <w:proofErr w:type="spellStart"/>
      <w:r>
        <w:t>Batola</w:t>
      </w:r>
      <w:proofErr w:type="spellEnd"/>
      <w:r>
        <w:t xml:space="preserve"> o recorda lá de vez em quando. Mas, agora, abandonou a recordação e o vinho, e vai até ao almoço. Nunca bebe durante as refeições.</w:t>
      </w:r>
    </w:p>
    <w:p w14:paraId="00000013" w14:textId="77777777" w:rsidR="0079252A" w:rsidRDefault="000B5984">
      <w:r>
        <w:t>Depois, o sol desanda para trás da casa</w:t>
      </w:r>
      <w:r>
        <w:t xml:space="preserve">. Começa a acercar-se </w:t>
      </w:r>
      <w:proofErr w:type="gramStart"/>
      <w:r>
        <w:t>a</w:t>
      </w:r>
      <w:proofErr w:type="gramEnd"/>
      <w:r>
        <w:t xml:space="preserve"> tardinha. </w:t>
      </w:r>
      <w:proofErr w:type="spellStart"/>
      <w:r>
        <w:t>Batola</w:t>
      </w:r>
      <w:proofErr w:type="spellEnd"/>
      <w:r>
        <w:t xml:space="preserve">, que acaba de dormir a sesta, já pode vir sentar-se, cá fora, no banco que corre ao longo da parede. A seus pés, passa o velho caminho que vem de Ourique e continua para o sul. Por cima, cruzam os fios da </w:t>
      </w:r>
      <w:proofErr w:type="spellStart"/>
      <w:r>
        <w:t>electricid</w:t>
      </w:r>
      <w:r>
        <w:t>ade</w:t>
      </w:r>
      <w:proofErr w:type="spellEnd"/>
      <w:r>
        <w:t xml:space="preserve"> que vão para </w:t>
      </w:r>
      <w:proofErr w:type="spellStart"/>
      <w:r>
        <w:t>Valmurado</w:t>
      </w:r>
      <w:proofErr w:type="spellEnd"/>
      <w:r>
        <w:t>, uma tomada de corrente cai dos fios e entra, junto das telhas, para dentro da venda.</w:t>
      </w:r>
    </w:p>
    <w:p w14:paraId="00000014" w14:textId="77777777" w:rsidR="0079252A" w:rsidRDefault="000B5984">
      <w:r>
        <w:t xml:space="preserve">E o </w:t>
      </w:r>
      <w:proofErr w:type="spellStart"/>
      <w:r>
        <w:t>Batola</w:t>
      </w:r>
      <w:proofErr w:type="spellEnd"/>
      <w:r>
        <w:t xml:space="preserve"> por mais que não queira, tem de olhar todos os dias o mesmo: aí umas quinze casinhas desgarradas e nuas; algumas só mostram o telhad</w:t>
      </w:r>
      <w:r>
        <w:t>o escuro, de sumidas que estão no fundo dos córregos. Depois disso, para qualquer parte que volte os olhos, estende-se a solidão dos campos. E o silêncio. Um silêncio que caiu, estiraçado por vales e cabeços, e que dorme profundamente. Oh, que despropósito</w:t>
      </w:r>
      <w:r>
        <w:t xml:space="preserve"> de plainos sem fim, todos de roda da aldeia, e desertos!</w:t>
      </w:r>
    </w:p>
    <w:p w14:paraId="00000015" w14:textId="77777777" w:rsidR="0079252A" w:rsidRDefault="000B5984">
      <w:r>
        <w:t>Carregado de tristeza, o entardecer demora anos. A noite vem de longe, cansada, tomba tão vagarosamente que o mundo parece que vai ficar para sempre naquela magoada penumbra.</w:t>
      </w:r>
    </w:p>
    <w:p w14:paraId="00000016" w14:textId="77777777" w:rsidR="0079252A" w:rsidRDefault="000B5984">
      <w:r>
        <w:t>Lá vêm figurinhas dobra</w:t>
      </w:r>
      <w:r>
        <w:t>das pelos atalhos, direito às casas tresmalhadas da aldeia. Nenhuma virá até à venda falar um bocado, desviar a atenção daquele poente dolorido. São ceifeiros, exaustos da faina, que recolhem. Breve, a aldeia ficará adormecida, afundada nas trevas. E Antón</w:t>
      </w:r>
      <w:r>
        <w:t xml:space="preserve">io </w:t>
      </w:r>
      <w:proofErr w:type="spellStart"/>
      <w:r>
        <w:t>Barrasquinho</w:t>
      </w:r>
      <w:proofErr w:type="spellEnd"/>
      <w:r>
        <w:t xml:space="preserve">, o </w:t>
      </w:r>
      <w:proofErr w:type="spellStart"/>
      <w:r>
        <w:t>Batola</w:t>
      </w:r>
      <w:proofErr w:type="spellEnd"/>
      <w:r>
        <w:t>, não tem ninguém para conversar, não tem nada que fazer. Está preso e apagado no silêncio que o cerca.</w:t>
      </w:r>
    </w:p>
    <w:p w14:paraId="00000017" w14:textId="77777777" w:rsidR="0079252A" w:rsidRDefault="000B5984">
      <w:r>
        <w:t>Ergue-se pesadamente do banco. Olha uma última vez para a noite derramada. Leva as mãos à cara, esfrega-a, amachucando o nariz,</w:t>
      </w:r>
      <w:r>
        <w:t xml:space="preserve"> os olhos. Fecha os punhos, começa a esticar os braços. E abre a boca num bocejo tão fundo, o corpo torcido numa tal </w:t>
      </w:r>
      <w:proofErr w:type="spellStart"/>
      <w:r>
        <w:t>nsiedade</w:t>
      </w:r>
      <w:proofErr w:type="spellEnd"/>
      <w:r>
        <w:t>, que parece que todo ele se vai despegar aos bocados. Um suspiro estrangulado sai-lhe das entranhas e engrossa até se alongar, com</w:t>
      </w:r>
      <w:r>
        <w:t>o um uivo de animal solitário.</w:t>
      </w:r>
    </w:p>
    <w:p w14:paraId="00000018" w14:textId="77777777" w:rsidR="0079252A" w:rsidRDefault="000B5984">
      <w:r>
        <w:t xml:space="preserve">Quando consegue dominar-se, entra na venda, arrastando os pés. E, sem pressentir que aquela noite é a véspera de um extraordinário acontecimento, lá se vai deitar o </w:t>
      </w:r>
      <w:proofErr w:type="spellStart"/>
      <w:r>
        <w:t>Batola</w:t>
      </w:r>
      <w:proofErr w:type="spellEnd"/>
      <w:r>
        <w:t>, derrotado por mais um dia.</w:t>
      </w:r>
    </w:p>
    <w:p w14:paraId="00000019" w14:textId="77777777" w:rsidR="0079252A" w:rsidRDefault="000B5984">
      <w:r>
        <w:lastRenderedPageBreak/>
        <w:t>De facto, na tarde seguin</w:t>
      </w:r>
      <w:r>
        <w:t xml:space="preserve">te apareceu uma nuvenzinha de poeira para as bandas do </w:t>
      </w:r>
      <w:proofErr w:type="gramStart"/>
      <w:r>
        <w:t>sul</w:t>
      </w:r>
      <w:proofErr w:type="gramEnd"/>
      <w:r>
        <w:t>: ouvia-se ronronar um motor. Pouco depois, o carro parou à porta da venda. Fazia anos que tal se não dava na aldeia. Pelas portas, apareceram mulheres e crianças.</w:t>
      </w:r>
    </w:p>
    <w:p w14:paraId="0000001A" w14:textId="77777777" w:rsidR="0079252A" w:rsidRDefault="000B5984">
      <w:r>
        <w:t>Dois homens saíram do carro. Um de</w:t>
      </w:r>
      <w:r>
        <w:t>les trazia fato de ganga, o outro, bem vestido, adiantou-se até à porta:</w:t>
      </w:r>
    </w:p>
    <w:p w14:paraId="0000001B" w14:textId="77777777" w:rsidR="0079252A" w:rsidRDefault="000B5984">
      <w:r>
        <w:t>- Não nos pode dispensar uma bilha de água?</w:t>
      </w:r>
    </w:p>
    <w:p w14:paraId="0000001C" w14:textId="77777777" w:rsidR="0079252A" w:rsidRDefault="000B5984">
      <w:proofErr w:type="spellStart"/>
      <w:r>
        <w:t>Batola</w:t>
      </w:r>
      <w:proofErr w:type="spellEnd"/>
      <w:r>
        <w:t xml:space="preserve">, daí a pouco, sai com a infusa a escorrer. O do fato de ganga, que havia tirado a </w:t>
      </w:r>
      <w:proofErr w:type="spellStart"/>
      <w:r>
        <w:t>tampazinha</w:t>
      </w:r>
      <w:proofErr w:type="spellEnd"/>
      <w:r>
        <w:t xml:space="preserve"> da frente do carro, pôs-se a deitar a á</w:t>
      </w:r>
      <w:r>
        <w:t>gua para dentro. Enquanto isto acontece, o sujeito bem vestido dá uma mirada pela aldeia, pelos campos. Sopra, afogueado:</w:t>
      </w:r>
    </w:p>
    <w:p w14:paraId="0000001D" w14:textId="77777777" w:rsidR="0079252A" w:rsidRDefault="000B5984">
      <w:r>
        <w:t>- Que sítio!...</w:t>
      </w:r>
    </w:p>
    <w:p w14:paraId="0000001E" w14:textId="77777777" w:rsidR="0079252A" w:rsidRDefault="000B5984">
      <w:r>
        <w:t xml:space="preserve">Mas ao ver os fios da </w:t>
      </w:r>
      <w:proofErr w:type="spellStart"/>
      <w:r>
        <w:t>electricidade</w:t>
      </w:r>
      <w:proofErr w:type="spellEnd"/>
      <w:r>
        <w:t xml:space="preserve"> e a ligação que entra junto das telhas da casa, olha para o </w:t>
      </w:r>
      <w:proofErr w:type="spellStart"/>
      <w:r>
        <w:t>Batola</w:t>
      </w:r>
      <w:proofErr w:type="spellEnd"/>
      <w:r>
        <w:t xml:space="preserve"> com atenção, medindo-o de alto a baixo. Entra na venda, põe-se a observar as prateleiras. O exame parece agradar-lhe. Volta-se, sorridente, para o </w:t>
      </w:r>
      <w:proofErr w:type="spellStart"/>
      <w:r>
        <w:t>Batola</w:t>
      </w:r>
      <w:proofErr w:type="spellEnd"/>
      <w:r>
        <w:t>, que lhe segue, desconfiado, todos os movimentos:</w:t>
      </w:r>
    </w:p>
    <w:p w14:paraId="0000001F" w14:textId="77777777" w:rsidR="0079252A" w:rsidRDefault="000B5984">
      <w:r>
        <w:t>- Tem cerveja?</w:t>
      </w:r>
    </w:p>
    <w:p w14:paraId="00000020" w14:textId="77777777" w:rsidR="0079252A" w:rsidRDefault="000B5984">
      <w:r>
        <w:t xml:space="preserve">- </w:t>
      </w:r>
      <w:proofErr w:type="spellStart"/>
      <w:r>
        <w:t>Ná</w:t>
      </w:r>
      <w:proofErr w:type="spellEnd"/>
      <w:r>
        <w:t>. Só vinho...</w:t>
      </w:r>
    </w:p>
    <w:p w14:paraId="00000021" w14:textId="77777777" w:rsidR="0079252A" w:rsidRDefault="000B5984">
      <w:r>
        <w:t>- Traga o vinho.</w:t>
      </w:r>
    </w:p>
    <w:p w14:paraId="00000022" w14:textId="77777777" w:rsidR="0079252A" w:rsidRDefault="000B5984">
      <w:r>
        <w:t xml:space="preserve">Muito instado, </w:t>
      </w:r>
      <w:proofErr w:type="spellStart"/>
      <w:r>
        <w:t>Batola</w:t>
      </w:r>
      <w:proofErr w:type="spellEnd"/>
      <w:r>
        <w:t xml:space="preserve"> bebe também. E aqui começa uma conversa que ele não entende. Só percebe, e isso agrada-lhe, que o homem é simpático e franco. Mas ago</w:t>
      </w:r>
      <w:r>
        <w:t>ra há uma pergunta a que tem de responder.</w:t>
      </w:r>
    </w:p>
    <w:p w14:paraId="00000023" w14:textId="77777777" w:rsidR="0079252A" w:rsidRDefault="000B5984">
      <w:r>
        <w:t>- Não, senhor...</w:t>
      </w:r>
    </w:p>
    <w:p w14:paraId="00000024" w14:textId="77777777" w:rsidR="0079252A" w:rsidRDefault="000B5984">
      <w:r>
        <w:t>O sujeito vai à porta, e diz para o motorista:</w:t>
      </w:r>
    </w:p>
    <w:p w14:paraId="00000025" w14:textId="77777777" w:rsidR="0079252A" w:rsidRDefault="000B5984">
      <w:r>
        <w:t>- Calcinhas, traz aí uma caixa do modelo pequeno.</w:t>
      </w:r>
    </w:p>
    <w:p w14:paraId="00000026" w14:textId="77777777" w:rsidR="0079252A" w:rsidRDefault="000B5984">
      <w:r>
        <w:t>A caixa é colocada sobre o balcão. De dentro sai uma outra caixa, mas de madeira polida. Ao meio te</w:t>
      </w:r>
      <w:r>
        <w:t xml:space="preserve">m um </w:t>
      </w:r>
      <w:proofErr w:type="spellStart"/>
      <w:r>
        <w:t>rectângulo</w:t>
      </w:r>
      <w:proofErr w:type="spellEnd"/>
      <w:r>
        <w:t xml:space="preserve"> azul, cheio de letras e, em baixo, ao comprido, quatro grandes botões negros.</w:t>
      </w:r>
    </w:p>
    <w:p w14:paraId="00000027" w14:textId="77777777" w:rsidR="0079252A" w:rsidRDefault="000B5984">
      <w:r>
        <w:t>- Não tem uma tomada?</w:t>
      </w:r>
    </w:p>
    <w:p w14:paraId="00000028" w14:textId="77777777" w:rsidR="0079252A" w:rsidRDefault="000B5984">
      <w:r>
        <w:t>Em face da resposta, o homem vai ao automóvel. Volta e sobe ao balcão. Tira a lâmpada, enrosca aí a tomada, puxa o fio que sai da caixa, lig</w:t>
      </w:r>
      <w:r>
        <w:t xml:space="preserve">a-o, e salta para o chão. Só nesse momento o </w:t>
      </w:r>
      <w:proofErr w:type="spellStart"/>
      <w:r>
        <w:t>Batola</w:t>
      </w:r>
      <w:proofErr w:type="spellEnd"/>
      <w:r>
        <w:t xml:space="preserve"> compreende. A princípio, apenas saem ruídos ásperos da caixinha, mas, aos poucos, desaparecem. Vem então uma música modulada, grave.</w:t>
      </w:r>
    </w:p>
    <w:p w14:paraId="00000029" w14:textId="77777777" w:rsidR="0079252A" w:rsidRDefault="000B5984">
      <w:r>
        <w:t>- Hem? Que tal?</w:t>
      </w:r>
    </w:p>
    <w:p w14:paraId="0000002A" w14:textId="77777777" w:rsidR="0079252A" w:rsidRDefault="000B5984">
      <w:r>
        <w:t>Esfregando as mãos, começa a enumerar rapidamente as qu</w:t>
      </w:r>
      <w:r>
        <w:t>alidades de um tal aparelho:</w:t>
      </w:r>
    </w:p>
    <w:p w14:paraId="0000002B" w14:textId="77777777" w:rsidR="0079252A" w:rsidRDefault="000B5984">
      <w:r>
        <w:t>- É o último modelo chegado ao país. Quando se quer, é música toda a noite e todo o dia. Ou então canções. E fados e guitarradas! Notícias de todo o mundo, desde manhã até à noite, notícias da guerra!...</w:t>
      </w:r>
    </w:p>
    <w:p w14:paraId="0000002C" w14:textId="77777777" w:rsidR="0079252A" w:rsidRDefault="000B5984">
      <w:r>
        <w:t xml:space="preserve">Aponta para o </w:t>
      </w:r>
      <w:proofErr w:type="spellStart"/>
      <w:r>
        <w:t>rectângul</w:t>
      </w:r>
      <w:r>
        <w:t>o</w:t>
      </w:r>
      <w:proofErr w:type="spellEnd"/>
      <w:r>
        <w:t xml:space="preserve"> azul:</w:t>
      </w:r>
    </w:p>
    <w:p w14:paraId="0000002D" w14:textId="77777777" w:rsidR="0079252A" w:rsidRDefault="000B5984">
      <w:r>
        <w:t>- Olhe, aqui, é Londres; aqui, a Alemanha; aqui, a América. É simples: vai-se rodando este botãozinho...</w:t>
      </w:r>
    </w:p>
    <w:p w14:paraId="0000002E" w14:textId="77777777" w:rsidR="0079252A" w:rsidRDefault="000B5984">
      <w:r>
        <w:t xml:space="preserve">Poisa a mão sobre o ombro do </w:t>
      </w:r>
      <w:proofErr w:type="spellStart"/>
      <w:r>
        <w:t>Batola</w:t>
      </w:r>
      <w:proofErr w:type="spellEnd"/>
      <w:r>
        <w:t>, e exclama:</w:t>
      </w:r>
    </w:p>
    <w:p w14:paraId="0000002F" w14:textId="77777777" w:rsidR="0079252A" w:rsidRDefault="000B5984">
      <w:r>
        <w:t>- Dou-lhe a minha palavra de honra que não encontra nenhum aparelho pelo preço deste!</w:t>
      </w:r>
    </w:p>
    <w:p w14:paraId="00000030" w14:textId="77777777" w:rsidR="0079252A" w:rsidRDefault="000B5984">
      <w:r>
        <w:t>Sem dar t</w:t>
      </w:r>
      <w:r>
        <w:t>empo a qualquer resposta, ordena:</w:t>
      </w:r>
    </w:p>
    <w:p w14:paraId="00000031" w14:textId="77777777" w:rsidR="0079252A" w:rsidRDefault="000B5984">
      <w:r>
        <w:t>- Traz a pasta, Calcinhas!</w:t>
      </w:r>
    </w:p>
    <w:p w14:paraId="00000032" w14:textId="77777777" w:rsidR="0079252A" w:rsidRDefault="000B5984">
      <w:r>
        <w:t xml:space="preserve">Vem a pasta. </w:t>
      </w:r>
      <w:proofErr w:type="spellStart"/>
      <w:r>
        <w:t>Batola</w:t>
      </w:r>
      <w:proofErr w:type="spellEnd"/>
      <w:r>
        <w:t>, aturdido, olha para os papéis de várias cores que vão aparecendo sobre o balcão. A música, vibrante, enche a venda, ressoa pelos campos.</w:t>
      </w:r>
    </w:p>
    <w:p w14:paraId="00000033" w14:textId="77777777" w:rsidR="0079252A" w:rsidRDefault="000B5984">
      <w:r>
        <w:lastRenderedPageBreak/>
        <w:t>- Aqui é Londres, hem! grita o homem. – O senhor sabe ler? Então leia aqui!</w:t>
      </w:r>
    </w:p>
    <w:p w14:paraId="00000034" w14:textId="77777777" w:rsidR="0079252A" w:rsidRDefault="000B5984">
      <w:r>
        <w:t>Mostra os papéis, gest</w:t>
      </w:r>
      <w:r>
        <w:t xml:space="preserve">icula e sorri, sorri sempre. </w:t>
      </w:r>
      <w:proofErr w:type="spellStart"/>
      <w:r>
        <w:t>Batola</w:t>
      </w:r>
      <w:proofErr w:type="spellEnd"/>
      <w:r>
        <w:t xml:space="preserve"> coça o queixo com os dedos grossos. Olha as contas que o outro lhe mostra, olha de soslaio para a mulher. Volta a coçar-se. E tudo isto se repete durante uma longa hora.</w:t>
      </w:r>
    </w:p>
    <w:p w14:paraId="00000035" w14:textId="77777777" w:rsidR="0079252A" w:rsidRDefault="000B5984">
      <w:proofErr w:type="spellStart"/>
      <w:r>
        <w:t>Batola</w:t>
      </w:r>
      <w:proofErr w:type="spellEnd"/>
      <w:r>
        <w:t>, por fim, cabisbaixo, emudece, como que ven</w:t>
      </w:r>
      <w:r>
        <w:t xml:space="preserve">cido. Rapidamente, o vendedor preenche, sobre o balcão, um largo impresso e, depois, doze letras. São as prestações. Dá a caneta ao </w:t>
      </w:r>
      <w:proofErr w:type="spellStart"/>
      <w:r>
        <w:t>Batola</w:t>
      </w:r>
      <w:proofErr w:type="spellEnd"/>
      <w:r>
        <w:t xml:space="preserve"> que se põe a assinar penosamente papelinho a papelinho. Está quase a acabar a difícil tarefa quando a mulher o interr</w:t>
      </w:r>
      <w:r>
        <w:t>ompe, numa voz lenta e carregada:</w:t>
      </w:r>
    </w:p>
    <w:p w14:paraId="00000036" w14:textId="77777777" w:rsidR="0079252A" w:rsidRDefault="000B5984">
      <w:r>
        <w:t>- António, tu não compras isso.</w:t>
      </w:r>
    </w:p>
    <w:p w14:paraId="00000037" w14:textId="77777777" w:rsidR="0079252A" w:rsidRDefault="000B5984">
      <w:r>
        <w:t xml:space="preserve">Então, inicia-se uma luta entre o vendedor e a </w:t>
      </w:r>
      <w:proofErr w:type="spellStart"/>
      <w:r>
        <w:t>muIher</w:t>
      </w:r>
      <w:proofErr w:type="spellEnd"/>
      <w:r>
        <w:t>. Mas as frases e o sorriso do homem bem vestido não surtem agora o mesmo efeito: vão-se sumindo, sem remédio, diante daquele rosto ossud</w:t>
      </w:r>
      <w:r>
        <w:t>o e decidido. Ali, só há uma palavra:</w:t>
      </w:r>
    </w:p>
    <w:p w14:paraId="00000038" w14:textId="77777777" w:rsidR="0079252A" w:rsidRDefault="000B5984">
      <w:r>
        <w:t>- Não.</w:t>
      </w:r>
    </w:p>
    <w:p w14:paraId="00000039" w14:textId="77777777" w:rsidR="0079252A" w:rsidRDefault="000B5984">
      <w:r>
        <w:t xml:space="preserve">A cara redonda do </w:t>
      </w:r>
      <w:proofErr w:type="spellStart"/>
      <w:r>
        <w:t>Batola</w:t>
      </w:r>
      <w:proofErr w:type="spellEnd"/>
      <w:r>
        <w:t xml:space="preserve"> começa a encher-se de fundas rugas. Num repente, pega na caneta e assina o resto das letras:</w:t>
      </w:r>
    </w:p>
    <w:p w14:paraId="0000003A" w14:textId="77777777" w:rsidR="0079252A" w:rsidRDefault="000B5984">
      <w:r>
        <w:t>- Pronto! Quem manda sou eu!</w:t>
      </w:r>
    </w:p>
    <w:p w14:paraId="0000003B" w14:textId="77777777" w:rsidR="0079252A" w:rsidRDefault="000B5984">
      <w:r>
        <w:t>Os olhos da mulher trespassam-no. Volta o rosto pálido para o vendedor de telefonias, torna a voltar-se para o marido. Por momentos, parece alheada de tudo quanto a cerca. Vagarosa, no tom de quem acaba de tomar uma resolução inabalável, apruma-se, muito a</w:t>
      </w:r>
      <w:r>
        <w:t xml:space="preserve">lta, </w:t>
      </w:r>
      <w:proofErr w:type="gramStart"/>
      <w:r>
        <w:t>dominadora, e diz</w:t>
      </w:r>
      <w:proofErr w:type="gramEnd"/>
      <w:r>
        <w:t>:</w:t>
      </w:r>
    </w:p>
    <w:p w14:paraId="0000003C" w14:textId="77777777" w:rsidR="0079252A" w:rsidRDefault="000B5984">
      <w:r>
        <w:t>- António, se isso aqui ficar eu saio hoje mesmo de casa. Escolhe.</w:t>
      </w:r>
    </w:p>
    <w:p w14:paraId="0000003D" w14:textId="77777777" w:rsidR="0079252A" w:rsidRDefault="000B5984">
      <w:r>
        <w:t xml:space="preserve">Toda a gente da aldeia que enche a venda sabe que ela fará o que acaba de dizer. Até o vendedor pressente que assim será. Pensativo, olha para o </w:t>
      </w:r>
      <w:proofErr w:type="spellStart"/>
      <w:r>
        <w:t>Batola</w:t>
      </w:r>
      <w:proofErr w:type="spellEnd"/>
      <w:r>
        <w:t>. De súbito, t</w:t>
      </w:r>
      <w:r>
        <w:t>ira um papel qualquer de dentro da pasta e adianta-se:</w:t>
      </w:r>
    </w:p>
    <w:p w14:paraId="0000003E" w14:textId="77777777" w:rsidR="0079252A" w:rsidRDefault="000B5984">
      <w:r>
        <w:t>- Bem, a senhora não se exalte. Faz-se uma coisa: a telefonia fica à experiência, durante um mês. Se não quiserem, devolvem-na; nós devolvemos as letras.</w:t>
      </w:r>
    </w:p>
    <w:p w14:paraId="0000003F" w14:textId="77777777" w:rsidR="0079252A" w:rsidRDefault="000B5984">
      <w:r>
        <w:t xml:space="preserve">Assine aqui, Sr. </w:t>
      </w:r>
      <w:proofErr w:type="spellStart"/>
      <w:r>
        <w:t>Barrasquinho</w:t>
      </w:r>
      <w:proofErr w:type="spellEnd"/>
      <w:r>
        <w:t>. Pronto. Agora já</w:t>
      </w:r>
      <w:r>
        <w:t xml:space="preserve"> a senhora pode ficar descansada.</w:t>
      </w:r>
    </w:p>
    <w:p w14:paraId="00000040" w14:textId="77777777" w:rsidR="0079252A" w:rsidRDefault="000B5984">
      <w:r>
        <w:t>- Mas - pergunta ainda a mulher - quanto se paga de aluguer por esse mês?</w:t>
      </w:r>
    </w:p>
    <w:p w14:paraId="00000041" w14:textId="77777777" w:rsidR="0079252A" w:rsidRDefault="000B5984">
      <w:r>
        <w:t>- Nada! - responde o homem, de novo risonho. - Por isso não se paga nada!</w:t>
      </w:r>
    </w:p>
    <w:p w14:paraId="00000042" w14:textId="77777777" w:rsidR="0079252A" w:rsidRDefault="000B5984">
      <w:r>
        <w:t>E, ao meter os papéis dentro da pasta, repara que já é muito tarde. Apress</w:t>
      </w:r>
      <w:r>
        <w:t xml:space="preserve">ado, conta que veio por ali devido a um engano no caminho. Sai da venda, entra no carro, e diz ao </w:t>
      </w:r>
      <w:proofErr w:type="spellStart"/>
      <w:r>
        <w:t>Batola</w:t>
      </w:r>
      <w:proofErr w:type="spellEnd"/>
      <w:r>
        <w:t>, aproveitando o ruído do motor:</w:t>
      </w:r>
    </w:p>
    <w:p w14:paraId="00000043" w14:textId="77777777" w:rsidR="0079252A" w:rsidRDefault="000B5984">
      <w:r>
        <w:t>Você, agora, arrume a questão: tem um mês para a convencer.</w:t>
      </w:r>
    </w:p>
    <w:p w14:paraId="00000044" w14:textId="77777777" w:rsidR="0079252A" w:rsidRDefault="000B5984">
      <w:r>
        <w:t>Mal o carro parte, deixando uma nuvem de poeira à retaguard</w:t>
      </w:r>
      <w:r>
        <w:t>a, atira a pasta para o assento de trás, e grita alegremente:</w:t>
      </w:r>
    </w:p>
    <w:p w14:paraId="00000045" w14:textId="77777777" w:rsidR="0079252A" w:rsidRDefault="000B5984">
      <w:r>
        <w:t>- Hem, Calcinhas! Levou-me uma tarde inteira, mas foi. Foi de esticão!</w:t>
      </w:r>
    </w:p>
    <w:p w14:paraId="00000046" w14:textId="77777777" w:rsidR="0079252A" w:rsidRDefault="000B5984">
      <w:r>
        <w:t xml:space="preserve">De facto, era </w:t>
      </w:r>
      <w:proofErr w:type="gramStart"/>
      <w:r>
        <w:t>sol posto</w:t>
      </w:r>
      <w:proofErr w:type="gramEnd"/>
      <w:r>
        <w:t>, pelos atalhos, os ceifeiros recolhiam à aldeia.</w:t>
      </w:r>
    </w:p>
    <w:p w14:paraId="00000047" w14:textId="77777777" w:rsidR="0079252A" w:rsidRDefault="000B5984">
      <w:r>
        <w:t>Mas, nessa tarde, vieram todos à venda, onde entra</w:t>
      </w:r>
      <w:r>
        <w:t>ram com um olhar admirado. Uma voz forte, rápida dava notícias da guerra.</w:t>
      </w:r>
    </w:p>
    <w:p w14:paraId="00000048" w14:textId="77777777" w:rsidR="0079252A" w:rsidRDefault="000B5984">
      <w:r>
        <w:t>Só de lá saíram depois de a voz se calar. Cearam à pressa, e voltaram. Era já alta noite quando recolheram a casa, discutindo ainda, pelas portas, numa grande animação.</w:t>
      </w:r>
    </w:p>
    <w:p w14:paraId="00000049" w14:textId="77777777" w:rsidR="0079252A" w:rsidRDefault="000B5984">
      <w:r>
        <w:t>Um sopro de v</w:t>
      </w:r>
      <w:r>
        <w:t xml:space="preserve">ida paira agora sobre a aldeia. Todos sabem o que acontece fora dali. E sentem que não estão já tão distantes as suas pobres casas. Até as mulheres vêm para a venda depois da ceia. Há assuntos de sobra para conversar. E grandes silêncios quando aquela voz </w:t>
      </w:r>
      <w:r>
        <w:t>poderosa fala de cidades conquistadas, divisões vencidas, bombardeamentos, ofensivas. Também silêncio para ouvir as melodias que vêm de longe até à aldeia, e que são tão bonitas!...</w:t>
      </w:r>
    </w:p>
    <w:p w14:paraId="0000004A" w14:textId="77777777" w:rsidR="0079252A" w:rsidRDefault="000B5984">
      <w:r>
        <w:lastRenderedPageBreak/>
        <w:t xml:space="preserve">Acontece até que, certa noite, se arma uma festa na venda do </w:t>
      </w:r>
      <w:proofErr w:type="spellStart"/>
      <w:r>
        <w:t>Batola</w:t>
      </w:r>
      <w:proofErr w:type="spellEnd"/>
      <w:r>
        <w:t>. Até a</w:t>
      </w:r>
      <w:r>
        <w:t>s velhas dançaram ao som da telefonia. Nos intervalos, os homens bebiam um copo, junto ao balcão, os pares namoravam-se, pelos cantos. Por fim, mudou-se de posto para ouvir as notícias do mundo. Todos se quedaram, atentos.</w:t>
      </w:r>
    </w:p>
    <w:p w14:paraId="0000004B" w14:textId="77777777" w:rsidR="0079252A" w:rsidRDefault="000B5984">
      <w:r>
        <w:t xml:space="preserve">- Ah! - grita de repente o </w:t>
      </w:r>
      <w:proofErr w:type="spellStart"/>
      <w:r>
        <w:t>Batola</w:t>
      </w:r>
      <w:proofErr w:type="spellEnd"/>
      <w:r>
        <w:t>. - Se o Rata ouvisse estas coisas não se matava!</w:t>
      </w:r>
    </w:p>
    <w:p w14:paraId="0000004C" w14:textId="77777777" w:rsidR="0079252A" w:rsidRDefault="000B5984">
      <w:r>
        <w:t>Mas ninguém o compreende, de absorvidos que estão.</w:t>
      </w:r>
    </w:p>
    <w:p w14:paraId="0000004D" w14:textId="77777777" w:rsidR="0079252A" w:rsidRDefault="000B5984">
      <w:r>
        <w:t xml:space="preserve">E os dias passam agora rápidos para António </w:t>
      </w:r>
      <w:proofErr w:type="spellStart"/>
      <w:r>
        <w:t>Barrasquinho</w:t>
      </w:r>
      <w:proofErr w:type="spellEnd"/>
      <w:r>
        <w:t xml:space="preserve">, o </w:t>
      </w:r>
      <w:proofErr w:type="spellStart"/>
      <w:r>
        <w:t>Batola</w:t>
      </w:r>
      <w:proofErr w:type="spellEnd"/>
      <w:r>
        <w:t xml:space="preserve">. Até começou a levantar-se cedo e a aviar os fregueses de todas as </w:t>
      </w:r>
      <w:proofErr w:type="spellStart"/>
      <w:r>
        <w:t>manhāzinhas</w:t>
      </w:r>
      <w:proofErr w:type="spellEnd"/>
      <w:r>
        <w:t>. Assim, p</w:t>
      </w:r>
      <w:r>
        <w:t xml:space="preserve">ode continuar as conversas da véspera. Que o </w:t>
      </w:r>
      <w:proofErr w:type="spellStart"/>
      <w:r>
        <w:t>Batola</w:t>
      </w:r>
      <w:proofErr w:type="spellEnd"/>
      <w:r>
        <w:t xml:space="preserve"> é, de todos, o que mais vaticínios faz sobre as coisas da guerra. Muito antes do meio-dia já ele começa a consultar o velho relógio, preso por um fio de ouro ao colete.</w:t>
      </w:r>
    </w:p>
    <w:p w14:paraId="0000004E" w14:textId="77777777" w:rsidR="0079252A" w:rsidRDefault="000B5984">
      <w:r>
        <w:t>Só a mulher quase deixou de aparece</w:t>
      </w:r>
      <w:r>
        <w:t>r na venda. E ninguém sabe que pensa ela do que contam as vozes desconhecidas aos homens da aldeia, pois, através do tabique de ripas separadas por grandes fendas, ouve-se tudo que se passa na venda. Ouve-se e vê-se, querendo, a alegria que certas notícias</w:t>
      </w:r>
      <w:r>
        <w:t xml:space="preserve"> trazem aos ceifeiros, o gosto e o propósito que eles têm ao ouvir determinada voz que é de todas a mais desejada e acreditada.</w:t>
      </w:r>
    </w:p>
    <w:p w14:paraId="0000004F" w14:textId="77777777" w:rsidR="0079252A" w:rsidRDefault="000B5984">
      <w:r>
        <w:t>E os dias custaram tão pouco a passar que o fim do mês caiu de surpresa em cima da aldeia da Alcaria. Era já no dia seguinte que</w:t>
      </w:r>
      <w:r>
        <w:t xml:space="preserve"> a telefonia deixaria de ouvir-se. Iam todos, de novo, recuar para muito longe, lá para o fim do mundo, onde sempre tinham vivido.</w:t>
      </w:r>
    </w:p>
    <w:p w14:paraId="00000050" w14:textId="77777777" w:rsidR="0079252A" w:rsidRDefault="000B5984">
      <w:r>
        <w:t>Foi a primeira noite em que os homens saíram da venda mudos e taciturnos. Fora esperava-os o negrume fechado. E eles voltavam</w:t>
      </w:r>
      <w:r>
        <w:t xml:space="preserve"> para a escuridão, iam ser, outra vez, o rebanho que se levanta com o dia, lavra, cava a terra, ceifa e recolhe vergado pelo cansaço e pela noite. Mais nada que o abandono e a solidão. A esperança de melhor vida para todos, que a voz poderosa do homem desc</w:t>
      </w:r>
      <w:r>
        <w:t>onhecido levava até à aldeia, apagava-se nessa noite para não mais se ouvir.</w:t>
      </w:r>
    </w:p>
    <w:p w14:paraId="00000051" w14:textId="77777777" w:rsidR="0079252A" w:rsidRDefault="000B5984">
      <w:r>
        <w:t xml:space="preserve">Dentro da venda, o </w:t>
      </w:r>
      <w:proofErr w:type="spellStart"/>
      <w:r>
        <w:t>Batola</w:t>
      </w:r>
      <w:proofErr w:type="spellEnd"/>
      <w:r>
        <w:t xml:space="preserve"> está tão desalentado como os ceifeiros. O mês passou de tal modo veloz que se esqueceu de preparar a mulher. Sobe ao balcão, desliga o fio e arruma o apa</w:t>
      </w:r>
      <w:r>
        <w:t>relho. Um pouco dobrado sobre as pernas arqueadas, com o chapeirão a encher-lhe a cara de sombra, observa magoadamente a preciosa caixa.</w:t>
      </w:r>
    </w:p>
    <w:p w14:paraId="00000052" w14:textId="77777777" w:rsidR="0079252A" w:rsidRDefault="000B5984">
      <w:r>
        <w:t>Assim está, quando um pressentimento o obriga a voltar a cabeça: junto da porta que dá para os fundos da casa, a mulher</w:t>
      </w:r>
      <w:r>
        <w:t xml:space="preserve"> olha-o com um ar submisso. «Que terá acontecido?», pensa o </w:t>
      </w:r>
      <w:proofErr w:type="spellStart"/>
      <w:r>
        <w:t>Batola</w:t>
      </w:r>
      <w:proofErr w:type="spellEnd"/>
      <w:r>
        <w:t>, admirado de a ver ainda levantada àquela hora.</w:t>
      </w:r>
    </w:p>
    <w:p w14:paraId="00000053" w14:textId="77777777" w:rsidR="0079252A" w:rsidRDefault="000B5984">
      <w:r>
        <w:t>- António - murmura ela, adiantando-se até ao meio da venda. - Eu queria pedir-te uma coisa...</w:t>
      </w:r>
    </w:p>
    <w:p w14:paraId="00000054" w14:textId="77777777" w:rsidR="0079252A" w:rsidRDefault="000B5984">
      <w:r>
        <w:t>Suspenso, o homem aguarda. Então, ela desabafa</w:t>
      </w:r>
      <w:r>
        <w:t xml:space="preserve">, inclinando o rosto ossudo, onde os olhos negros </w:t>
      </w:r>
      <w:proofErr w:type="spellStart"/>
      <w:r>
        <w:t>briIham</w:t>
      </w:r>
      <w:proofErr w:type="spellEnd"/>
      <w:r>
        <w:t xml:space="preserve"> com uma quase expressão de ternura:</w:t>
      </w:r>
    </w:p>
    <w:p w14:paraId="00000055" w14:textId="77777777" w:rsidR="0079252A" w:rsidRDefault="000B5984">
      <w:r>
        <w:t>- Olha... Se tu quisesses, a gente ficava com o aparelho. Sempre é uma companhia neste deserto.</w:t>
      </w:r>
    </w:p>
    <w:p w14:paraId="00000056" w14:textId="77777777" w:rsidR="0079252A" w:rsidRDefault="0079252A"/>
    <w:p w14:paraId="00000057" w14:textId="77777777" w:rsidR="0079252A" w:rsidRDefault="0079252A"/>
    <w:sectPr w:rsidR="0079252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B8793" w14:textId="77777777" w:rsidR="000B5984" w:rsidRDefault="000B5984">
      <w:pPr>
        <w:spacing w:line="240" w:lineRule="auto"/>
      </w:pPr>
      <w:r>
        <w:separator/>
      </w:r>
    </w:p>
  </w:endnote>
  <w:endnote w:type="continuationSeparator" w:id="0">
    <w:p w14:paraId="3F9BFF91" w14:textId="77777777" w:rsidR="000B5984" w:rsidRDefault="000B5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7A63C" w14:textId="77777777" w:rsidR="000B5984" w:rsidRDefault="000B5984">
      <w:pPr>
        <w:spacing w:line="240" w:lineRule="auto"/>
      </w:pPr>
      <w:r>
        <w:separator/>
      </w:r>
    </w:p>
  </w:footnote>
  <w:footnote w:type="continuationSeparator" w:id="0">
    <w:p w14:paraId="2DC3A9DE" w14:textId="77777777" w:rsidR="000B5984" w:rsidRDefault="000B5984">
      <w:pPr>
        <w:spacing w:line="240" w:lineRule="auto"/>
      </w:pPr>
      <w:r>
        <w:continuationSeparator/>
      </w:r>
    </w:p>
  </w:footnote>
  <w:footnote w:id="1">
    <w:p w14:paraId="00000058" w14:textId="77777777" w:rsidR="0079252A" w:rsidRDefault="000B5984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Manuel da Fonseca (1992). </w:t>
      </w:r>
      <w:r>
        <w:rPr>
          <w:i/>
        </w:rPr>
        <w:t>O fogo e as cinzas</w:t>
      </w:r>
      <w:r>
        <w:t>. Lisboa: Caminho, 19.ª edição, pp 145-158.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2A"/>
    <w:rsid w:val="000B5984"/>
    <w:rsid w:val="004B4E19"/>
    <w:rsid w:val="0079252A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C51DA-5C1A-4C33-8AFB-74C146A5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ind w:left="720" w:hanging="360"/>
      <w:outlineLvl w:val="0"/>
    </w:pPr>
    <w:rPr>
      <w:b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ind w:left="720" w:firstLine="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jc w:val="center"/>
    </w:pPr>
    <w:rPr>
      <w:b/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jc w:val="center"/>
    </w:pPr>
    <w:rPr>
      <w:i/>
      <w:color w:val="66666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2374</Words>
  <Characters>12825</Characters>
  <Application>Microsoft Office Word</Application>
  <DocSecurity>0</DocSecurity>
  <Lines>106</Lines>
  <Paragraphs>30</Paragraphs>
  <ScaleCrop>false</ScaleCrop>
  <Company/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Luís Ramos</dc:creator>
  <cp:lastModifiedBy>Luís Ramos</cp:lastModifiedBy>
  <cp:revision>2</cp:revision>
  <dcterms:created xsi:type="dcterms:W3CDTF">2021-03-15T19:23:00Z</dcterms:created>
  <dcterms:modified xsi:type="dcterms:W3CDTF">2021-03-15T19:23:00Z</dcterms:modified>
</cp:coreProperties>
</file>