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5562F" w14:textId="77777777" w:rsidR="00260072" w:rsidRDefault="008C5B99" w:rsidP="00260072">
      <w:pPr>
        <w:jc w:val="center"/>
        <w:rPr>
          <w:rFonts w:ascii="Comic Sans MS" w:hAnsi="Comic Sans MS"/>
          <w:color w:val="BF8F00" w:themeColor="accent4" w:themeShade="BF"/>
          <w:sz w:val="24"/>
          <w:szCs w:val="24"/>
        </w:rPr>
      </w:pPr>
      <w:r w:rsidRPr="000E7EE5">
        <w:rPr>
          <w:rFonts w:ascii="Comic Sans MS" w:hAnsi="Comic Sans MS"/>
          <w:color w:val="BF8F00" w:themeColor="accent4" w:themeShade="BF"/>
          <w:sz w:val="24"/>
          <w:szCs w:val="24"/>
        </w:rPr>
        <w:t>Histórias iguais com finais diferentes</w:t>
      </w:r>
    </w:p>
    <w:p w14:paraId="4A28DDA8" w14:textId="4D55E292" w:rsidR="00260072" w:rsidRPr="00260072" w:rsidRDefault="00260072" w:rsidP="00260072">
      <w:pPr>
        <w:jc w:val="center"/>
        <w:rPr>
          <w:rFonts w:ascii="Comic Sans MS" w:hAnsi="Comic Sans MS"/>
          <w:color w:val="1F4E79" w:themeColor="accent5" w:themeShade="80"/>
          <w:sz w:val="24"/>
          <w:szCs w:val="24"/>
        </w:rPr>
      </w:pPr>
      <w:r w:rsidRPr="00260072">
        <w:rPr>
          <w:rFonts w:ascii="Comic Sans MS" w:hAnsi="Comic Sans MS"/>
          <w:color w:val="1F4E79" w:themeColor="accent5" w:themeShade="80"/>
          <w:sz w:val="24"/>
          <w:szCs w:val="24"/>
        </w:rPr>
        <w:t xml:space="preserve">Tarefa </w:t>
      </w:r>
      <w:r w:rsidRPr="00260072">
        <w:rPr>
          <w:rFonts w:ascii="Arial" w:eastAsia="Times New Roman" w:hAnsi="Arial" w:cs="Arial"/>
          <w:color w:val="1F4E79" w:themeColor="accent5" w:themeShade="80"/>
          <w:kern w:val="0"/>
          <w:sz w:val="24"/>
          <w:szCs w:val="24"/>
          <w:lang w:eastAsia="pt-PT"/>
          <w14:ligatures w14:val="none"/>
        </w:rPr>
        <w:t>1: poema e proposta de texto/livro</w:t>
      </w:r>
    </w:p>
    <w:p w14:paraId="76BDE877" w14:textId="77777777" w:rsidR="00260072" w:rsidRPr="000E7EE5" w:rsidRDefault="00260072" w:rsidP="008C5B99">
      <w:pPr>
        <w:jc w:val="center"/>
        <w:rPr>
          <w:rFonts w:ascii="Comic Sans MS" w:hAnsi="Comic Sans MS"/>
          <w:color w:val="BF8F00" w:themeColor="accent4" w:themeShade="BF"/>
          <w:sz w:val="24"/>
          <w:szCs w:val="24"/>
        </w:rPr>
      </w:pPr>
    </w:p>
    <w:p w14:paraId="12DDDF84" w14:textId="3725346D" w:rsidR="00204046" w:rsidRPr="000E7EE5" w:rsidRDefault="008C4327" w:rsidP="008C5B99">
      <w:pPr>
        <w:jc w:val="center"/>
        <w:rPr>
          <w:color w:val="FF0000"/>
          <w:sz w:val="24"/>
          <w:szCs w:val="24"/>
        </w:rPr>
      </w:pPr>
      <w:r w:rsidRPr="000E7EE5">
        <w:rPr>
          <w:sz w:val="24"/>
          <w:szCs w:val="24"/>
        </w:rPr>
        <w:t>Sessão 1</w:t>
      </w:r>
      <w:r w:rsidR="00C0692C" w:rsidRPr="000E7EE5">
        <w:rPr>
          <w:sz w:val="24"/>
          <w:szCs w:val="24"/>
        </w:rPr>
        <w:t xml:space="preserve"> </w:t>
      </w:r>
      <w:r w:rsidR="00C0692C" w:rsidRPr="000E7EE5">
        <w:rPr>
          <w:color w:val="FF0000"/>
          <w:sz w:val="24"/>
          <w:szCs w:val="24"/>
        </w:rPr>
        <w:t>“Vamos construir um poema INCLUSIVO com as nossas palavras.”</w:t>
      </w:r>
    </w:p>
    <w:p w14:paraId="1D84448B" w14:textId="6885E1EE" w:rsidR="00745D26" w:rsidRPr="000E7EE5" w:rsidRDefault="00745D26">
      <w:pPr>
        <w:rPr>
          <w:sz w:val="24"/>
          <w:szCs w:val="24"/>
        </w:rPr>
      </w:pPr>
      <w:r w:rsidRPr="000E7EE5">
        <w:rPr>
          <w:color w:val="8496B0" w:themeColor="text2" w:themeTint="99"/>
          <w:sz w:val="24"/>
          <w:szCs w:val="24"/>
        </w:rPr>
        <w:t>ACOLHER</w:t>
      </w:r>
      <w:r w:rsidRPr="000E7EE5">
        <w:rPr>
          <w:sz w:val="24"/>
          <w:szCs w:val="24"/>
        </w:rPr>
        <w:t xml:space="preserve"> </w:t>
      </w:r>
    </w:p>
    <w:p w14:paraId="77A78BD7" w14:textId="1E07F927" w:rsidR="00745D26" w:rsidRPr="000E7EE5" w:rsidRDefault="00745D26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Esta é a palavra chave</w:t>
      </w:r>
      <w:r w:rsidR="00F71214" w:rsidRPr="000E7EE5">
        <w:rPr>
          <w:sz w:val="24"/>
          <w:szCs w:val="24"/>
        </w:rPr>
        <w:t>,</w:t>
      </w:r>
      <w:r w:rsidRPr="000E7EE5">
        <w:rPr>
          <w:sz w:val="24"/>
          <w:szCs w:val="24"/>
        </w:rPr>
        <w:t xml:space="preserve"> quando penso em INCLUSÃO. Serve para todas as circunstâncias e adicionando-se uma nota de simpatia</w:t>
      </w:r>
      <w:r w:rsidR="00F71214" w:rsidRPr="000E7EE5">
        <w:rPr>
          <w:sz w:val="24"/>
          <w:szCs w:val="24"/>
        </w:rPr>
        <w:t xml:space="preserve"> e tolerância, penso que faremos o OUTRO feliz. Estando feliz e sentindo-se acolhido e seguro, dará o melhor de si e, consequentemente, produzirá, fará a sua parte na sociedade em que se insere.</w:t>
      </w:r>
    </w:p>
    <w:p w14:paraId="0E514561" w14:textId="77777777" w:rsidR="003C1C81" w:rsidRPr="000E7EE5" w:rsidRDefault="003C1C81" w:rsidP="00F71214">
      <w:pPr>
        <w:jc w:val="both"/>
        <w:rPr>
          <w:sz w:val="24"/>
          <w:szCs w:val="24"/>
        </w:rPr>
      </w:pPr>
    </w:p>
    <w:p w14:paraId="3E9909C1" w14:textId="77777777" w:rsidR="006C7E2E" w:rsidRPr="000E7EE5" w:rsidRDefault="006C7E2E" w:rsidP="00943E68">
      <w:pPr>
        <w:jc w:val="center"/>
        <w:rPr>
          <w:color w:val="FF0000"/>
          <w:sz w:val="24"/>
          <w:szCs w:val="24"/>
        </w:rPr>
      </w:pPr>
      <w:r w:rsidRPr="000E7EE5">
        <w:rPr>
          <w:color w:val="FF0000"/>
          <w:sz w:val="24"/>
          <w:szCs w:val="24"/>
        </w:rPr>
        <w:t>Poema</w:t>
      </w:r>
    </w:p>
    <w:p w14:paraId="6A63B68A" w14:textId="2C7C946B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 xml:space="preserve">Há tantos braços </w:t>
      </w:r>
      <w:r w:rsidR="004B1D2D" w:rsidRPr="000E7EE5">
        <w:rPr>
          <w:sz w:val="24"/>
          <w:szCs w:val="24"/>
        </w:rPr>
        <w:t xml:space="preserve">que, </w:t>
      </w:r>
      <w:r w:rsidRPr="000E7EE5">
        <w:rPr>
          <w:sz w:val="24"/>
          <w:szCs w:val="24"/>
        </w:rPr>
        <w:t>e</w:t>
      </w:r>
      <w:r w:rsidR="004B1D2D" w:rsidRPr="000E7EE5">
        <w:rPr>
          <w:sz w:val="24"/>
          <w:szCs w:val="24"/>
        </w:rPr>
        <w:t>m</w:t>
      </w:r>
      <w:r w:rsidRPr="000E7EE5">
        <w:rPr>
          <w:sz w:val="24"/>
          <w:szCs w:val="24"/>
        </w:rPr>
        <w:t xml:space="preserve"> abraços</w:t>
      </w:r>
      <w:r w:rsidR="004B1D2D" w:rsidRPr="000E7EE5">
        <w:rPr>
          <w:sz w:val="24"/>
          <w:szCs w:val="24"/>
        </w:rPr>
        <w:t>,</w:t>
      </w:r>
      <w:r w:rsidRPr="000E7EE5">
        <w:rPr>
          <w:sz w:val="24"/>
          <w:szCs w:val="24"/>
        </w:rPr>
        <w:t xml:space="preserve"> se estendem</w:t>
      </w:r>
      <w:r w:rsidR="004B1D2D" w:rsidRPr="000E7EE5">
        <w:rPr>
          <w:sz w:val="24"/>
          <w:szCs w:val="24"/>
        </w:rPr>
        <w:t xml:space="preserve"> no amor,</w:t>
      </w:r>
    </w:p>
    <w:p w14:paraId="44D8B6B2" w14:textId="0F8E39B2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Em cada manhã!</w:t>
      </w:r>
    </w:p>
    <w:p w14:paraId="0DC49EBD" w14:textId="3B706DC9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Há dias de sol</w:t>
      </w:r>
      <w:r w:rsidR="000070EB" w:rsidRPr="000E7EE5">
        <w:rPr>
          <w:sz w:val="24"/>
          <w:szCs w:val="24"/>
        </w:rPr>
        <w:t>, mirabolantes,</w:t>
      </w:r>
      <w:r w:rsidRPr="000E7EE5">
        <w:rPr>
          <w:sz w:val="24"/>
          <w:szCs w:val="24"/>
        </w:rPr>
        <w:t xml:space="preserve"> que precisam de abraços adicionais</w:t>
      </w:r>
    </w:p>
    <w:p w14:paraId="21E67D7E" w14:textId="60A0168E" w:rsidR="004B1D2D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 xml:space="preserve">E com eles </w:t>
      </w:r>
      <w:r w:rsidR="00FA457C" w:rsidRPr="000E7EE5">
        <w:rPr>
          <w:sz w:val="24"/>
          <w:szCs w:val="24"/>
        </w:rPr>
        <w:t>a</w:t>
      </w:r>
      <w:r w:rsidRPr="000E7EE5">
        <w:rPr>
          <w:sz w:val="24"/>
          <w:szCs w:val="24"/>
        </w:rPr>
        <w:t>colher</w:t>
      </w:r>
      <w:r w:rsidR="004B1D2D" w:rsidRPr="000E7EE5">
        <w:rPr>
          <w:sz w:val="24"/>
          <w:szCs w:val="24"/>
        </w:rPr>
        <w:t xml:space="preserve"> uma nova história…</w:t>
      </w:r>
      <w:r w:rsidR="009669E5" w:rsidRPr="000E7EE5">
        <w:rPr>
          <w:sz w:val="24"/>
          <w:szCs w:val="24"/>
        </w:rPr>
        <w:t xml:space="preserve"> </w:t>
      </w:r>
    </w:p>
    <w:p w14:paraId="1C0D998D" w14:textId="4D082463" w:rsidR="00C0692C" w:rsidRPr="000E7EE5" w:rsidRDefault="004B66E7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Para c</w:t>
      </w:r>
      <w:r w:rsidR="009669E5" w:rsidRPr="000E7EE5">
        <w:rPr>
          <w:sz w:val="24"/>
          <w:szCs w:val="24"/>
        </w:rPr>
        <w:t>rescer</w:t>
      </w:r>
      <w:r w:rsidRPr="000E7EE5">
        <w:rPr>
          <w:sz w:val="24"/>
          <w:szCs w:val="24"/>
        </w:rPr>
        <w:t>, passível de</w:t>
      </w:r>
      <w:r w:rsidR="000070EB" w:rsidRPr="000E7EE5">
        <w:rPr>
          <w:sz w:val="24"/>
          <w:szCs w:val="24"/>
        </w:rPr>
        <w:t xml:space="preserve"> </w:t>
      </w:r>
      <w:r w:rsidRPr="000E7EE5">
        <w:rPr>
          <w:sz w:val="24"/>
          <w:szCs w:val="24"/>
        </w:rPr>
        <w:t>c</w:t>
      </w:r>
      <w:r w:rsidR="000070EB" w:rsidRPr="000E7EE5">
        <w:rPr>
          <w:sz w:val="24"/>
          <w:szCs w:val="24"/>
        </w:rPr>
        <w:t>ultivar…</w:t>
      </w:r>
      <w:r w:rsidR="00FA457C" w:rsidRPr="000E7EE5">
        <w:rPr>
          <w:sz w:val="24"/>
          <w:szCs w:val="24"/>
        </w:rPr>
        <w:t xml:space="preserve"> </w:t>
      </w:r>
      <w:r w:rsidR="004B1D2D" w:rsidRPr="000E7EE5">
        <w:rPr>
          <w:sz w:val="24"/>
          <w:szCs w:val="24"/>
        </w:rPr>
        <w:t xml:space="preserve">a </w:t>
      </w:r>
      <w:r w:rsidR="00FA457C" w:rsidRPr="000E7EE5">
        <w:rPr>
          <w:sz w:val="24"/>
          <w:szCs w:val="24"/>
        </w:rPr>
        <w:t>diversidade,</w:t>
      </w:r>
      <w:r w:rsidR="004B1D2D" w:rsidRPr="000E7EE5">
        <w:rPr>
          <w:sz w:val="24"/>
          <w:szCs w:val="24"/>
        </w:rPr>
        <w:t xml:space="preserve"> o</w:t>
      </w:r>
      <w:r w:rsidR="00FA457C" w:rsidRPr="000E7EE5">
        <w:rPr>
          <w:sz w:val="24"/>
          <w:szCs w:val="24"/>
        </w:rPr>
        <w:t xml:space="preserve"> respeito, </w:t>
      </w:r>
      <w:r w:rsidR="004B1D2D" w:rsidRPr="000E7EE5">
        <w:rPr>
          <w:sz w:val="24"/>
          <w:szCs w:val="24"/>
        </w:rPr>
        <w:t xml:space="preserve">a </w:t>
      </w:r>
      <w:r w:rsidR="00FA457C" w:rsidRPr="000E7EE5">
        <w:rPr>
          <w:sz w:val="24"/>
          <w:szCs w:val="24"/>
        </w:rPr>
        <w:t>empatia</w:t>
      </w:r>
      <w:r w:rsidR="004B1D2D" w:rsidRPr="000E7EE5">
        <w:rPr>
          <w:sz w:val="24"/>
          <w:szCs w:val="24"/>
        </w:rPr>
        <w:t>,</w:t>
      </w:r>
    </w:p>
    <w:p w14:paraId="306BC296" w14:textId="38B4CB80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Adicionar felicidade,</w:t>
      </w:r>
      <w:r w:rsidR="004B1D2D" w:rsidRPr="000E7EE5">
        <w:rPr>
          <w:sz w:val="24"/>
          <w:szCs w:val="24"/>
        </w:rPr>
        <w:t xml:space="preserve"> </w:t>
      </w:r>
    </w:p>
    <w:p w14:paraId="1C76CC86" w14:textId="0158E56F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Criar laços,</w:t>
      </w:r>
      <w:r w:rsidR="00FA457C" w:rsidRPr="000E7EE5">
        <w:rPr>
          <w:sz w:val="24"/>
          <w:szCs w:val="24"/>
        </w:rPr>
        <w:t xml:space="preserve"> sonhos,</w:t>
      </w:r>
    </w:p>
    <w:p w14:paraId="20DBFAB5" w14:textId="0AEFBE34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 xml:space="preserve">Surtir emoções, </w:t>
      </w:r>
      <w:r w:rsidR="00FA457C" w:rsidRPr="000E7EE5">
        <w:rPr>
          <w:sz w:val="24"/>
          <w:szCs w:val="24"/>
        </w:rPr>
        <w:t>partilhar projetos</w:t>
      </w:r>
      <w:r w:rsidR="004B1D2D" w:rsidRPr="000E7EE5">
        <w:rPr>
          <w:sz w:val="24"/>
          <w:szCs w:val="24"/>
        </w:rPr>
        <w:t xml:space="preserve">, </w:t>
      </w:r>
    </w:p>
    <w:p w14:paraId="04332452" w14:textId="01AE7D85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Plantar sorrisos</w:t>
      </w:r>
      <w:r w:rsidR="00FA457C" w:rsidRPr="000E7EE5">
        <w:rPr>
          <w:sz w:val="24"/>
          <w:szCs w:val="24"/>
        </w:rPr>
        <w:t xml:space="preserve"> e afetos</w:t>
      </w:r>
    </w:p>
    <w:p w14:paraId="0E43340B" w14:textId="33036258" w:rsidR="00C0692C" w:rsidRPr="000E7EE5" w:rsidRDefault="00C0692C" w:rsidP="00F71214">
      <w:pPr>
        <w:jc w:val="both"/>
        <w:rPr>
          <w:sz w:val="24"/>
          <w:szCs w:val="24"/>
        </w:rPr>
      </w:pPr>
      <w:r w:rsidRPr="000E7EE5">
        <w:rPr>
          <w:sz w:val="24"/>
          <w:szCs w:val="24"/>
        </w:rPr>
        <w:t>E</w:t>
      </w:r>
      <w:r w:rsidR="004B66E7" w:rsidRPr="000E7EE5">
        <w:rPr>
          <w:sz w:val="24"/>
          <w:szCs w:val="24"/>
        </w:rPr>
        <w:t>, nessa relação,</w:t>
      </w:r>
      <w:r w:rsidRPr="000E7EE5">
        <w:rPr>
          <w:sz w:val="24"/>
          <w:szCs w:val="24"/>
        </w:rPr>
        <w:t xml:space="preserve"> permanecer!</w:t>
      </w:r>
    </w:p>
    <w:p w14:paraId="0BD41E6D" w14:textId="77777777" w:rsidR="00115311" w:rsidRDefault="00115311" w:rsidP="00F71214">
      <w:pPr>
        <w:jc w:val="both"/>
        <w:rPr>
          <w:sz w:val="28"/>
          <w:szCs w:val="28"/>
        </w:rPr>
      </w:pPr>
    </w:p>
    <w:p w14:paraId="2EB64F98" w14:textId="77777777" w:rsidR="00115311" w:rsidRPr="00260072" w:rsidRDefault="00115311" w:rsidP="00115311">
      <w:pPr>
        <w:rPr>
          <w:rFonts w:cstheme="minorHAnsi"/>
          <w:b/>
          <w:bCs/>
          <w:color w:val="385623" w:themeColor="accent6" w:themeShade="80"/>
          <w:sz w:val="24"/>
          <w:szCs w:val="24"/>
        </w:rPr>
      </w:pPr>
      <w:r w:rsidRPr="00260072">
        <w:rPr>
          <w:rFonts w:cstheme="minorHAnsi"/>
          <w:b/>
          <w:bCs/>
          <w:color w:val="385623" w:themeColor="accent6" w:themeShade="80"/>
          <w:sz w:val="24"/>
          <w:szCs w:val="24"/>
        </w:rPr>
        <w:t>Tarefa 2</w:t>
      </w:r>
    </w:p>
    <w:p w14:paraId="23183E2E" w14:textId="77777777" w:rsidR="00115311" w:rsidRPr="00260072" w:rsidRDefault="00115311" w:rsidP="00115311">
      <w:pPr>
        <w:jc w:val="both"/>
        <w:rPr>
          <w:rFonts w:cstheme="minorHAnsi"/>
          <w:sz w:val="24"/>
          <w:szCs w:val="24"/>
        </w:rPr>
      </w:pPr>
      <w:r w:rsidRPr="00260072">
        <w:rPr>
          <w:rFonts w:cstheme="minorHAnsi"/>
          <w:sz w:val="24"/>
          <w:szCs w:val="24"/>
        </w:rPr>
        <w:t xml:space="preserve">O texto narrativo selecionado para esta Tarefa </w:t>
      </w:r>
      <w:proofErr w:type="gramStart"/>
      <w:r w:rsidRPr="00260072">
        <w:rPr>
          <w:rFonts w:cstheme="minorHAnsi"/>
          <w:sz w:val="24"/>
          <w:szCs w:val="24"/>
        </w:rPr>
        <w:t xml:space="preserve">foi </w:t>
      </w:r>
      <w:r w:rsidRPr="00260072">
        <w:rPr>
          <w:rFonts w:cstheme="minorHAnsi"/>
          <w:i/>
          <w:iCs/>
          <w:color w:val="C00000"/>
          <w:sz w:val="24"/>
          <w:szCs w:val="24"/>
        </w:rPr>
        <w:t>Há</w:t>
      </w:r>
      <w:proofErr w:type="gramEnd"/>
      <w:r w:rsidRPr="00260072">
        <w:rPr>
          <w:rFonts w:cstheme="minorHAnsi"/>
          <w:i/>
          <w:iCs/>
          <w:color w:val="C00000"/>
          <w:sz w:val="24"/>
          <w:szCs w:val="24"/>
        </w:rPr>
        <w:t xml:space="preserve"> sempre uma estrela no Natal</w:t>
      </w:r>
      <w:r w:rsidRPr="00260072">
        <w:rPr>
          <w:rFonts w:cstheme="minorHAnsi"/>
          <w:b/>
          <w:bCs/>
          <w:color w:val="C00000"/>
          <w:sz w:val="24"/>
          <w:szCs w:val="24"/>
        </w:rPr>
        <w:t xml:space="preserve"> </w:t>
      </w:r>
      <w:r w:rsidRPr="00260072">
        <w:rPr>
          <w:rFonts w:cstheme="minorHAnsi"/>
          <w:sz w:val="24"/>
          <w:szCs w:val="24"/>
        </w:rPr>
        <w:t xml:space="preserve">de Luísa Ducla Soares. A ação decorre na época natalícia, e uma menina </w:t>
      </w:r>
      <w:r w:rsidRPr="00260072">
        <w:rPr>
          <w:rFonts w:cstheme="minorHAnsi"/>
          <w:b/>
          <w:bCs/>
          <w:sz w:val="24"/>
          <w:szCs w:val="24"/>
        </w:rPr>
        <w:t>ucraniana</w:t>
      </w:r>
      <w:r w:rsidRPr="00260072">
        <w:rPr>
          <w:rFonts w:cstheme="minorHAnsi"/>
          <w:sz w:val="24"/>
          <w:szCs w:val="24"/>
        </w:rPr>
        <w:t xml:space="preserve">, Irina, vive, em circunstâncias especiais, esta quadra no nosso país. Há um nascimento, em condições inóspitas, que transforma </w:t>
      </w:r>
      <w:r w:rsidRPr="00260072">
        <w:rPr>
          <w:rFonts w:cstheme="minorHAnsi"/>
          <w:b/>
          <w:bCs/>
          <w:sz w:val="24"/>
          <w:szCs w:val="24"/>
        </w:rPr>
        <w:t>a adversidade</w:t>
      </w:r>
      <w:r w:rsidRPr="00260072">
        <w:rPr>
          <w:rFonts w:cstheme="minorHAnsi"/>
          <w:sz w:val="24"/>
          <w:szCs w:val="24"/>
        </w:rPr>
        <w:t xml:space="preserve"> em superação graças à solidariedade, </w:t>
      </w:r>
      <w:r w:rsidRPr="00260072">
        <w:rPr>
          <w:rFonts w:cstheme="minorHAnsi"/>
          <w:b/>
          <w:bCs/>
          <w:sz w:val="24"/>
          <w:szCs w:val="24"/>
        </w:rPr>
        <w:t>união</w:t>
      </w:r>
      <w:r w:rsidRPr="00260072">
        <w:rPr>
          <w:rFonts w:cstheme="minorHAnsi"/>
          <w:sz w:val="24"/>
          <w:szCs w:val="24"/>
        </w:rPr>
        <w:t xml:space="preserve"> e partilha, tornando este Conto paradigmático, para se abordar a </w:t>
      </w:r>
      <w:r w:rsidRPr="00260072">
        <w:rPr>
          <w:rFonts w:cstheme="minorHAnsi"/>
          <w:b/>
          <w:bCs/>
          <w:sz w:val="24"/>
          <w:szCs w:val="24"/>
        </w:rPr>
        <w:t>inclusão</w:t>
      </w:r>
      <w:r w:rsidRPr="00260072">
        <w:rPr>
          <w:rFonts w:cstheme="minorHAnsi"/>
          <w:sz w:val="24"/>
          <w:szCs w:val="24"/>
        </w:rPr>
        <w:t xml:space="preserve"> de estrangeiros, em busca de melhores condições de vida no nosso país.</w:t>
      </w:r>
    </w:p>
    <w:p w14:paraId="74163AE2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2F5496" w:themeColor="accent1" w:themeShade="BF"/>
        </w:rPr>
      </w:pPr>
    </w:p>
    <w:p w14:paraId="13DDD795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2F5496" w:themeColor="accent1" w:themeShade="BF"/>
        </w:rPr>
      </w:pPr>
      <w:r w:rsidRPr="00260072">
        <w:rPr>
          <w:rFonts w:asciiTheme="minorHAnsi" w:hAnsiTheme="minorHAnsi" w:cstheme="minorHAnsi"/>
          <w:b/>
          <w:bCs/>
          <w:color w:val="2F5496" w:themeColor="accent1" w:themeShade="BF"/>
        </w:rPr>
        <w:t>Excerto selecionado</w:t>
      </w:r>
    </w:p>
    <w:p w14:paraId="40A41CC3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72F03011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Na Ucrânia deixou tantos amigos…</w:t>
      </w:r>
    </w:p>
    <w:p w14:paraId="0370E41B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lastRenderedPageBreak/>
        <w:t>Evita aqueles olhos escuros que se fixam nela, uns curiosos, outros trocistas, outros indiferentes. Sente-se como uma extraterrestre. Porque é que os pais a mandaram vir? Isola-se no recreio, a um canto, tentando desvendar a algaraviada das conversas. Às vezes, o Afonso murmura-lhe ao ouvido um segredo:</w:t>
      </w:r>
    </w:p>
    <w:p w14:paraId="1CEB90E4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— Pareces uma fada!</w:t>
      </w:r>
      <w:r w:rsidRPr="00260072">
        <w:rPr>
          <w:rFonts w:asciiTheme="minorHAnsi" w:hAnsiTheme="minorHAnsi" w:cstheme="minorHAnsi"/>
        </w:rPr>
        <w:br/>
        <w:t>E foge logo a correr.</w:t>
      </w:r>
      <w:r w:rsidRPr="00260072">
        <w:rPr>
          <w:rFonts w:asciiTheme="minorHAnsi" w:hAnsiTheme="minorHAnsi" w:cstheme="minorHAnsi"/>
        </w:rPr>
        <w:br/>
        <w:t>Que palavrão será “fada”? Nem vale a pena procurar no dicionário. Algumas palavras que lhe dizem nem sequer lá vêm. A princípio ainda perguntou à mulher da limpeza o que significavam, mas ela empurrou-a com a esfregona.</w:t>
      </w:r>
      <w:r w:rsidRPr="00260072">
        <w:rPr>
          <w:rFonts w:asciiTheme="minorHAnsi" w:hAnsiTheme="minorHAnsi" w:cstheme="minorHAnsi"/>
        </w:rPr>
        <w:br/>
        <w:t>— Ordinária! Estes imigrantes mal sabem falar, mas fixam logo a porcaria… Porque não voltam para o sítio de onde vieram?</w:t>
      </w:r>
    </w:p>
    <w:p w14:paraId="14222D55" w14:textId="1AABAB23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Com lágrimas nos olhos, Irina vai agora à janela e vê as luzinhas acender e apagar nas árvores despidas. Por trás das paredes deslavadas das velhas casas, decerto se celebra a consoada. Como será?</w:t>
      </w:r>
      <w:r w:rsidR="00260072">
        <w:rPr>
          <w:rFonts w:asciiTheme="minorHAnsi" w:hAnsiTheme="minorHAnsi" w:cstheme="minorHAnsi"/>
        </w:rPr>
        <w:t xml:space="preserve"> </w:t>
      </w:r>
      <w:r w:rsidRPr="00260072">
        <w:rPr>
          <w:rFonts w:asciiTheme="minorHAnsi" w:hAnsiTheme="minorHAnsi" w:cstheme="minorHAnsi"/>
        </w:rPr>
        <w:t>Doze pratos se punham na mesa de festa no Natal da sua terra. Uma em memória de cada apóstolo.</w:t>
      </w:r>
    </w:p>
    <w:p w14:paraId="7E31D9AF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 xml:space="preserve">É Natal em Portugal. Que interessa? A família está dispersa. A mãe a fazer bolos-reis que não vai provar porque para os ortodoxos é tempo de sacrifício e jejum. O pai lá anda, na construção civil. Como mais ninguém queria trabalhar na noite de 24, foi, sozinho, pintar um café que está a ser remodelado, ao fundo da rua. Os dois irmãos mais novos ficaram em </w:t>
      </w:r>
      <w:proofErr w:type="spellStart"/>
      <w:r w:rsidRPr="00260072">
        <w:rPr>
          <w:rFonts w:asciiTheme="minorHAnsi" w:hAnsiTheme="minorHAnsi" w:cstheme="minorHAnsi"/>
        </w:rPr>
        <w:t>Priluki</w:t>
      </w:r>
      <w:proofErr w:type="spellEnd"/>
      <w:r w:rsidRPr="00260072">
        <w:rPr>
          <w:rFonts w:asciiTheme="minorHAnsi" w:hAnsiTheme="minorHAnsi" w:cstheme="minorHAnsi"/>
        </w:rPr>
        <w:t>, lá longe, com a avó.</w:t>
      </w:r>
    </w:p>
    <w:p w14:paraId="0892B532" w14:textId="77777777" w:rsidR="0097586F" w:rsidRDefault="00115311" w:rsidP="0011531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 xml:space="preserve">Irina aquece a sopa e arranja uma sandes de queijo. Como pesa o silêncio! De repente, sente um grito abafado no andar de cima. Algum assalto? Alguém que caiu? </w:t>
      </w:r>
    </w:p>
    <w:p w14:paraId="59791D89" w14:textId="7F3DE899" w:rsidR="00115311" w:rsidRDefault="00115311" w:rsidP="0097586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Não sentiu passos nem o baque de uma queda…</w:t>
      </w:r>
      <w:r w:rsidRPr="00260072">
        <w:rPr>
          <w:rFonts w:asciiTheme="minorHAnsi" w:hAnsiTheme="minorHAnsi" w:cstheme="minorHAnsi"/>
        </w:rPr>
        <w:br/>
        <w:t>Com o coração a bater, põe-se a espreitar pelo óculo. Nada!</w:t>
      </w:r>
    </w:p>
    <w:p w14:paraId="2B2D1DA2" w14:textId="77777777" w:rsidR="0097586F" w:rsidRPr="00260072" w:rsidRDefault="0097586F" w:rsidP="0011531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Theme="minorHAnsi" w:hAnsiTheme="minorHAnsi" w:cstheme="minorHAnsi"/>
        </w:rPr>
      </w:pPr>
    </w:p>
    <w:p w14:paraId="166F007E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— Acudam! Acudam!</w:t>
      </w:r>
    </w:p>
    <w:p w14:paraId="3B728E95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Mais ninguém se encontra no prédio. As lojas do rés-do-chão estão fechadas, os vizinhos do primeiro andar foram de férias. Por cima, na mansarda, mora uma rapariga nova, gorda, pálida.</w:t>
      </w:r>
    </w:p>
    <w:p w14:paraId="34D4B56F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Irina abalança-se a subir. A porta encontra-se apenas encostada e a miúda entra, a medo. Já ninguém grita. Um gemido fraco ecoa ao fundo do corredor.</w:t>
      </w:r>
      <w:r w:rsidRPr="00260072">
        <w:rPr>
          <w:rFonts w:asciiTheme="minorHAnsi" w:hAnsiTheme="minorHAnsi" w:cstheme="minorHAnsi"/>
        </w:rPr>
        <w:br/>
        <w:t>Haverá feridos? Tem horror ao sangue. Por um momento, pensa em voltar para trás. Mas prossegue, pé ante pé, até ao quarto.</w:t>
      </w:r>
    </w:p>
    <w:p w14:paraId="5F412BDA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Deitada na cama, a moça, que ela conhece de vista, geme, agarrada à barriga enorme. Irina aproxima-se, repara que está alagada em suor.</w:t>
      </w:r>
    </w:p>
    <w:p w14:paraId="623C43CD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</w:rPr>
        <w:t>— Ladrão atacar tu? Estar doente?</w:t>
      </w:r>
      <w:r w:rsidRPr="00260072">
        <w:rPr>
          <w:rFonts w:asciiTheme="minorHAnsi" w:hAnsiTheme="minorHAnsi" w:cstheme="minorHAnsi"/>
        </w:rPr>
        <w:br/>
        <w:t>Tremendo, a outra responde:</w:t>
      </w:r>
      <w:r w:rsidRPr="00260072">
        <w:rPr>
          <w:rFonts w:asciiTheme="minorHAnsi" w:hAnsiTheme="minorHAnsi" w:cstheme="minorHAnsi"/>
        </w:rPr>
        <w:br/>
        <w:t>— Chama o 112. O bebé vai nascer.</w:t>
      </w:r>
    </w:p>
    <w:p w14:paraId="3D02081C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11FDDE96" w14:textId="77777777" w:rsidR="00115311" w:rsidRPr="00260072" w:rsidRDefault="00115311" w:rsidP="00115311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260072">
        <w:rPr>
          <w:rFonts w:asciiTheme="minorHAnsi" w:hAnsiTheme="minorHAnsi" w:cstheme="minorHAnsi"/>
          <w:i/>
          <w:iCs/>
          <w:color w:val="C00000"/>
        </w:rPr>
        <w:t>Há sempre uma estrela no Natal</w:t>
      </w:r>
      <w:r w:rsidRPr="00260072">
        <w:rPr>
          <w:rFonts w:asciiTheme="minorHAnsi" w:hAnsiTheme="minorHAnsi" w:cstheme="minorHAnsi"/>
          <w:b/>
          <w:bCs/>
          <w:color w:val="C00000"/>
        </w:rPr>
        <w:t xml:space="preserve"> </w:t>
      </w:r>
      <w:r w:rsidRPr="00260072">
        <w:rPr>
          <w:rFonts w:asciiTheme="minorHAnsi" w:hAnsiTheme="minorHAnsi" w:cstheme="minorHAnsi"/>
        </w:rPr>
        <w:t>de Luísa Ducla Soares.</w:t>
      </w:r>
    </w:p>
    <w:p w14:paraId="5350CDBF" w14:textId="77777777" w:rsidR="00115311" w:rsidRPr="00260072" w:rsidRDefault="00115311" w:rsidP="00115311">
      <w:pPr>
        <w:jc w:val="both"/>
        <w:rPr>
          <w:rFonts w:cstheme="minorHAnsi"/>
          <w:sz w:val="24"/>
          <w:szCs w:val="24"/>
        </w:rPr>
      </w:pPr>
    </w:p>
    <w:p w14:paraId="0A7B13E1" w14:textId="77777777" w:rsidR="00115311" w:rsidRPr="00260072" w:rsidRDefault="00115311" w:rsidP="00F71214">
      <w:pPr>
        <w:jc w:val="both"/>
        <w:rPr>
          <w:rFonts w:cstheme="minorHAnsi"/>
          <w:sz w:val="28"/>
          <w:szCs w:val="28"/>
        </w:rPr>
      </w:pPr>
    </w:p>
    <w:p w14:paraId="60B9CEBA" w14:textId="77777777" w:rsidR="00C0692C" w:rsidRPr="00260072" w:rsidRDefault="00C0692C" w:rsidP="00F71214">
      <w:pPr>
        <w:jc w:val="both"/>
        <w:rPr>
          <w:rFonts w:cstheme="minorHAnsi"/>
          <w:sz w:val="28"/>
          <w:szCs w:val="28"/>
        </w:rPr>
      </w:pPr>
    </w:p>
    <w:sectPr w:rsidR="00C0692C" w:rsidRPr="002600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327"/>
    <w:rsid w:val="000070EB"/>
    <w:rsid w:val="0002115A"/>
    <w:rsid w:val="000E7EE5"/>
    <w:rsid w:val="00115311"/>
    <w:rsid w:val="00204046"/>
    <w:rsid w:val="00260072"/>
    <w:rsid w:val="002625EE"/>
    <w:rsid w:val="003C1C81"/>
    <w:rsid w:val="004B1D2D"/>
    <w:rsid w:val="004B66E7"/>
    <w:rsid w:val="004D2AB0"/>
    <w:rsid w:val="00571340"/>
    <w:rsid w:val="006C7E2E"/>
    <w:rsid w:val="00745D26"/>
    <w:rsid w:val="007F2FCB"/>
    <w:rsid w:val="008C4327"/>
    <w:rsid w:val="008C5B99"/>
    <w:rsid w:val="00943E68"/>
    <w:rsid w:val="009669E5"/>
    <w:rsid w:val="0097586F"/>
    <w:rsid w:val="00A27FA7"/>
    <w:rsid w:val="00AE5CE0"/>
    <w:rsid w:val="00C0692C"/>
    <w:rsid w:val="00CF5511"/>
    <w:rsid w:val="00D129E3"/>
    <w:rsid w:val="00ED2BB0"/>
    <w:rsid w:val="00F71214"/>
    <w:rsid w:val="00FA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31E8D"/>
  <w15:chartTrackingRefBased/>
  <w15:docId w15:val="{66475FA7-9E22-41A9-A746-7A18F2A9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2600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t-PT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5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260072"/>
    <w:rPr>
      <w:rFonts w:ascii="Times New Roman" w:eastAsia="Times New Roman" w:hAnsi="Times New Roman" w:cs="Times New Roman"/>
      <w:b/>
      <w:bCs/>
      <w:kern w:val="0"/>
      <w:sz w:val="36"/>
      <w:szCs w:val="36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9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597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Paula Nunes</dc:creator>
  <cp:keywords/>
  <dc:description/>
  <cp:lastModifiedBy>Ema Paula Nunes</cp:lastModifiedBy>
  <cp:revision>22</cp:revision>
  <dcterms:created xsi:type="dcterms:W3CDTF">2024-06-16T22:26:00Z</dcterms:created>
  <dcterms:modified xsi:type="dcterms:W3CDTF">2024-06-17T20:02:00Z</dcterms:modified>
</cp:coreProperties>
</file>