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12CD6" w14:textId="09AC8CF2" w:rsidR="006A4F93" w:rsidRDefault="006A4F93" w:rsidP="006A4F93">
      <w:pPr>
        <w:pStyle w:val="Ttulo1"/>
        <w:shd w:val="clear" w:color="auto" w:fill="FFFFFF"/>
        <w:spacing w:before="0" w:beforeAutospacing="0"/>
        <w:rPr>
          <w:rFonts w:ascii="Lucida Sans" w:hAnsi="Lucida Sans" w:cs="Segoe UI"/>
          <w:b w:val="0"/>
          <w:bCs w:val="0"/>
          <w:color w:val="212529"/>
          <w:sz w:val="28"/>
          <w:szCs w:val="28"/>
        </w:rPr>
      </w:pPr>
      <w:r w:rsidRPr="006A4F93">
        <w:rPr>
          <w:noProof/>
        </w:rPr>
        <w:drawing>
          <wp:inline distT="0" distB="0" distL="0" distR="0" wp14:anchorId="5BAEE47C" wp14:editId="4036AB75">
            <wp:extent cx="703173" cy="1028700"/>
            <wp:effectExtent l="0" t="0" r="1905" b="0"/>
            <wp:docPr id="202534323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950" cy="1047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BA710" w14:textId="77777777" w:rsidR="006A4F93" w:rsidRPr="00286A5D" w:rsidRDefault="006A4F93" w:rsidP="006A4F93">
      <w:pPr>
        <w:pStyle w:val="Ttulo1"/>
        <w:shd w:val="clear" w:color="auto" w:fill="FFFFFF"/>
        <w:spacing w:before="0" w:beforeAutospacing="0"/>
        <w:rPr>
          <w:rFonts w:ascii="Lucida Sans" w:hAnsi="Lucida Sans" w:cs="Segoe UI"/>
          <w:b w:val="0"/>
          <w:bCs w:val="0"/>
          <w:color w:val="212529"/>
          <w:sz w:val="22"/>
          <w:szCs w:val="22"/>
        </w:rPr>
      </w:pPr>
      <w:r w:rsidRPr="00286A5D">
        <w:rPr>
          <w:rFonts w:ascii="Lucida Sans" w:hAnsi="Lucida Sans" w:cs="Segoe UI"/>
          <w:color w:val="212529"/>
          <w:sz w:val="22"/>
          <w:szCs w:val="22"/>
        </w:rPr>
        <w:t>Ação de formação:</w:t>
      </w:r>
      <w:r w:rsidRPr="00286A5D">
        <w:rPr>
          <w:rFonts w:ascii="Lucida Sans" w:hAnsi="Lucida Sans" w:cs="Segoe UI"/>
          <w:b w:val="0"/>
          <w:bCs w:val="0"/>
          <w:color w:val="212529"/>
          <w:sz w:val="22"/>
          <w:szCs w:val="22"/>
        </w:rPr>
        <w:t xml:space="preserve"> Histórias iguais com finais diferentes  </w:t>
      </w:r>
    </w:p>
    <w:p w14:paraId="6FCA503D" w14:textId="5F965BF3" w:rsidR="006A4F93" w:rsidRPr="00286A5D" w:rsidRDefault="006A4F93" w:rsidP="006A4F93">
      <w:pPr>
        <w:pStyle w:val="Ttulo1"/>
        <w:shd w:val="clear" w:color="auto" w:fill="FFFFFF"/>
        <w:spacing w:before="0" w:beforeAutospacing="0"/>
        <w:rPr>
          <w:rFonts w:ascii="Lucida Sans" w:hAnsi="Lucida Sans" w:cs="Segoe UI"/>
          <w:b w:val="0"/>
          <w:bCs w:val="0"/>
          <w:color w:val="212529"/>
          <w:sz w:val="22"/>
          <w:szCs w:val="22"/>
        </w:rPr>
      </w:pPr>
      <w:r w:rsidRPr="00286A5D">
        <w:rPr>
          <w:rFonts w:ascii="Lucida Sans" w:hAnsi="Lucida Sans" w:cs="Segoe UI"/>
          <w:color w:val="212529"/>
          <w:sz w:val="22"/>
          <w:szCs w:val="22"/>
        </w:rPr>
        <w:t>Data</w:t>
      </w:r>
      <w:r w:rsidRPr="00286A5D">
        <w:rPr>
          <w:rFonts w:ascii="Lucida Sans" w:hAnsi="Lucida Sans" w:cs="Segoe UI"/>
          <w:b w:val="0"/>
          <w:bCs w:val="0"/>
          <w:color w:val="212529"/>
          <w:sz w:val="22"/>
          <w:szCs w:val="22"/>
        </w:rPr>
        <w:t>: maio 2024</w:t>
      </w:r>
    </w:p>
    <w:p w14:paraId="5118FAC8" w14:textId="61FBA45D" w:rsidR="006A4F93" w:rsidRPr="00286A5D" w:rsidRDefault="006A4F93" w:rsidP="006A4F93">
      <w:pPr>
        <w:pStyle w:val="Ttulo1"/>
        <w:shd w:val="clear" w:color="auto" w:fill="FFFFFF"/>
        <w:spacing w:before="0" w:beforeAutospacing="0"/>
        <w:rPr>
          <w:rFonts w:ascii="Lucida Sans" w:hAnsi="Lucida Sans" w:cs="Segoe UI"/>
          <w:b w:val="0"/>
          <w:bCs w:val="0"/>
          <w:color w:val="212529"/>
          <w:sz w:val="22"/>
          <w:szCs w:val="22"/>
        </w:rPr>
      </w:pPr>
      <w:r w:rsidRPr="00286A5D">
        <w:rPr>
          <w:rFonts w:ascii="Lucida Sans" w:hAnsi="Lucida Sans" w:cs="Segoe UI"/>
          <w:color w:val="212529"/>
          <w:sz w:val="22"/>
          <w:szCs w:val="22"/>
        </w:rPr>
        <w:t>Formanda</w:t>
      </w:r>
      <w:r w:rsidRPr="00286A5D">
        <w:rPr>
          <w:rFonts w:ascii="Lucida Sans" w:hAnsi="Lucida Sans" w:cs="Segoe UI"/>
          <w:b w:val="0"/>
          <w:bCs w:val="0"/>
          <w:color w:val="212529"/>
          <w:sz w:val="22"/>
          <w:szCs w:val="22"/>
        </w:rPr>
        <w:t>: Cristina Maria dos Santos Vieira Calheiros</w:t>
      </w:r>
    </w:p>
    <w:p w14:paraId="592F6117" w14:textId="3BA7CE5F" w:rsidR="009C1A14" w:rsidRPr="009C1A14" w:rsidRDefault="006A4F93" w:rsidP="009C1A14">
      <w:pPr>
        <w:pStyle w:val="Ttulo2"/>
        <w:shd w:val="clear" w:color="auto" w:fill="FFFFFF"/>
        <w:spacing w:before="0"/>
        <w:rPr>
          <w:rFonts w:ascii="Lucida Sans" w:hAnsi="Lucida Sans" w:cs="Segoe UI"/>
          <w:color w:val="212529"/>
          <w:sz w:val="22"/>
          <w:szCs w:val="22"/>
        </w:rPr>
      </w:pPr>
      <w:r w:rsidRPr="00286A5D">
        <w:rPr>
          <w:rFonts w:ascii="Lucida Sans" w:hAnsi="Lucida Sans" w:cs="Segoe UI"/>
          <w:b/>
          <w:bCs/>
          <w:color w:val="212529"/>
          <w:sz w:val="22"/>
          <w:szCs w:val="22"/>
        </w:rPr>
        <w:t xml:space="preserve">Tarefa: 2 </w:t>
      </w:r>
      <w:r w:rsidRPr="00286A5D">
        <w:rPr>
          <w:rFonts w:ascii="Lucida Sans" w:hAnsi="Lucida Sans" w:cs="Segoe UI"/>
          <w:color w:val="212529"/>
          <w:sz w:val="22"/>
          <w:szCs w:val="22"/>
        </w:rPr>
        <w:t>“</w:t>
      </w:r>
      <w:r w:rsidR="00EA5905" w:rsidRPr="00286A5D">
        <w:rPr>
          <w:rFonts w:ascii="Lucida Sans" w:hAnsi="Lucida Sans" w:cs="Segoe UI"/>
          <w:color w:val="212529"/>
          <w:sz w:val="22"/>
          <w:szCs w:val="22"/>
        </w:rPr>
        <w:t>…</w:t>
      </w:r>
      <w:r w:rsidRPr="00286A5D">
        <w:rPr>
          <w:rFonts w:ascii="Lucida Sans" w:hAnsi="Lucida Sans" w:cs="Segoe UI"/>
          <w:color w:val="212529"/>
          <w:sz w:val="22"/>
          <w:szCs w:val="22"/>
        </w:rPr>
        <w:t>escolhe um diário e partilha o teu dia…”</w:t>
      </w:r>
    </w:p>
    <w:p w14:paraId="557D521C" w14:textId="77777777" w:rsidR="005F35A3" w:rsidRDefault="005F35A3" w:rsidP="005F35A3"/>
    <w:p w14:paraId="47095BBC" w14:textId="051D9804" w:rsidR="005F35A3" w:rsidRPr="005F35A3" w:rsidRDefault="005F35A3" w:rsidP="005F35A3">
      <w:pPr>
        <w:jc w:val="both"/>
        <w:rPr>
          <w:rFonts w:ascii="Lucida Sans" w:hAnsi="Lucida Sans"/>
          <w:sz w:val="20"/>
          <w:szCs w:val="20"/>
        </w:rPr>
      </w:pPr>
      <w:r w:rsidRPr="005F35A3">
        <w:rPr>
          <w:rFonts w:ascii="Lucida Sans" w:hAnsi="Lucida Sans"/>
          <w:sz w:val="20"/>
          <w:szCs w:val="20"/>
        </w:rPr>
        <w:t>24 de julho</w:t>
      </w:r>
    </w:p>
    <w:p w14:paraId="1C6ED983" w14:textId="2CD3D7E6" w:rsidR="005F35A3" w:rsidRPr="009C1A14" w:rsidRDefault="005F35A3" w:rsidP="005F35A3">
      <w:pPr>
        <w:jc w:val="both"/>
        <w:rPr>
          <w:rFonts w:ascii="Lucida Sans" w:hAnsi="Lucida Sans"/>
        </w:rPr>
      </w:pPr>
      <w:r w:rsidRPr="009C1A14">
        <w:rPr>
          <w:rFonts w:ascii="Lucida Sans" w:hAnsi="Lucida Sans"/>
        </w:rPr>
        <w:t xml:space="preserve">“são duas da tarde, uma maneira de festejar a noite em pleno dia. estou sozinho, almoço. o calor envolve-me como uma planta invisível, insaciável. sufoca-me, beija-me os dedos cansados de tamborilar na mesa. o restaurante está quase vazio. do extremo longínquo doutra mesa olhas-me com insistência. sim, talvez no próximo verão, quando o buço imitar um frágil bigode, quando tiveres deixado de andar de bicicleta e vieres acampar sozinho. esboço um sinal impercetível, sorris. uma destas noites irei contigo para me devolveres o olhar que te emprestei. mas aproximaste-te, headphones, óculos escuros, uma luva negra na mão esquerda, o cabelo revolto pelos ombros, um sorriso nos lábios capaz de escurecer o dia. invento uma paisagem para estar contigo, gasto os dias a passear pelos campos à espera que voltes da praia. o tempo foi sempre a minha ruína... caminho pela imensidão das águas, perco-te. anoto no caderno: esta noite falaremos sobre uma paixão. que mais faremos com os corpos? </w:t>
      </w:r>
    </w:p>
    <w:p w14:paraId="563FC9A3" w14:textId="77777777" w:rsidR="00286A5D" w:rsidRPr="009C1A14" w:rsidRDefault="005F35A3" w:rsidP="00286A5D">
      <w:pPr>
        <w:jc w:val="both"/>
        <w:rPr>
          <w:rFonts w:ascii="Lucida Sans" w:hAnsi="Lucida Sans"/>
        </w:rPr>
      </w:pPr>
      <w:r w:rsidRPr="009C1A14">
        <w:rPr>
          <w:rFonts w:ascii="Lucida Sans" w:hAnsi="Lucida Sans"/>
        </w:rPr>
        <w:t>tudo abandonei, já não consigo voar com as aves, nem possuo a imagem dos rostos felizes. não me lembro onde larguei a velha gabardina que nos abrigou tantos invernos. as estrelas cintilam sobre as pedras polidas pelas marés. a cal estalada dos muros revela antigas paisagens. ignoro se permanecerei aqui muito tempo. estávamos em julho, fechei o caderno contigo dentro, nunca mais voltei a apaixonar-me.</w:t>
      </w:r>
      <w:r w:rsidR="00286A5D" w:rsidRPr="009C1A14">
        <w:rPr>
          <w:rFonts w:ascii="Lucida Sans" w:hAnsi="Lucida Sans"/>
        </w:rPr>
        <w:t>”</w:t>
      </w:r>
    </w:p>
    <w:p w14:paraId="2B49BB3B" w14:textId="672C5F54" w:rsidR="00286A5D" w:rsidRPr="00286A5D" w:rsidRDefault="009C1A14" w:rsidP="00286A5D">
      <w:pPr>
        <w:jc w:val="both"/>
        <w:rPr>
          <w:rFonts w:ascii="Lucida Sans" w:hAnsi="Lucida Sans"/>
          <w:sz w:val="20"/>
          <w:szCs w:val="20"/>
        </w:rPr>
      </w:pPr>
      <w:r>
        <w:rPr>
          <w:noProof/>
        </w:rPr>
        <w:drawing>
          <wp:inline distT="0" distB="0" distL="0" distR="0" wp14:anchorId="05D0C4B5" wp14:editId="35171265">
            <wp:extent cx="1459447" cy="2052955"/>
            <wp:effectExtent l="0" t="0" r="7620" b="4445"/>
            <wp:docPr id="1056625212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742478" name="Imagem 1022742478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985" cy="2066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6A5D">
        <w:rPr>
          <w:rFonts w:ascii="Lucida Sans" w:hAnsi="Lucida Sans"/>
          <w:sz w:val="20"/>
          <w:szCs w:val="20"/>
        </w:rPr>
        <w:tab/>
      </w:r>
      <w:r w:rsidR="00286A5D" w:rsidRPr="00286A5D">
        <w:rPr>
          <w:rFonts w:ascii="Open Sans" w:eastAsia="Times New Roman" w:hAnsi="Open Sans" w:cs="Open Sans"/>
          <w:color w:val="000000"/>
          <w:kern w:val="0"/>
          <w:sz w:val="21"/>
          <w:szCs w:val="21"/>
          <w:lang w:eastAsia="pt-PT"/>
          <w14:ligatures w14:val="none"/>
        </w:rPr>
        <w:t xml:space="preserve"> </w:t>
      </w:r>
    </w:p>
    <w:p w14:paraId="0B337FF7" w14:textId="24061B52" w:rsidR="00286A5D" w:rsidRDefault="00286A5D" w:rsidP="005F35A3">
      <w:pPr>
        <w:jc w:val="both"/>
        <w:rPr>
          <w:rFonts w:ascii="Lucida Sans" w:hAnsi="Lucida Sans"/>
          <w:sz w:val="20"/>
          <w:szCs w:val="20"/>
        </w:rPr>
      </w:pPr>
    </w:p>
    <w:p w14:paraId="1403DD4E" w14:textId="1F828E9F" w:rsidR="00286A5D" w:rsidRPr="009C1A14" w:rsidRDefault="00286A5D" w:rsidP="009C1A14">
      <w:pPr>
        <w:pStyle w:val="Ttulo2"/>
        <w:shd w:val="clear" w:color="auto" w:fill="FFFFFF"/>
        <w:spacing w:before="0"/>
        <w:jc w:val="both"/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</w:pP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lastRenderedPageBreak/>
        <w:t xml:space="preserve"> 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ab/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ab/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ab/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ab/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ab/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ab/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ab/>
      </w:r>
      <w:r w:rsidR="009C1A14" w:rsidRPr="009C1A14"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 xml:space="preserve">           </w:t>
      </w:r>
      <w:r w:rsidRPr="009C1A14"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>Ovar, 12 de junho de 2023</w:t>
      </w:r>
    </w:p>
    <w:p w14:paraId="0DE23B6E" w14:textId="77777777" w:rsidR="00286A5D" w:rsidRPr="009C1A14" w:rsidRDefault="00286A5D" w:rsidP="009C1A14">
      <w:pPr>
        <w:jc w:val="both"/>
        <w:rPr>
          <w:rFonts w:ascii="Lucida Sans" w:hAnsi="Lucida Sans"/>
        </w:rPr>
      </w:pPr>
    </w:p>
    <w:p w14:paraId="39B60DCF" w14:textId="26C3E347" w:rsidR="00286A5D" w:rsidRPr="009C1A14" w:rsidRDefault="00286A5D" w:rsidP="009C1A14">
      <w:pPr>
        <w:jc w:val="both"/>
        <w:rPr>
          <w:rFonts w:ascii="Lucida Sans" w:hAnsi="Lucida Sans"/>
        </w:rPr>
      </w:pPr>
      <w:r w:rsidRPr="009C1A14">
        <w:rPr>
          <w:rFonts w:ascii="Lucida Sans" w:hAnsi="Lucida Sans"/>
        </w:rPr>
        <w:t xml:space="preserve"> </w:t>
      </w:r>
    </w:p>
    <w:p w14:paraId="760FDB14" w14:textId="7FDAA59D" w:rsidR="009C1A14" w:rsidRPr="009C1A14" w:rsidRDefault="009C1A14" w:rsidP="009C1A14">
      <w:pPr>
        <w:jc w:val="both"/>
        <w:rPr>
          <w:rFonts w:ascii="Lucida Sans" w:hAnsi="Lucida Sans"/>
        </w:rPr>
      </w:pPr>
      <w:r w:rsidRPr="009C1A14">
        <w:rPr>
          <w:rFonts w:ascii="Lucida Sans" w:hAnsi="Lucida Sans"/>
        </w:rPr>
        <w:t>Meus dias felizes</w:t>
      </w:r>
      <w:r w:rsidR="00505166">
        <w:rPr>
          <w:rFonts w:ascii="Lucida Sans" w:hAnsi="Lucida Sans"/>
        </w:rPr>
        <w:t>:</w:t>
      </w:r>
    </w:p>
    <w:p w14:paraId="0769C80A" w14:textId="77777777" w:rsidR="00286A5D" w:rsidRPr="009C1A14" w:rsidRDefault="00286A5D" w:rsidP="009C1A14">
      <w:pPr>
        <w:pStyle w:val="Ttulo2"/>
        <w:shd w:val="clear" w:color="auto" w:fill="FFFFFF"/>
        <w:spacing w:before="0"/>
        <w:jc w:val="both"/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</w:pPr>
    </w:p>
    <w:p w14:paraId="67F45D0A" w14:textId="77777777" w:rsidR="009C1A14" w:rsidRDefault="009C1A14" w:rsidP="009C1A14">
      <w:pPr>
        <w:pStyle w:val="Ttulo2"/>
        <w:shd w:val="clear" w:color="auto" w:fill="FFFFFF"/>
        <w:spacing w:before="0"/>
        <w:jc w:val="both"/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</w:pPr>
      <w:r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 xml:space="preserve">     </w:t>
      </w:r>
      <w:r w:rsidR="006A4F93" w:rsidRPr="009C1A14"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>Hoje aprendi duas coisas importantes com os meus alunos...</w:t>
      </w:r>
      <w:r w:rsidR="006A4F93" w:rsidRPr="009C1A14">
        <w:rPr>
          <w:rFonts w:ascii="Lucida Sans" w:hAnsi="Lucida Sans" w:cs="Segoe UI Historic"/>
          <w:color w:val="050505"/>
          <w:sz w:val="22"/>
          <w:szCs w:val="22"/>
        </w:rPr>
        <w:br/>
      </w:r>
      <w:r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 xml:space="preserve">     </w:t>
      </w:r>
      <w:r w:rsidR="006A4F93" w:rsidRPr="009C1A14"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 xml:space="preserve">Anne Frank nasceu a 12 de </w:t>
      </w:r>
      <w:r w:rsidR="00EA5905" w:rsidRPr="009C1A14"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>j</w:t>
      </w:r>
      <w:r w:rsidR="006A4F93" w:rsidRPr="009C1A14"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>unho...eu também!!!</w:t>
      </w:r>
      <w:r w:rsidR="006A4F93" w:rsidRPr="009C1A14">
        <w:rPr>
          <w:rFonts w:ascii="Lucida Sans" w:hAnsi="Lucida Sans" w:cs="Segoe UI Historic"/>
          <w:color w:val="050505"/>
          <w:sz w:val="22"/>
          <w:szCs w:val="22"/>
        </w:rPr>
        <w:br/>
      </w:r>
      <w:r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 xml:space="preserve">     </w:t>
      </w:r>
      <w:r w:rsidR="006A4F93" w:rsidRPr="009C1A14"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 xml:space="preserve">Mas o que aprendi hoje de essencial é que, independentemente das circunstâncias em que vivemos... nós temos tanto!!!! </w:t>
      </w:r>
    </w:p>
    <w:p w14:paraId="185490BC" w14:textId="77777777" w:rsidR="009C1A14" w:rsidRDefault="009C1A14" w:rsidP="009C1A14">
      <w:pPr>
        <w:pStyle w:val="Ttulo2"/>
        <w:shd w:val="clear" w:color="auto" w:fill="FFFFFF"/>
        <w:spacing w:before="0"/>
        <w:jc w:val="both"/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</w:pPr>
      <w:r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 xml:space="preserve">     </w:t>
      </w:r>
      <w:r w:rsidR="006A4F93" w:rsidRPr="009C1A14"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>Temos o direito à vida, à liberdade, aos sonhos...</w:t>
      </w:r>
    </w:p>
    <w:p w14:paraId="0F09662E" w14:textId="77777777" w:rsidR="009C1A14" w:rsidRDefault="009C1A14" w:rsidP="009C1A14">
      <w:pPr>
        <w:pStyle w:val="Ttulo2"/>
        <w:shd w:val="clear" w:color="auto" w:fill="FFFFFF"/>
        <w:spacing w:before="0"/>
        <w:jc w:val="both"/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</w:pPr>
      <w:r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 xml:space="preserve">     </w:t>
      </w:r>
      <w:r w:rsidR="006A4F93" w:rsidRPr="009C1A14"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>Anne Frank morreu aos quinze anos de idade (duas semanas antes do armistício), dois dos quais viveu fechada num quarto... e ainda assim foi feliz...e ainda assim escreveu talvez o livro mais lido de sempre... tinha doze anos quando começou a escrevê-lo</w:t>
      </w:r>
      <w:r w:rsidR="00EA5905" w:rsidRPr="009C1A14"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 xml:space="preserve">. </w:t>
      </w:r>
    </w:p>
    <w:p w14:paraId="6EE224C9" w14:textId="100465B4" w:rsidR="006A4F93" w:rsidRPr="009C1A14" w:rsidRDefault="009C1A14" w:rsidP="009C1A14">
      <w:pPr>
        <w:pStyle w:val="Ttulo2"/>
        <w:shd w:val="clear" w:color="auto" w:fill="FFFFFF"/>
        <w:spacing w:before="0"/>
        <w:jc w:val="both"/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</w:pPr>
      <w:r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 xml:space="preserve">     </w:t>
      </w:r>
      <w:r w:rsidR="00EA5905" w:rsidRPr="009C1A14"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>N</w:t>
      </w:r>
      <w:r w:rsidR="006A4F93" w:rsidRPr="009C1A14">
        <w:rPr>
          <w:rFonts w:ascii="Lucida Sans" w:hAnsi="Lucida Sans" w:cs="Segoe UI Historic"/>
          <w:color w:val="050505"/>
          <w:sz w:val="22"/>
          <w:szCs w:val="22"/>
          <w:shd w:val="clear" w:color="auto" w:fill="FFFFFF"/>
        </w:rPr>
        <w:t>o dia do seu aniversário... </w:t>
      </w:r>
    </w:p>
    <w:p w14:paraId="0F751D29" w14:textId="77777777" w:rsidR="00EA5905" w:rsidRDefault="00EA5905" w:rsidP="00EA5905"/>
    <w:p w14:paraId="79AB5408" w14:textId="77777777" w:rsidR="00953939" w:rsidRDefault="00953939" w:rsidP="00EA5905">
      <w:pPr>
        <w:rPr>
          <w:noProof/>
        </w:rPr>
      </w:pPr>
    </w:p>
    <w:p w14:paraId="77B6DE52" w14:textId="01B0E0C3" w:rsidR="00EA5905" w:rsidRDefault="00EA5905" w:rsidP="00EA5905">
      <w:r>
        <w:rPr>
          <w:noProof/>
        </w:rPr>
        <w:drawing>
          <wp:inline distT="0" distB="0" distL="0" distR="0" wp14:anchorId="426D99B1" wp14:editId="1501A54F">
            <wp:extent cx="2981325" cy="2235995"/>
            <wp:effectExtent l="0" t="0" r="0" b="0"/>
            <wp:docPr id="166274906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013" cy="2259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63AFB" w14:textId="77777777" w:rsidR="005F35A3" w:rsidRDefault="005F35A3" w:rsidP="00EA5905"/>
    <w:p w14:paraId="617764F1" w14:textId="43F2EC05" w:rsidR="005F35A3" w:rsidRPr="00EA5905" w:rsidRDefault="005F35A3" w:rsidP="00EA5905"/>
    <w:sectPr w:rsidR="005F35A3" w:rsidRPr="00EA59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9F"/>
    <w:rsid w:val="00286A5D"/>
    <w:rsid w:val="00481A10"/>
    <w:rsid w:val="00505166"/>
    <w:rsid w:val="005B3880"/>
    <w:rsid w:val="005F35A3"/>
    <w:rsid w:val="0063360B"/>
    <w:rsid w:val="006A4F93"/>
    <w:rsid w:val="00953939"/>
    <w:rsid w:val="009C1A14"/>
    <w:rsid w:val="00C3039F"/>
    <w:rsid w:val="00EA5905"/>
    <w:rsid w:val="00F0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C7CB3"/>
  <w15:chartTrackingRefBased/>
  <w15:docId w15:val="{D7990FEF-EDC1-41B6-B589-9C9AD12BC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ter"/>
    <w:uiPriority w:val="9"/>
    <w:qFormat/>
    <w:rsid w:val="006A4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  <w14:ligatures w14:val="none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6A4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6A4F93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  <w14:ligatures w14:val="none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6A4F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xt-title">
    <w:name w:val="text-title"/>
    <w:basedOn w:val="Tipodeletrapredefinidodopargrafo"/>
    <w:rsid w:val="00286A5D"/>
  </w:style>
  <w:style w:type="character" w:customStyle="1" w:styleId="text-label">
    <w:name w:val="text-label"/>
    <w:basedOn w:val="Tipodeletrapredefinidodopargrafo"/>
    <w:rsid w:val="00286A5D"/>
  </w:style>
  <w:style w:type="character" w:styleId="Hiperligao">
    <w:name w:val="Hyperlink"/>
    <w:basedOn w:val="Tipodeletrapredefinidodopargrafo"/>
    <w:uiPriority w:val="99"/>
    <w:semiHidden/>
    <w:unhideWhenUsed/>
    <w:rsid w:val="00286A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594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3218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8440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6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353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 Cristina Maria Santos Vieira Calheiros</dc:creator>
  <cp:keywords/>
  <dc:description/>
  <cp:lastModifiedBy>PROF Cristina Maria Santos Vieira Calheiros</cp:lastModifiedBy>
  <cp:revision>5</cp:revision>
  <dcterms:created xsi:type="dcterms:W3CDTF">2024-05-21T08:34:00Z</dcterms:created>
  <dcterms:modified xsi:type="dcterms:W3CDTF">2024-05-21T14:30:00Z</dcterms:modified>
</cp:coreProperties>
</file>