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16E49" w14:textId="7C9AD099" w:rsidR="00C026C9" w:rsidRDefault="00C026C9">
      <w:r>
        <w:rPr>
          <w:noProof/>
        </w:rPr>
        <w:drawing>
          <wp:inline distT="0" distB="0" distL="0" distR="0" wp14:anchorId="3AD1464B" wp14:editId="2D0FB343">
            <wp:extent cx="514350" cy="904875"/>
            <wp:effectExtent l="0" t="0" r="0" b="9525"/>
            <wp:docPr id="1219982140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APP – Associação de Professores de Português</w:t>
      </w:r>
    </w:p>
    <w:p w14:paraId="3E57E92B" w14:textId="7EB13135" w:rsidR="00C026C9" w:rsidRDefault="00C026C9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Ação de Formação: </w:t>
      </w:r>
      <w:r>
        <w:rPr>
          <w:rFonts w:ascii="Calibri" w:hAnsi="Calibri" w:cs="Calibri"/>
          <w:i/>
          <w:iCs/>
          <w:color w:val="000000"/>
        </w:rPr>
        <w:t>Histórias iguais com finais diferentes</w:t>
      </w:r>
    </w:p>
    <w:p w14:paraId="65E0AADA" w14:textId="777BA5E3" w:rsidR="00C026C9" w:rsidRDefault="00C026C9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Maio e junho de 2024</w:t>
      </w:r>
    </w:p>
    <w:p w14:paraId="2703B21D" w14:textId="12976162" w:rsidR="00C026C9" w:rsidRDefault="00C026C9">
      <w:r>
        <w:rPr>
          <w:rFonts w:ascii="Calibri" w:hAnsi="Calibri" w:cs="Calibri"/>
          <w:color w:val="000000"/>
        </w:rPr>
        <w:t>Formanda: Camila Sandra Gonçalves dos Santos</w:t>
      </w:r>
    </w:p>
    <w:p w14:paraId="000ABC77" w14:textId="77777777" w:rsidR="00C026C9" w:rsidRDefault="00C026C9"/>
    <w:p w14:paraId="1B2A94DF" w14:textId="04037E08" w:rsidR="00C026C9" w:rsidRPr="00C026C9" w:rsidRDefault="00C026C9" w:rsidP="001E13E3">
      <w:pPr>
        <w:shd w:val="clear" w:color="auto" w:fill="E7E6E6" w:themeFill="background2"/>
        <w:rPr>
          <w:b/>
          <w:bCs/>
        </w:rPr>
      </w:pPr>
      <w:r w:rsidRPr="00C026C9">
        <w:rPr>
          <w:b/>
          <w:bCs/>
        </w:rPr>
        <w:t xml:space="preserve">Tarefa </w:t>
      </w:r>
      <w:r w:rsidR="001E13E3">
        <w:rPr>
          <w:b/>
          <w:bCs/>
        </w:rPr>
        <w:t>2</w:t>
      </w:r>
    </w:p>
    <w:p w14:paraId="1DBFD420" w14:textId="77777777" w:rsidR="00C026C9" w:rsidRDefault="00C026C9"/>
    <w:p w14:paraId="0D0BD02B" w14:textId="6898DD12" w:rsidR="00E22B27" w:rsidRPr="001E13E3" w:rsidRDefault="001E13E3">
      <w:pPr>
        <w:rPr>
          <w:b/>
          <w:bCs/>
        </w:rPr>
      </w:pPr>
      <w:r w:rsidRPr="001E13E3">
        <w:rPr>
          <w:b/>
          <w:bCs/>
        </w:rPr>
        <w:t>Diário</w:t>
      </w:r>
    </w:p>
    <w:p w14:paraId="3A2669BC" w14:textId="60F34CA6" w:rsidR="00DE51B2" w:rsidRDefault="001E13E3">
      <w:r>
        <w:rPr>
          <w:noProof/>
        </w:rPr>
        <w:drawing>
          <wp:inline distT="0" distB="0" distL="0" distR="0" wp14:anchorId="7805F550" wp14:editId="4ED87452">
            <wp:extent cx="2857500" cy="4352925"/>
            <wp:effectExtent l="0" t="0" r="0" b="9525"/>
            <wp:docPr id="309386498" name="Imagem 1" descr="Diários e Escritos Autobiográfi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ários e Escritos Autobiográfico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65DF6" w14:textId="77777777" w:rsidR="001E13E3" w:rsidRDefault="001E13E3"/>
    <w:p w14:paraId="417BEDDD" w14:textId="384C885F" w:rsidR="001E13E3" w:rsidRDefault="001E13E3" w:rsidP="001E13E3">
      <w:pPr>
        <w:spacing w:line="360" w:lineRule="auto"/>
        <w:ind w:firstLine="708"/>
        <w:jc w:val="both"/>
        <w:rPr>
          <w:sz w:val="24"/>
          <w:szCs w:val="24"/>
        </w:rPr>
      </w:pPr>
      <w:r w:rsidRPr="001E13E3">
        <w:rPr>
          <w:sz w:val="24"/>
          <w:szCs w:val="24"/>
        </w:rPr>
        <w:t xml:space="preserve">Perante o poeta que se desdobrava em heterónimos e afirmou, pela voz de Álvaro de Campos, «Fingir é conhecer-se», é difícil saber o que, por detrás das muitas máscaras, «realmente» pensava e sentia. No entanto, é possível distinguir entre o autor literário e o homem civil, quotidiano, por mais que os dois se confundam. Os diários, cartas, </w:t>
      </w:r>
      <w:r w:rsidRPr="001E13E3">
        <w:rPr>
          <w:sz w:val="24"/>
          <w:szCs w:val="24"/>
        </w:rPr>
        <w:lastRenderedPageBreak/>
        <w:t>apontamentos e alguns poemas reunidos neste volume esboçam um retrato de Fernando Pessoa que, embora aproximativo e incompleto, tem a virtude de ser feito com as suas próprias palavras. E esse retrato interessa, não apenas para satisfazer a nossa curiosidade e ajudar-nos a compreender a natureza e evolução do génio do escritor, mas também para podermos apreciar melhor a sua vasta obra, na medida em que refere ou implica, direta ou veladamente, as suas experiências de vida.</w:t>
      </w:r>
    </w:p>
    <w:p w14:paraId="27302C83" w14:textId="77777777" w:rsidR="001E13E3" w:rsidRDefault="001E13E3" w:rsidP="001E13E3">
      <w:pPr>
        <w:spacing w:line="360" w:lineRule="auto"/>
        <w:ind w:firstLine="708"/>
        <w:jc w:val="both"/>
        <w:rPr>
          <w:sz w:val="24"/>
          <w:szCs w:val="24"/>
        </w:rPr>
      </w:pPr>
      <w:r w:rsidRPr="001E13E3">
        <w:rPr>
          <w:sz w:val="24"/>
          <w:szCs w:val="24"/>
        </w:rPr>
        <w:t xml:space="preserve">Nas palavras de </w:t>
      </w:r>
      <w:proofErr w:type="spellStart"/>
      <w:r w:rsidRPr="001E13E3">
        <w:rPr>
          <w:sz w:val="24"/>
          <w:szCs w:val="24"/>
        </w:rPr>
        <w:t>Zenith</w:t>
      </w:r>
      <w:proofErr w:type="spellEnd"/>
      <w:r w:rsidRPr="001E13E3">
        <w:rPr>
          <w:sz w:val="24"/>
          <w:szCs w:val="24"/>
        </w:rPr>
        <w:t xml:space="preserve"> e Fernando Cabral Martins, “o fingimento e a autobiografia, em proporções que vão variando, percorrem toda a obra literária de Pessoa, e mesmo os textos não propriamente literários apresentam, por vezes, ‘factos’ inventados”.</w:t>
      </w:r>
    </w:p>
    <w:p w14:paraId="51423E5A" w14:textId="77777777" w:rsidR="001E13E3" w:rsidRDefault="001E13E3" w:rsidP="001E13E3">
      <w:pPr>
        <w:spacing w:line="360" w:lineRule="auto"/>
        <w:ind w:firstLine="708"/>
        <w:jc w:val="both"/>
        <w:rPr>
          <w:sz w:val="24"/>
          <w:szCs w:val="24"/>
        </w:rPr>
      </w:pPr>
      <w:r w:rsidRPr="001E13E3">
        <w:rPr>
          <w:sz w:val="24"/>
          <w:szCs w:val="24"/>
        </w:rPr>
        <w:t>Organizado cronologicamente, este conjunto de textos bastante diversificados permite-nos visualizar, ou pelo menos entrever, o poeta enquanto ser afetivo, com ligações fortes a parentes e amigos ou a braços com as suas preocupações, satisfações, saudades, esperanças e não poucas desilusões, afirmam os organizadores da obra.</w:t>
      </w:r>
    </w:p>
    <w:p w14:paraId="2AC7257D" w14:textId="55A949A3" w:rsidR="001E13E3" w:rsidRDefault="001E13E3" w:rsidP="001E13E3">
      <w:pPr>
        <w:spacing w:line="360" w:lineRule="auto"/>
        <w:ind w:firstLine="708"/>
        <w:jc w:val="both"/>
        <w:rPr>
          <w:sz w:val="24"/>
          <w:szCs w:val="24"/>
        </w:rPr>
      </w:pPr>
      <w:r w:rsidRPr="001E13E3">
        <w:rPr>
          <w:sz w:val="24"/>
          <w:szCs w:val="24"/>
        </w:rPr>
        <w:t>Além de diários e textos de índole diarística, a primeira parte desta edição acolhe um considerável número de cartas, três das quais inéditas, e ainda rascunhos de cartas, apontamentos pessoais e um ou outro excerto de obras literárias.</w:t>
      </w:r>
      <w:r>
        <w:rPr>
          <w:sz w:val="24"/>
          <w:szCs w:val="24"/>
        </w:rPr>
        <w:t xml:space="preserve"> </w:t>
      </w:r>
      <w:r w:rsidRPr="001E13E3">
        <w:rPr>
          <w:sz w:val="24"/>
          <w:szCs w:val="24"/>
        </w:rPr>
        <w:t>A segunda parte privilegia poemas ligados a acontecimentos de vida e a situações mais concretas.</w:t>
      </w:r>
    </w:p>
    <w:p w14:paraId="7E5AF0AF" w14:textId="18A9C45A" w:rsidR="001E13E3" w:rsidRPr="001E13E3" w:rsidRDefault="001E13E3" w:rsidP="001E13E3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Creio que será uma boa forma de apresentar aos alunos a vertente mais pessoal do poeta e aproximá-lo da realidade humana do próprio aluno, permitindo fazer a ligação com a poesia. </w:t>
      </w:r>
    </w:p>
    <w:p w14:paraId="485EB0DE" w14:textId="77777777" w:rsidR="001E13E3" w:rsidRDefault="001E13E3" w:rsidP="00300534">
      <w:pPr>
        <w:spacing w:line="360" w:lineRule="auto"/>
        <w:jc w:val="both"/>
        <w:rPr>
          <w:sz w:val="24"/>
          <w:szCs w:val="24"/>
        </w:rPr>
      </w:pPr>
    </w:p>
    <w:p w14:paraId="072BAC1E" w14:textId="162175A6" w:rsidR="00300534" w:rsidRDefault="00300534" w:rsidP="00300534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2/3 (domingo)</w:t>
      </w:r>
    </w:p>
    <w:p w14:paraId="1E6A3147" w14:textId="6AF12D7C" w:rsidR="00300534" w:rsidRDefault="00300534" w:rsidP="00300534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Vim para a Baixa pelas 14 horas, com intenção de ir trabalhar para o escritório do Mayer. Fui, porém, primeiro à Brasileira e ali assisti a uma cena de pugilato verbal, muito desagradável, entre o João Correia de Oliveira e o Alfredo Guimarães. Depois estive até às 17 </w:t>
      </w:r>
      <w:r>
        <w:rPr>
          <w:sz w:val="24"/>
          <w:szCs w:val="24"/>
          <w:vertAlign w:val="superscript"/>
        </w:rPr>
        <w:t xml:space="preserve">¾ </w:t>
      </w:r>
      <w:r>
        <w:rPr>
          <w:sz w:val="24"/>
          <w:szCs w:val="24"/>
        </w:rPr>
        <w:t xml:space="preserve">na redação do </w:t>
      </w:r>
      <w:r>
        <w:rPr>
          <w:i/>
          <w:iCs/>
          <w:sz w:val="24"/>
          <w:szCs w:val="24"/>
        </w:rPr>
        <w:t xml:space="preserve">Teatro. </w:t>
      </w:r>
      <w:r>
        <w:rPr>
          <w:sz w:val="24"/>
          <w:szCs w:val="24"/>
        </w:rPr>
        <w:t xml:space="preserve">Estava Boavida; vieram depois o Vitorino Braga e o Almada Negreiros. Vim para o escritório do Mayer. Escrevi o princípio da carta para o Pascoaes. </w:t>
      </w:r>
      <w:r>
        <w:rPr>
          <w:sz w:val="24"/>
          <w:szCs w:val="24"/>
        </w:rPr>
        <w:lastRenderedPageBreak/>
        <w:t xml:space="preserve">Fui para casa. De noite, dormi ao serão; depois li pouco. Quase nenhuma ideia tive. – O dia esteve de primavera. </w:t>
      </w:r>
    </w:p>
    <w:p w14:paraId="3B68BFD9" w14:textId="268F4014" w:rsidR="00300534" w:rsidRDefault="00300534" w:rsidP="00300534">
      <w:pPr>
        <w:spacing w:line="360" w:lineRule="auto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pp. 96-97</w:t>
      </w:r>
    </w:p>
    <w:p w14:paraId="6E5F5C8A" w14:textId="77777777" w:rsidR="00757EB2" w:rsidRDefault="00757EB2" w:rsidP="00300534">
      <w:pPr>
        <w:spacing w:line="360" w:lineRule="auto"/>
        <w:ind w:firstLine="708"/>
        <w:jc w:val="right"/>
        <w:rPr>
          <w:sz w:val="24"/>
          <w:szCs w:val="24"/>
        </w:rPr>
      </w:pPr>
    </w:p>
    <w:p w14:paraId="289396D3" w14:textId="778F87E8" w:rsidR="00757EB2" w:rsidRDefault="00757EB2" w:rsidP="00757EB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Há entre mim e o mundo uma névoa que impede que eu veja as cousas como verdadeiramente são – como são para os outros.</w:t>
      </w:r>
    </w:p>
    <w:p w14:paraId="222FB6E5" w14:textId="04D647BF" w:rsidR="00757EB2" w:rsidRDefault="00757EB2" w:rsidP="00757EB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Sinto isto. </w:t>
      </w:r>
    </w:p>
    <w:p w14:paraId="1383F345" w14:textId="14C28C27" w:rsidR="00757EB2" w:rsidRPr="00300534" w:rsidRDefault="00757EB2" w:rsidP="00757EB2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p. 120</w:t>
      </w:r>
    </w:p>
    <w:p w14:paraId="38E47068" w14:textId="77777777" w:rsidR="00300534" w:rsidRDefault="00300534" w:rsidP="00300534">
      <w:pPr>
        <w:spacing w:line="360" w:lineRule="auto"/>
        <w:ind w:firstLine="708"/>
        <w:jc w:val="both"/>
        <w:rPr>
          <w:sz w:val="24"/>
          <w:szCs w:val="24"/>
          <w:vertAlign w:val="superscript"/>
        </w:rPr>
      </w:pPr>
    </w:p>
    <w:p w14:paraId="75F7C404" w14:textId="77777777" w:rsidR="00300534" w:rsidRDefault="00300534" w:rsidP="00300534">
      <w:pPr>
        <w:spacing w:line="360" w:lineRule="auto"/>
        <w:ind w:firstLine="708"/>
        <w:jc w:val="both"/>
        <w:rPr>
          <w:sz w:val="24"/>
          <w:szCs w:val="24"/>
        </w:rPr>
      </w:pPr>
    </w:p>
    <w:p w14:paraId="228C3F23" w14:textId="77777777" w:rsidR="001E13E3" w:rsidRPr="001E13E3" w:rsidRDefault="001E13E3" w:rsidP="001E13E3">
      <w:pPr>
        <w:spacing w:line="360" w:lineRule="auto"/>
        <w:ind w:firstLine="708"/>
        <w:jc w:val="both"/>
        <w:rPr>
          <w:sz w:val="24"/>
          <w:szCs w:val="24"/>
        </w:rPr>
      </w:pPr>
    </w:p>
    <w:p w14:paraId="33A608BE" w14:textId="77777777" w:rsidR="00C026C9" w:rsidRDefault="00C026C9">
      <w:pPr>
        <w:rPr>
          <w:b/>
          <w:bCs/>
        </w:rPr>
      </w:pPr>
    </w:p>
    <w:p w14:paraId="3357CDBE" w14:textId="77777777" w:rsidR="001E13E3" w:rsidRDefault="001E13E3">
      <w:pPr>
        <w:rPr>
          <w:b/>
          <w:bCs/>
        </w:rPr>
      </w:pPr>
    </w:p>
    <w:p w14:paraId="2F6F3CED" w14:textId="77777777" w:rsidR="001E13E3" w:rsidRDefault="001E13E3">
      <w:pPr>
        <w:rPr>
          <w:b/>
          <w:bCs/>
        </w:rPr>
      </w:pPr>
    </w:p>
    <w:p w14:paraId="717DB93E" w14:textId="77777777" w:rsidR="001E13E3" w:rsidRDefault="001E13E3">
      <w:pPr>
        <w:rPr>
          <w:b/>
          <w:bCs/>
        </w:rPr>
      </w:pPr>
    </w:p>
    <w:p w14:paraId="4528E3FE" w14:textId="77777777" w:rsidR="001E13E3" w:rsidRDefault="001E13E3">
      <w:pPr>
        <w:rPr>
          <w:b/>
          <w:bCs/>
        </w:rPr>
      </w:pPr>
    </w:p>
    <w:p w14:paraId="022270D2" w14:textId="77777777" w:rsidR="00AE506B" w:rsidRDefault="00AE506B">
      <w:pPr>
        <w:rPr>
          <w:b/>
          <w:bCs/>
        </w:rPr>
      </w:pPr>
    </w:p>
    <w:p w14:paraId="330117FD" w14:textId="77777777" w:rsidR="00AE506B" w:rsidRDefault="00AE506B">
      <w:pPr>
        <w:rPr>
          <w:b/>
          <w:bCs/>
        </w:rPr>
      </w:pPr>
    </w:p>
    <w:p w14:paraId="08963B19" w14:textId="77777777" w:rsidR="00AE506B" w:rsidRDefault="00AE506B">
      <w:pPr>
        <w:rPr>
          <w:b/>
          <w:bCs/>
        </w:rPr>
      </w:pPr>
    </w:p>
    <w:p w14:paraId="0DDB7901" w14:textId="77777777" w:rsidR="00AE506B" w:rsidRDefault="00AE506B">
      <w:pPr>
        <w:rPr>
          <w:b/>
          <w:bCs/>
        </w:rPr>
      </w:pPr>
    </w:p>
    <w:p w14:paraId="07982113" w14:textId="77777777" w:rsidR="00AE506B" w:rsidRDefault="00AE506B">
      <w:pPr>
        <w:rPr>
          <w:b/>
          <w:bCs/>
        </w:rPr>
      </w:pPr>
    </w:p>
    <w:p w14:paraId="24B41BC6" w14:textId="77777777" w:rsidR="00AE506B" w:rsidRDefault="00AE506B">
      <w:pPr>
        <w:rPr>
          <w:b/>
          <w:bCs/>
        </w:rPr>
      </w:pPr>
    </w:p>
    <w:p w14:paraId="352378BA" w14:textId="77777777" w:rsidR="00AE506B" w:rsidRDefault="00AE506B">
      <w:pPr>
        <w:rPr>
          <w:b/>
          <w:bCs/>
        </w:rPr>
      </w:pPr>
    </w:p>
    <w:p w14:paraId="71D25D37" w14:textId="77777777" w:rsidR="00AE506B" w:rsidRDefault="00AE506B">
      <w:pPr>
        <w:rPr>
          <w:b/>
          <w:bCs/>
        </w:rPr>
      </w:pPr>
    </w:p>
    <w:p w14:paraId="264F84CB" w14:textId="77777777" w:rsidR="00AE506B" w:rsidRDefault="00AE506B">
      <w:pPr>
        <w:rPr>
          <w:b/>
          <w:bCs/>
        </w:rPr>
      </w:pPr>
    </w:p>
    <w:p w14:paraId="269253FE" w14:textId="77777777" w:rsidR="00AE506B" w:rsidRDefault="00AE506B">
      <w:pPr>
        <w:rPr>
          <w:b/>
          <w:bCs/>
        </w:rPr>
      </w:pPr>
    </w:p>
    <w:p w14:paraId="43E46BD8" w14:textId="77777777" w:rsidR="00AE506B" w:rsidRDefault="00AE506B">
      <w:pPr>
        <w:rPr>
          <w:b/>
          <w:bCs/>
        </w:rPr>
      </w:pPr>
    </w:p>
    <w:p w14:paraId="34AE5E26" w14:textId="77777777" w:rsidR="001E13E3" w:rsidRDefault="001E13E3">
      <w:pPr>
        <w:rPr>
          <w:b/>
          <w:bCs/>
        </w:rPr>
      </w:pPr>
    </w:p>
    <w:p w14:paraId="468D6EAF" w14:textId="014BA6AD" w:rsidR="00F860F0" w:rsidRDefault="001E13E3">
      <w:pPr>
        <w:rPr>
          <w:b/>
          <w:bCs/>
        </w:rPr>
      </w:pPr>
      <w:r>
        <w:rPr>
          <w:b/>
          <w:bCs/>
        </w:rPr>
        <w:lastRenderedPageBreak/>
        <w:t>Página de Diário</w:t>
      </w:r>
    </w:p>
    <w:p w14:paraId="1D0B2424" w14:textId="68008495" w:rsidR="00F860F0" w:rsidRDefault="00F860F0">
      <w:r>
        <w:t xml:space="preserve"> </w:t>
      </w:r>
    </w:p>
    <w:p w14:paraId="387416E2" w14:textId="07031F75" w:rsidR="001E13E3" w:rsidRPr="001E13E3" w:rsidRDefault="001E13E3" w:rsidP="001E13E3">
      <w:pPr>
        <w:spacing w:line="360" w:lineRule="auto"/>
        <w:jc w:val="right"/>
        <w:rPr>
          <w:sz w:val="24"/>
          <w:szCs w:val="24"/>
        </w:rPr>
      </w:pPr>
      <w:r w:rsidRPr="001E13E3">
        <w:rPr>
          <w:sz w:val="24"/>
          <w:szCs w:val="24"/>
        </w:rPr>
        <w:t>21 de maio de 2023</w:t>
      </w:r>
    </w:p>
    <w:p w14:paraId="62F2AD18" w14:textId="77777777" w:rsidR="001E13E3" w:rsidRPr="001E13E3" w:rsidRDefault="001E13E3" w:rsidP="001E13E3">
      <w:pPr>
        <w:spacing w:line="360" w:lineRule="auto"/>
        <w:jc w:val="both"/>
        <w:rPr>
          <w:sz w:val="24"/>
          <w:szCs w:val="24"/>
        </w:rPr>
      </w:pPr>
    </w:p>
    <w:p w14:paraId="66703686" w14:textId="342A322F" w:rsidR="001E13E3" w:rsidRDefault="001E13E3" w:rsidP="001E13E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Querido diário,</w:t>
      </w:r>
    </w:p>
    <w:p w14:paraId="5D234110" w14:textId="77777777" w:rsidR="00192A89" w:rsidRDefault="001E13E3" w:rsidP="00192A89">
      <w:pPr>
        <w:spacing w:line="360" w:lineRule="auto"/>
        <w:jc w:val="both"/>
        <w:rPr>
          <w:sz w:val="24"/>
          <w:szCs w:val="24"/>
        </w:rPr>
      </w:pPr>
      <w:r w:rsidRPr="00192A89">
        <w:rPr>
          <w:sz w:val="24"/>
          <w:szCs w:val="24"/>
        </w:rPr>
        <w:tab/>
        <w:t xml:space="preserve">O dia foi muito especial. Dos melhores </w:t>
      </w:r>
      <w:r w:rsidR="00192A89" w:rsidRPr="00192A89">
        <w:rPr>
          <w:sz w:val="24"/>
          <w:szCs w:val="24"/>
        </w:rPr>
        <w:t>que guardo na me</w:t>
      </w:r>
      <w:r w:rsidR="00192A89">
        <w:rPr>
          <w:sz w:val="24"/>
          <w:szCs w:val="24"/>
        </w:rPr>
        <w:t xml:space="preserve">mória. </w:t>
      </w:r>
      <w:r w:rsidR="00192A89" w:rsidRPr="00192A89">
        <w:rPr>
          <w:sz w:val="24"/>
          <w:szCs w:val="24"/>
        </w:rPr>
        <w:t xml:space="preserve">Finalmente chegou o tão esperado dia do concerto dos </w:t>
      </w:r>
      <w:proofErr w:type="spellStart"/>
      <w:r w:rsidR="00192A89" w:rsidRPr="00192A89">
        <w:rPr>
          <w:sz w:val="24"/>
          <w:szCs w:val="24"/>
        </w:rPr>
        <w:t>Coldplay</w:t>
      </w:r>
      <w:proofErr w:type="spellEnd"/>
      <w:r w:rsidR="00192A89" w:rsidRPr="00192A89">
        <w:rPr>
          <w:sz w:val="24"/>
          <w:szCs w:val="24"/>
        </w:rPr>
        <w:t xml:space="preserve"> em Portugal. Já estava à espera deste momento há meses e a expectativa só aumentava a cada dia que passava.</w:t>
      </w:r>
    </w:p>
    <w:p w14:paraId="4EFEA2AE" w14:textId="2331BC98" w:rsidR="00192A89" w:rsidRDefault="00192A89" w:rsidP="00192A89">
      <w:pPr>
        <w:spacing w:line="360" w:lineRule="auto"/>
        <w:ind w:firstLine="708"/>
        <w:jc w:val="both"/>
        <w:rPr>
          <w:sz w:val="24"/>
          <w:szCs w:val="24"/>
        </w:rPr>
      </w:pPr>
      <w:r w:rsidRPr="00192A89">
        <w:rPr>
          <w:sz w:val="24"/>
          <w:szCs w:val="24"/>
        </w:rPr>
        <w:t>Acordei cedo, ansios</w:t>
      </w:r>
      <w:r>
        <w:rPr>
          <w:sz w:val="24"/>
          <w:szCs w:val="24"/>
        </w:rPr>
        <w:t>a</w:t>
      </w:r>
      <w:r w:rsidRPr="00192A89">
        <w:rPr>
          <w:sz w:val="24"/>
          <w:szCs w:val="24"/>
        </w:rPr>
        <w:t xml:space="preserve"> e chei</w:t>
      </w:r>
      <w:r>
        <w:rPr>
          <w:sz w:val="24"/>
          <w:szCs w:val="24"/>
        </w:rPr>
        <w:t>a</w:t>
      </w:r>
      <w:r w:rsidRPr="00192A89">
        <w:rPr>
          <w:sz w:val="24"/>
          <w:szCs w:val="24"/>
        </w:rPr>
        <w:t xml:space="preserve"> de energia. Depois de um </w:t>
      </w:r>
      <w:r>
        <w:rPr>
          <w:sz w:val="24"/>
          <w:szCs w:val="24"/>
        </w:rPr>
        <w:t>bom</w:t>
      </w:r>
      <w:r w:rsidRPr="00192A89">
        <w:rPr>
          <w:sz w:val="24"/>
          <w:szCs w:val="24"/>
        </w:rPr>
        <w:t xml:space="preserve"> pequeno-almoço, comecei a preparar-me. Vesti a minha t-shirt dos </w:t>
      </w:r>
      <w:proofErr w:type="spellStart"/>
      <w:r w:rsidRPr="00192A89">
        <w:rPr>
          <w:sz w:val="24"/>
          <w:szCs w:val="24"/>
        </w:rPr>
        <w:t>Coldplay</w:t>
      </w:r>
      <w:proofErr w:type="spellEnd"/>
      <w:r>
        <w:rPr>
          <w:sz w:val="24"/>
          <w:szCs w:val="24"/>
        </w:rPr>
        <w:t xml:space="preserve"> </w:t>
      </w:r>
      <w:r w:rsidRPr="00192A89">
        <w:rPr>
          <w:sz w:val="24"/>
          <w:szCs w:val="24"/>
        </w:rPr>
        <w:t>e certifiquei-me de que o meu telemóvel estava completamente carregado para tirar muitas fotos e vídeos.</w:t>
      </w:r>
      <w:r>
        <w:rPr>
          <w:sz w:val="24"/>
          <w:szCs w:val="24"/>
        </w:rPr>
        <w:t xml:space="preserve"> </w:t>
      </w:r>
    </w:p>
    <w:p w14:paraId="31FCDE47" w14:textId="77777777" w:rsidR="00192A89" w:rsidRDefault="00192A89" w:rsidP="00192A89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Eu e o meu grupo de amigos saímos do Porto a seguir à hora de almoço, para irmos com calma, pois já sabíamos que ia ser difícil estacionar. </w:t>
      </w:r>
    </w:p>
    <w:p w14:paraId="19B3C315" w14:textId="2D8B3DBD" w:rsidR="00192A89" w:rsidRPr="00192A89" w:rsidRDefault="00192A89" w:rsidP="00192A89">
      <w:pPr>
        <w:spacing w:line="360" w:lineRule="auto"/>
        <w:ind w:firstLine="708"/>
        <w:jc w:val="both"/>
        <w:rPr>
          <w:sz w:val="24"/>
          <w:szCs w:val="24"/>
        </w:rPr>
      </w:pPr>
      <w:r w:rsidRPr="00192A89">
        <w:rPr>
          <w:sz w:val="24"/>
          <w:szCs w:val="24"/>
        </w:rPr>
        <w:t>Cheg</w:t>
      </w:r>
      <w:r>
        <w:rPr>
          <w:sz w:val="24"/>
          <w:szCs w:val="24"/>
        </w:rPr>
        <w:t>amos</w:t>
      </w:r>
      <w:r w:rsidRPr="00192A89">
        <w:rPr>
          <w:sz w:val="24"/>
          <w:szCs w:val="24"/>
        </w:rPr>
        <w:t xml:space="preserve"> ao estádio por volta das 1</w:t>
      </w:r>
      <w:r>
        <w:rPr>
          <w:sz w:val="24"/>
          <w:szCs w:val="24"/>
        </w:rPr>
        <w:t>7</w:t>
      </w:r>
      <w:r w:rsidRPr="00192A89">
        <w:rPr>
          <w:sz w:val="24"/>
          <w:szCs w:val="24"/>
        </w:rPr>
        <w:t>h, mesmo sabendo que o concerto só começaria às 21h. A atmosfera era eletrizante</w:t>
      </w:r>
      <w:r>
        <w:rPr>
          <w:sz w:val="24"/>
          <w:szCs w:val="24"/>
        </w:rPr>
        <w:t xml:space="preserve"> e parecia que estava numa bolha de paz</w:t>
      </w:r>
      <w:r w:rsidRPr="00192A89">
        <w:rPr>
          <w:sz w:val="24"/>
          <w:szCs w:val="24"/>
        </w:rPr>
        <w:t xml:space="preserve">. Fãs de todas as idades estavam reunidos, alguns vestidos com t-shirts antigas da banda, outros com fantasias coloridas e até bandeiras arco-íris, em homenagem à diversidade e inclusão que os </w:t>
      </w:r>
      <w:proofErr w:type="spellStart"/>
      <w:r w:rsidRPr="00192A89">
        <w:rPr>
          <w:sz w:val="24"/>
          <w:szCs w:val="24"/>
        </w:rPr>
        <w:t>Coldplay</w:t>
      </w:r>
      <w:proofErr w:type="spellEnd"/>
      <w:r w:rsidRPr="00192A89">
        <w:rPr>
          <w:sz w:val="24"/>
          <w:szCs w:val="24"/>
        </w:rPr>
        <w:t xml:space="preserve"> sempre defenderam.</w:t>
      </w:r>
      <w:r>
        <w:rPr>
          <w:sz w:val="24"/>
          <w:szCs w:val="24"/>
        </w:rPr>
        <w:t xml:space="preserve"> Havia muitas crianças também! Que mágico!</w:t>
      </w:r>
    </w:p>
    <w:p w14:paraId="2D0F82E1" w14:textId="51CC4BE8" w:rsidR="00192A89" w:rsidRPr="00192A89" w:rsidRDefault="00192A89" w:rsidP="00192A89">
      <w:pPr>
        <w:spacing w:line="360" w:lineRule="auto"/>
        <w:ind w:firstLine="708"/>
        <w:jc w:val="both"/>
        <w:rPr>
          <w:sz w:val="24"/>
          <w:szCs w:val="24"/>
        </w:rPr>
      </w:pPr>
      <w:r w:rsidRPr="00192A89">
        <w:rPr>
          <w:sz w:val="24"/>
          <w:szCs w:val="24"/>
        </w:rPr>
        <w:t xml:space="preserve">Quando finalmente conseguimos entrar no estádio, a visão era deslumbrante. As luzes, o palco, tudo parecia mágico. Consegui um lugar relativamente perto do palco e a espera final começou. </w:t>
      </w:r>
    </w:p>
    <w:p w14:paraId="471CAC1B" w14:textId="1079840D" w:rsidR="00192A89" w:rsidRPr="00192A89" w:rsidRDefault="00192A89" w:rsidP="00192A89">
      <w:pPr>
        <w:spacing w:line="360" w:lineRule="auto"/>
        <w:ind w:firstLine="708"/>
        <w:jc w:val="both"/>
        <w:rPr>
          <w:sz w:val="24"/>
          <w:szCs w:val="24"/>
        </w:rPr>
      </w:pPr>
      <w:r w:rsidRPr="00192A89">
        <w:rPr>
          <w:sz w:val="24"/>
          <w:szCs w:val="24"/>
        </w:rPr>
        <w:t>Às 21h, as luzes apagaram-se e o estádio explodiu em gritos e aplausos. Os primeiros acordes de "</w:t>
      </w:r>
      <w:proofErr w:type="spellStart"/>
      <w:r w:rsidRPr="00192A89">
        <w:rPr>
          <w:sz w:val="24"/>
          <w:szCs w:val="24"/>
        </w:rPr>
        <w:t>Higher</w:t>
      </w:r>
      <w:proofErr w:type="spellEnd"/>
      <w:r w:rsidRPr="00192A89">
        <w:rPr>
          <w:sz w:val="24"/>
          <w:szCs w:val="24"/>
        </w:rPr>
        <w:t xml:space="preserve"> </w:t>
      </w:r>
      <w:proofErr w:type="spellStart"/>
      <w:r w:rsidRPr="00192A89">
        <w:rPr>
          <w:sz w:val="24"/>
          <w:szCs w:val="24"/>
        </w:rPr>
        <w:t>Power</w:t>
      </w:r>
      <w:proofErr w:type="spellEnd"/>
      <w:r w:rsidRPr="00192A89">
        <w:rPr>
          <w:sz w:val="24"/>
          <w:szCs w:val="24"/>
        </w:rPr>
        <w:t xml:space="preserve">" começaram a tocar e eu senti um arrepio a percorrer o meu corpo. Chris Martin, com a sua energia contagiante, tomou conta do palco e fez a multidão saltar e cantar. </w:t>
      </w:r>
      <w:r>
        <w:rPr>
          <w:sz w:val="24"/>
          <w:szCs w:val="24"/>
        </w:rPr>
        <w:t>O alinhamento musical</w:t>
      </w:r>
      <w:r w:rsidRPr="00192A89">
        <w:rPr>
          <w:sz w:val="24"/>
          <w:szCs w:val="24"/>
        </w:rPr>
        <w:t xml:space="preserve"> foi </w:t>
      </w:r>
      <w:r>
        <w:rPr>
          <w:sz w:val="24"/>
          <w:szCs w:val="24"/>
        </w:rPr>
        <w:t>extraordinário</w:t>
      </w:r>
      <w:r w:rsidRPr="00192A89">
        <w:rPr>
          <w:sz w:val="24"/>
          <w:szCs w:val="24"/>
        </w:rPr>
        <w:t>: "</w:t>
      </w:r>
      <w:proofErr w:type="spellStart"/>
      <w:r w:rsidRPr="00192A89">
        <w:rPr>
          <w:sz w:val="24"/>
          <w:szCs w:val="24"/>
        </w:rPr>
        <w:t>Fix</w:t>
      </w:r>
      <w:proofErr w:type="spellEnd"/>
      <w:r w:rsidRPr="00192A89">
        <w:rPr>
          <w:sz w:val="24"/>
          <w:szCs w:val="24"/>
        </w:rPr>
        <w:t xml:space="preserve"> </w:t>
      </w:r>
      <w:proofErr w:type="spellStart"/>
      <w:r w:rsidRPr="00192A89">
        <w:rPr>
          <w:sz w:val="24"/>
          <w:szCs w:val="24"/>
        </w:rPr>
        <w:t>You</w:t>
      </w:r>
      <w:proofErr w:type="spellEnd"/>
      <w:r w:rsidRPr="00192A89">
        <w:rPr>
          <w:sz w:val="24"/>
          <w:szCs w:val="24"/>
        </w:rPr>
        <w:t>", "Viva La Vida", "</w:t>
      </w:r>
      <w:proofErr w:type="spellStart"/>
      <w:r w:rsidRPr="00192A89">
        <w:rPr>
          <w:sz w:val="24"/>
          <w:szCs w:val="24"/>
        </w:rPr>
        <w:t>Yellow</w:t>
      </w:r>
      <w:proofErr w:type="spellEnd"/>
      <w:r w:rsidRPr="00192A89">
        <w:rPr>
          <w:sz w:val="24"/>
          <w:szCs w:val="24"/>
        </w:rPr>
        <w:t xml:space="preserve">", e claro, "A </w:t>
      </w:r>
      <w:proofErr w:type="spellStart"/>
      <w:r w:rsidRPr="00192A89">
        <w:rPr>
          <w:sz w:val="24"/>
          <w:szCs w:val="24"/>
        </w:rPr>
        <w:t>Sky</w:t>
      </w:r>
      <w:proofErr w:type="spellEnd"/>
      <w:r w:rsidRPr="00192A89">
        <w:rPr>
          <w:sz w:val="24"/>
          <w:szCs w:val="24"/>
        </w:rPr>
        <w:t xml:space="preserve"> </w:t>
      </w:r>
      <w:proofErr w:type="spellStart"/>
      <w:r w:rsidRPr="00192A89">
        <w:rPr>
          <w:sz w:val="24"/>
          <w:szCs w:val="24"/>
        </w:rPr>
        <w:t>Full</w:t>
      </w:r>
      <w:proofErr w:type="spellEnd"/>
      <w:r w:rsidRPr="00192A89">
        <w:rPr>
          <w:sz w:val="24"/>
          <w:szCs w:val="24"/>
        </w:rPr>
        <w:t xml:space="preserve"> </w:t>
      </w:r>
      <w:proofErr w:type="spellStart"/>
      <w:r w:rsidRPr="00192A89">
        <w:rPr>
          <w:sz w:val="24"/>
          <w:szCs w:val="24"/>
        </w:rPr>
        <w:t>of</w:t>
      </w:r>
      <w:proofErr w:type="spellEnd"/>
      <w:r w:rsidRPr="00192A89">
        <w:rPr>
          <w:sz w:val="24"/>
          <w:szCs w:val="24"/>
        </w:rPr>
        <w:t xml:space="preserve"> Stars", que fez o estádio inteiro brilhar com as pulseiras de LED distribuídas na entrada.</w:t>
      </w:r>
    </w:p>
    <w:p w14:paraId="320374C1" w14:textId="77777777" w:rsidR="00192A89" w:rsidRPr="00192A89" w:rsidRDefault="00192A89" w:rsidP="00192A89">
      <w:pPr>
        <w:spacing w:line="360" w:lineRule="auto"/>
        <w:jc w:val="both"/>
        <w:rPr>
          <w:sz w:val="24"/>
          <w:szCs w:val="24"/>
        </w:rPr>
      </w:pPr>
      <w:r w:rsidRPr="00192A89">
        <w:rPr>
          <w:sz w:val="24"/>
          <w:szCs w:val="24"/>
        </w:rPr>
        <w:lastRenderedPageBreak/>
        <w:t>O ponto alto da noite, para mim, foi quando tocaram "</w:t>
      </w:r>
      <w:proofErr w:type="spellStart"/>
      <w:r w:rsidRPr="00192A89">
        <w:rPr>
          <w:sz w:val="24"/>
          <w:szCs w:val="24"/>
        </w:rPr>
        <w:t>The</w:t>
      </w:r>
      <w:proofErr w:type="spellEnd"/>
      <w:r w:rsidRPr="00192A89">
        <w:rPr>
          <w:sz w:val="24"/>
          <w:szCs w:val="24"/>
        </w:rPr>
        <w:t xml:space="preserve"> </w:t>
      </w:r>
      <w:proofErr w:type="spellStart"/>
      <w:r w:rsidRPr="00192A89">
        <w:rPr>
          <w:sz w:val="24"/>
          <w:szCs w:val="24"/>
        </w:rPr>
        <w:t>Scientist</w:t>
      </w:r>
      <w:proofErr w:type="spellEnd"/>
      <w:r w:rsidRPr="00192A89">
        <w:rPr>
          <w:sz w:val="24"/>
          <w:szCs w:val="24"/>
        </w:rPr>
        <w:t>". Essa música tem um significado especial para mim e ouvi-la ao vivo, rodeado por milhares de pessoas a cantar em uníssono, foi uma experiência quase espiritual. Chris Martin ainda arriscou algumas palavras em português, agradecendo ao público pelo carinho e apoio, o que foi recebido com uma enorme ovação.</w:t>
      </w:r>
    </w:p>
    <w:p w14:paraId="49A2EE00" w14:textId="1F480B4A" w:rsidR="00192A89" w:rsidRPr="00192A89" w:rsidRDefault="00192A89" w:rsidP="00192A89">
      <w:pPr>
        <w:spacing w:line="360" w:lineRule="auto"/>
        <w:ind w:firstLine="708"/>
        <w:jc w:val="both"/>
        <w:rPr>
          <w:sz w:val="24"/>
          <w:szCs w:val="24"/>
        </w:rPr>
      </w:pPr>
      <w:r w:rsidRPr="00192A89">
        <w:rPr>
          <w:sz w:val="24"/>
          <w:szCs w:val="24"/>
        </w:rPr>
        <w:t>O concerto terminou com um espetáculo de fogos de artifício e uma sensação de união que raramente se encontra. Saí do estádio com um sorriso no rosto e uma sensação de felicidade plena. Foi um daqueles momentos que vou guardar para sempre no coração, uma lembrança de pura alegria e conexão através da música.</w:t>
      </w:r>
      <w:r>
        <w:rPr>
          <w:sz w:val="24"/>
          <w:szCs w:val="24"/>
        </w:rPr>
        <w:t xml:space="preserve"> Parece que toda a maldade do mundo se tinha apagado e o universo estava todo em ordem. A arte tem destas coisas…</w:t>
      </w:r>
    </w:p>
    <w:p w14:paraId="0A914055" w14:textId="18319B9F" w:rsidR="00192A89" w:rsidRPr="00192A89" w:rsidRDefault="00192A89" w:rsidP="00192A89">
      <w:pPr>
        <w:spacing w:line="360" w:lineRule="auto"/>
        <w:ind w:firstLine="708"/>
        <w:jc w:val="both"/>
        <w:rPr>
          <w:sz w:val="24"/>
          <w:szCs w:val="24"/>
        </w:rPr>
      </w:pPr>
      <w:r w:rsidRPr="00192A89">
        <w:rPr>
          <w:sz w:val="24"/>
          <w:szCs w:val="24"/>
        </w:rPr>
        <w:t>Agora, de volta a casa, ainda consigo ouvir os ecos das músicas e ver as luzes na minha mente. Foi um dia perfeito, um dia que me lembrou do poder que a música tem de nos unir e de nos fazer sentir vivos.</w:t>
      </w:r>
      <w:r>
        <w:rPr>
          <w:sz w:val="24"/>
          <w:szCs w:val="24"/>
        </w:rPr>
        <w:t xml:space="preserve"> Ficarão para sempre as memórias deste dia…</w:t>
      </w:r>
    </w:p>
    <w:p w14:paraId="015DB78D" w14:textId="468E9ACD" w:rsidR="00192A89" w:rsidRDefault="00192A89" w:rsidP="00192A89">
      <w:pPr>
        <w:spacing w:line="360" w:lineRule="auto"/>
        <w:ind w:firstLine="708"/>
        <w:jc w:val="right"/>
        <w:rPr>
          <w:sz w:val="24"/>
          <w:szCs w:val="24"/>
        </w:rPr>
      </w:pPr>
      <w:r w:rsidRPr="00192A89">
        <w:rPr>
          <w:sz w:val="24"/>
          <w:szCs w:val="24"/>
        </w:rPr>
        <w:t xml:space="preserve">Até amanhã, </w:t>
      </w:r>
      <w:r>
        <w:rPr>
          <w:sz w:val="24"/>
          <w:szCs w:val="24"/>
        </w:rPr>
        <w:t xml:space="preserve">querido </w:t>
      </w:r>
      <w:r w:rsidRPr="00192A89">
        <w:rPr>
          <w:sz w:val="24"/>
          <w:szCs w:val="24"/>
        </w:rPr>
        <w:t>diário. Hoje vou dormir com o coração cheio e um sorriso no rosto.</w:t>
      </w:r>
    </w:p>
    <w:p w14:paraId="063337E0" w14:textId="5B6D7582" w:rsidR="00192A89" w:rsidRPr="00192A89" w:rsidRDefault="00192A89" w:rsidP="00192A89">
      <w:pPr>
        <w:spacing w:line="360" w:lineRule="auto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Camila</w:t>
      </w:r>
    </w:p>
    <w:p w14:paraId="6A243352" w14:textId="03575852" w:rsidR="001E13E3" w:rsidRDefault="001E13E3" w:rsidP="001E13E3">
      <w:pPr>
        <w:spacing w:line="360" w:lineRule="auto"/>
        <w:jc w:val="both"/>
        <w:rPr>
          <w:sz w:val="24"/>
          <w:szCs w:val="24"/>
        </w:rPr>
      </w:pPr>
    </w:p>
    <w:p w14:paraId="256061FC" w14:textId="7D9BC7E0" w:rsidR="001E13E3" w:rsidRPr="001E13E3" w:rsidRDefault="001E13E3" w:rsidP="001E13E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72B4691" w14:textId="77777777" w:rsidR="00F860F0" w:rsidRPr="001E13E3" w:rsidRDefault="00F860F0" w:rsidP="001E13E3">
      <w:pPr>
        <w:spacing w:line="360" w:lineRule="auto"/>
        <w:jc w:val="both"/>
        <w:rPr>
          <w:rFonts w:cstheme="minorHAnsi"/>
          <w:color w:val="262626"/>
          <w:sz w:val="24"/>
          <w:szCs w:val="24"/>
          <w:shd w:val="clear" w:color="auto" w:fill="FFFFFF"/>
        </w:rPr>
      </w:pPr>
    </w:p>
    <w:sectPr w:rsidR="00F860F0" w:rsidRPr="001E13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B27"/>
    <w:rsid w:val="000D3625"/>
    <w:rsid w:val="00192A89"/>
    <w:rsid w:val="001E13E3"/>
    <w:rsid w:val="00300534"/>
    <w:rsid w:val="00470F33"/>
    <w:rsid w:val="005144C5"/>
    <w:rsid w:val="00757EB2"/>
    <w:rsid w:val="00AE506B"/>
    <w:rsid w:val="00B8344F"/>
    <w:rsid w:val="00C026C9"/>
    <w:rsid w:val="00DA0B63"/>
    <w:rsid w:val="00DE51B2"/>
    <w:rsid w:val="00E22B27"/>
    <w:rsid w:val="00E36B7A"/>
    <w:rsid w:val="00F8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2EA66"/>
  <w15:chartTrackingRefBased/>
  <w15:docId w15:val="{A8B071B2-4CC4-43AB-8F12-DE6543ED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1"/>
    <w:basedOn w:val="Normal"/>
    <w:rsid w:val="00F86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paragraph" w:customStyle="1" w:styleId="authors">
    <w:name w:val="authors"/>
    <w:basedOn w:val="Normal"/>
    <w:rsid w:val="00F86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character" w:styleId="Hiperligao">
    <w:name w:val="Hyperlink"/>
    <w:basedOn w:val="Tipodeletrapredefinidodopargrafo"/>
    <w:uiPriority w:val="99"/>
    <w:semiHidden/>
    <w:unhideWhenUsed/>
    <w:rsid w:val="00F860F0"/>
    <w:rPr>
      <w:color w:val="0000FF"/>
      <w:u w:val="single"/>
    </w:rPr>
  </w:style>
  <w:style w:type="character" w:customStyle="1" w:styleId="font-medium">
    <w:name w:val="font-medium"/>
    <w:basedOn w:val="Tipodeletrapredefinidodopargrafo"/>
    <w:rsid w:val="00F860F0"/>
  </w:style>
  <w:style w:type="paragraph" w:styleId="NormalWeb">
    <w:name w:val="Normal (Web)"/>
    <w:basedOn w:val="Normal"/>
    <w:uiPriority w:val="99"/>
    <w:semiHidden/>
    <w:unhideWhenUsed/>
    <w:rsid w:val="001E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8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895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</dc:creator>
  <cp:keywords/>
  <dc:description/>
  <cp:lastModifiedBy>Camila</cp:lastModifiedBy>
  <cp:revision>5</cp:revision>
  <dcterms:created xsi:type="dcterms:W3CDTF">2024-05-16T18:08:00Z</dcterms:created>
  <dcterms:modified xsi:type="dcterms:W3CDTF">2024-05-20T22:03:00Z</dcterms:modified>
</cp:coreProperties>
</file>