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B5859" w14:textId="0BB0FDC3" w:rsidR="008B59BA" w:rsidRDefault="00930E94" w:rsidP="008B59BA">
      <w:pPr>
        <w:jc w:val="center"/>
        <w:rPr>
          <w:b/>
          <w:bCs/>
        </w:rPr>
      </w:pPr>
      <w:r>
        <w:pict w14:anchorId="043C45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1" o:spid="_x0000_i1025" type="#_x0000_t75" alt="Uma imagem com texto, póster, Tipo de letra, Gráficos&#10;&#10;Descrição gerada automaticamente" style="width:31.5pt;height:39.75pt;visibility:visible;mso-wrap-style:square">
            <v:imagedata r:id="rId4" o:title="Uma imagem com texto, póster, Tipo de letra, Gráficos&#10;&#10;Descrição gerada automaticamente"/>
          </v:shape>
        </w:pict>
      </w:r>
      <w:r w:rsidR="008B59BA">
        <w:rPr>
          <w:b/>
          <w:bCs/>
        </w:rPr>
        <w:t xml:space="preserve"> </w:t>
      </w:r>
    </w:p>
    <w:p w14:paraId="7914729B" w14:textId="0D723A18" w:rsidR="008B59BA" w:rsidRDefault="008B59BA" w:rsidP="008B59BA">
      <w:pPr>
        <w:jc w:val="center"/>
        <w:rPr>
          <w:b/>
          <w:bCs/>
        </w:rPr>
      </w:pPr>
      <w:r w:rsidRPr="008B59BA">
        <w:rPr>
          <w:b/>
          <w:bCs/>
        </w:rPr>
        <w:t xml:space="preserve">HISTÓRIAS IGUAIS COM FINAIS </w:t>
      </w:r>
      <w:r w:rsidRPr="008B59BA">
        <w:rPr>
          <w:b/>
          <w:bCs/>
          <w:color w:val="C00000"/>
        </w:rPr>
        <w:t>D</w:t>
      </w:r>
      <w:r w:rsidRPr="008B59BA">
        <w:rPr>
          <w:b/>
          <w:bCs/>
          <w:color w:val="00B050"/>
        </w:rPr>
        <w:t>I</w:t>
      </w:r>
      <w:r w:rsidRPr="008B59BA">
        <w:rPr>
          <w:b/>
          <w:bCs/>
          <w:color w:val="FFC000"/>
        </w:rPr>
        <w:t>F</w:t>
      </w:r>
      <w:r w:rsidRPr="008B59BA">
        <w:rPr>
          <w:b/>
          <w:bCs/>
          <w:color w:val="C00000"/>
        </w:rPr>
        <w:t>E</w:t>
      </w:r>
      <w:r w:rsidRPr="008B59BA">
        <w:rPr>
          <w:b/>
          <w:bCs/>
        </w:rPr>
        <w:t>R</w:t>
      </w:r>
      <w:r w:rsidRPr="008B59BA">
        <w:rPr>
          <w:b/>
          <w:bCs/>
          <w:color w:val="F6C5AC" w:themeColor="accent2" w:themeTint="66"/>
        </w:rPr>
        <w:t>E</w:t>
      </w:r>
      <w:r w:rsidRPr="008B59BA">
        <w:rPr>
          <w:b/>
          <w:bCs/>
          <w:color w:val="C00000"/>
        </w:rPr>
        <w:t>N</w:t>
      </w:r>
      <w:r w:rsidRPr="008B59BA">
        <w:rPr>
          <w:b/>
          <w:bCs/>
          <w:color w:val="0070C0"/>
        </w:rPr>
        <w:t>T</w:t>
      </w:r>
      <w:r w:rsidRPr="008B59BA">
        <w:rPr>
          <w:b/>
          <w:bCs/>
          <w:color w:val="FFC000"/>
        </w:rPr>
        <w:t>E</w:t>
      </w:r>
      <w:r w:rsidRPr="008B59BA">
        <w:rPr>
          <w:b/>
          <w:bCs/>
        </w:rPr>
        <w:t>S</w:t>
      </w:r>
    </w:p>
    <w:p w14:paraId="0818F9B0" w14:textId="77777777" w:rsidR="008B59BA" w:rsidRPr="008B59BA" w:rsidRDefault="008B59BA" w:rsidP="008B59BA">
      <w:pPr>
        <w:jc w:val="center"/>
        <w:rPr>
          <w:b/>
          <w:bCs/>
        </w:rPr>
      </w:pPr>
    </w:p>
    <w:p w14:paraId="1D682CD0" w14:textId="310EBD92" w:rsidR="001F1214" w:rsidRDefault="001F1214" w:rsidP="008B59BA">
      <w:r w:rsidRPr="008B59BA">
        <w:rPr>
          <w:b/>
          <w:bCs/>
        </w:rPr>
        <w:t>Tarefa 2</w:t>
      </w:r>
      <w:r w:rsidR="007D671B" w:rsidRPr="008B59BA">
        <w:rPr>
          <w:b/>
          <w:bCs/>
        </w:rPr>
        <w:t>-</w:t>
      </w:r>
      <w:r w:rsidR="008B59BA">
        <w:t xml:space="preserve"> </w:t>
      </w:r>
      <w:r w:rsidR="007D671B">
        <w:t>Página do meu Diár</w:t>
      </w:r>
      <w:r w:rsidR="008B59BA">
        <w:t>io</w:t>
      </w:r>
    </w:p>
    <w:p w14:paraId="5352DE4B" w14:textId="6D744000" w:rsidR="001F1214" w:rsidRDefault="001F1214" w:rsidP="001F1214">
      <w:pPr>
        <w:jc w:val="right"/>
      </w:pPr>
      <w:r>
        <w:t>27 de agosto 2023</w:t>
      </w:r>
    </w:p>
    <w:p w14:paraId="5F99051E" w14:textId="77777777" w:rsidR="001F1214" w:rsidRDefault="001F1214" w:rsidP="001F1214">
      <w:pPr>
        <w:jc w:val="both"/>
      </w:pPr>
    </w:p>
    <w:p w14:paraId="49DAC189" w14:textId="77777777" w:rsidR="001F1214" w:rsidRDefault="001F1214" w:rsidP="001F1214">
      <w:pPr>
        <w:ind w:firstLine="708"/>
        <w:jc w:val="both"/>
      </w:pPr>
      <w:r>
        <w:t>Amiga,</w:t>
      </w:r>
    </w:p>
    <w:p w14:paraId="0918765F" w14:textId="1D6A7047" w:rsidR="001F1214" w:rsidRDefault="001F1214" w:rsidP="00647218">
      <w:pPr>
        <w:spacing w:after="0" w:line="276" w:lineRule="auto"/>
        <w:ind w:firstLine="708"/>
        <w:jc w:val="both"/>
      </w:pPr>
      <w:r>
        <w:t xml:space="preserve">estou de volta à “Bila”, depois de uns dias de férias </w:t>
      </w:r>
      <w:r w:rsidR="00470CEA">
        <w:t xml:space="preserve">inesquecíveis </w:t>
      </w:r>
      <w:r>
        <w:t xml:space="preserve">com as </w:t>
      </w:r>
      <w:r w:rsidR="00470CEA">
        <w:t>4</w:t>
      </w:r>
      <w:r>
        <w:t xml:space="preserve"> do costume.</w:t>
      </w:r>
      <w:r w:rsidR="007D671B" w:rsidRPr="007D671B">
        <w:t xml:space="preserve"> </w:t>
      </w:r>
      <w:r>
        <w:t xml:space="preserve">Desta vez, decidimos alugar um carro e fazer a costa da Galiza. </w:t>
      </w:r>
    </w:p>
    <w:p w14:paraId="134FABF1" w14:textId="3083B365" w:rsidR="001F1214" w:rsidRDefault="001F1214" w:rsidP="001F1214">
      <w:pPr>
        <w:spacing w:after="0" w:line="276" w:lineRule="auto"/>
        <w:ind w:firstLine="708"/>
        <w:jc w:val="both"/>
      </w:pPr>
      <w:r>
        <w:t>Todos os dias, fazíamos uns Km de costa e, ao fim da tarde, arranjávamos onde dormir. Na última paragem, não conseguimos arranjar dormida na zona</w:t>
      </w:r>
      <w:r w:rsidR="00470CEA">
        <w:t xml:space="preserve"> que queríamos, a </w:t>
      </w:r>
      <w:r>
        <w:t>mais movimentada</w:t>
      </w:r>
      <w:r w:rsidR="00470CEA">
        <w:t>,</w:t>
      </w:r>
      <w:r>
        <w:t xml:space="preserve"> e tivemos de fazer cerca de 13Km até </w:t>
      </w:r>
      <w:r w:rsidR="009513A2">
        <w:t>te</w:t>
      </w:r>
      <w:r>
        <w:t>rmos</w:t>
      </w:r>
      <w:r w:rsidR="009513A2">
        <w:t xml:space="preserve"> sucesso</w:t>
      </w:r>
      <w:r>
        <w:t>.</w:t>
      </w:r>
    </w:p>
    <w:p w14:paraId="3A19DA06" w14:textId="77777777" w:rsidR="00BC2DED" w:rsidRDefault="00470CEA" w:rsidP="001F1214">
      <w:pPr>
        <w:spacing w:after="0" w:line="276" w:lineRule="auto"/>
        <w:ind w:firstLine="708"/>
        <w:jc w:val="both"/>
      </w:pPr>
      <w:r>
        <w:t xml:space="preserve">Como o nosso objetivo era a zona da </w:t>
      </w:r>
      <w:r w:rsidR="00647218">
        <w:t>confusão</w:t>
      </w:r>
      <w:r>
        <w:t>, nos 3 dias seguintes, metíamo-nos no carro e aí íamos nós fazer os 13 Km</w:t>
      </w:r>
      <w:r w:rsidR="007D671B">
        <w:t xml:space="preserve"> “hasta la </w:t>
      </w:r>
      <w:proofErr w:type="spellStart"/>
      <w:r w:rsidR="007D671B">
        <w:t>fiesta</w:t>
      </w:r>
      <w:proofErr w:type="spellEnd"/>
      <w:r w:rsidR="007D671B">
        <w:t>”</w:t>
      </w:r>
      <w:r>
        <w:t>.</w:t>
      </w:r>
    </w:p>
    <w:p w14:paraId="652FDD08" w14:textId="62CCB871" w:rsidR="00470CEA" w:rsidRDefault="00470CEA" w:rsidP="001F1214">
      <w:pPr>
        <w:spacing w:after="0" w:line="276" w:lineRule="auto"/>
        <w:ind w:firstLine="708"/>
        <w:jc w:val="both"/>
      </w:pPr>
      <w:r>
        <w:t>No último dia, com</w:t>
      </w:r>
      <w:r w:rsidR="00E00A12">
        <w:t xml:space="preserve">o havia </w:t>
      </w:r>
      <w:r>
        <w:t xml:space="preserve">muita mais gente, tivemos de avançar mais um quarteirão para estacionar. </w:t>
      </w:r>
      <w:r w:rsidRPr="00E00A12">
        <w:rPr>
          <w:b/>
          <w:bCs/>
        </w:rPr>
        <w:t>NÃO VAIS ACREDITAR!</w:t>
      </w:r>
      <w:r>
        <w:t xml:space="preserve"> Estacionámos à porta da residencial onde </w:t>
      </w:r>
      <w:r w:rsidR="00647218">
        <w:t>nos tínhamos alojado!!!</w:t>
      </w:r>
    </w:p>
    <w:p w14:paraId="1C9D6953" w14:textId="3F7EB399" w:rsidR="00647218" w:rsidRDefault="00470CEA" w:rsidP="007D671B">
      <w:pPr>
        <w:spacing w:after="0" w:line="276" w:lineRule="auto"/>
        <w:ind w:firstLine="708"/>
        <w:jc w:val="both"/>
      </w:pPr>
      <w:r>
        <w:t xml:space="preserve">Era eu que ia a conduzir e, tu </w:t>
      </w:r>
      <w:r w:rsidR="00647218">
        <w:t>conheces-me</w:t>
      </w:r>
      <w:r>
        <w:t xml:space="preserve">, </w:t>
      </w:r>
      <w:r w:rsidR="00647218">
        <w:t>achei que estava num</w:t>
      </w:r>
      <w:r w:rsidR="00E00A12">
        <w:t>a realidade</w:t>
      </w:r>
      <w:r w:rsidR="00647218">
        <w:t xml:space="preserve"> paralel</w:t>
      </w:r>
      <w:r w:rsidR="00E00A12">
        <w:t>a e</w:t>
      </w:r>
      <w:r w:rsidR="00647218">
        <w:t xml:space="preserve"> as lágrimas </w:t>
      </w:r>
      <w:r>
        <w:t>começara</w:t>
      </w:r>
      <w:r w:rsidR="002B01C4">
        <w:t>m</w:t>
      </w:r>
      <w:r>
        <w:t xml:space="preserve"> a correr</w:t>
      </w:r>
      <w:r w:rsidR="002B01C4">
        <w:t>-me pela cara</w:t>
      </w:r>
      <w:r>
        <w:t>.</w:t>
      </w:r>
    </w:p>
    <w:p w14:paraId="70F0AF38" w14:textId="13911C89" w:rsidR="007D671B" w:rsidRDefault="007D671B" w:rsidP="007D671B">
      <w:pPr>
        <w:spacing w:after="0" w:line="276" w:lineRule="auto"/>
        <w:ind w:firstLine="708"/>
        <w:jc w:val="both"/>
      </w:pPr>
      <w:r>
        <w:t xml:space="preserve">A Isabel e a Angelina achavam que não era verdade. Que era um local parecido. Mas a Cláudia e a Gina identificaram </w:t>
      </w:r>
      <w:r w:rsidR="00647218">
        <w:t xml:space="preserve">imediatamente </w:t>
      </w:r>
      <w:r>
        <w:t>alguns e</w:t>
      </w:r>
      <w:r w:rsidR="00BC2DED">
        <w:t>xpositore</w:t>
      </w:r>
      <w:r>
        <w:t>s da feira por onde tínhamos andado.</w:t>
      </w:r>
      <w:r w:rsidR="009513A2">
        <w:t xml:space="preserve"> Foram confirmar.</w:t>
      </w:r>
    </w:p>
    <w:p w14:paraId="5BD4390F" w14:textId="779DD315" w:rsidR="00E00A12" w:rsidRDefault="007D671B" w:rsidP="00E00A12">
      <w:pPr>
        <w:spacing w:after="0" w:line="276" w:lineRule="auto"/>
        <w:ind w:firstLine="708"/>
        <w:jc w:val="both"/>
      </w:pPr>
      <w:r>
        <w:t xml:space="preserve">Eu </w:t>
      </w:r>
      <w:r w:rsidR="00647218">
        <w:t xml:space="preserve">… </w:t>
      </w:r>
      <w:r>
        <w:t>sentei-me na beira do passeio a tentar perceber o que nos tinha acontecido.</w:t>
      </w:r>
    </w:p>
    <w:p w14:paraId="1ED2350A" w14:textId="77777777" w:rsidR="00E00A12" w:rsidRDefault="007D671B" w:rsidP="007D671B">
      <w:pPr>
        <w:spacing w:after="0" w:line="276" w:lineRule="auto"/>
        <w:ind w:firstLine="708"/>
        <w:jc w:val="both"/>
      </w:pPr>
      <w:r>
        <w:t>Quisera o destino que se tivessem juntado no mesmo carro 5 mulheres sem qualquer sentido de orientação.</w:t>
      </w:r>
    </w:p>
    <w:p w14:paraId="62AD9341" w14:textId="6D74F2B3" w:rsidR="00E00A12" w:rsidRDefault="00E00A12" w:rsidP="00E00A12">
      <w:pPr>
        <w:spacing w:after="0" w:line="276" w:lineRule="auto"/>
        <w:ind w:firstLine="708"/>
        <w:jc w:val="both"/>
      </w:pPr>
      <w:r>
        <w:t>Sem dúvida, um dia inesquecível! Eu</w:t>
      </w:r>
      <w:r w:rsidRPr="00E00A12">
        <w:t xml:space="preserve"> </w:t>
      </w:r>
      <w:r>
        <w:t>ainda estou em fase de recuperação, amiga.</w:t>
      </w:r>
    </w:p>
    <w:p w14:paraId="37C2CD87" w14:textId="77777777" w:rsidR="00E00A12" w:rsidRDefault="00E00A12" w:rsidP="00E00A12">
      <w:pPr>
        <w:spacing w:after="0" w:line="276" w:lineRule="auto"/>
        <w:ind w:firstLine="708"/>
        <w:jc w:val="both"/>
      </w:pPr>
    </w:p>
    <w:p w14:paraId="5CAEEA37" w14:textId="4E4AA1D8" w:rsidR="00E00A12" w:rsidRDefault="00E00A12" w:rsidP="00E00A12">
      <w:pPr>
        <w:spacing w:after="0" w:line="276" w:lineRule="auto"/>
        <w:ind w:firstLine="708"/>
        <w:jc w:val="both"/>
      </w:pPr>
      <w:r>
        <w:t>Dorme bem.</w:t>
      </w:r>
    </w:p>
    <w:p w14:paraId="480862DB" w14:textId="77777777" w:rsidR="00E00A12" w:rsidRDefault="00E00A12" w:rsidP="00E00A12">
      <w:pPr>
        <w:spacing w:after="0" w:line="276" w:lineRule="auto"/>
        <w:jc w:val="both"/>
      </w:pPr>
    </w:p>
    <w:p w14:paraId="331D81A6" w14:textId="7ABCD982" w:rsidR="00470CEA" w:rsidRDefault="00E00A12" w:rsidP="007D671B">
      <w:pPr>
        <w:spacing w:after="0" w:line="276" w:lineRule="auto"/>
        <w:ind w:firstLine="708"/>
        <w:jc w:val="both"/>
      </w:pPr>
      <w:r>
        <w:t xml:space="preserve">P.S- </w:t>
      </w:r>
      <w:r w:rsidR="007D671B">
        <w:t>Falta dizer</w:t>
      </w:r>
      <w:r>
        <w:t>-te</w:t>
      </w:r>
      <w:r w:rsidR="007D671B">
        <w:t xml:space="preserve"> que todos os dias p</w:t>
      </w:r>
      <w:r w:rsidR="00470CEA">
        <w:t>agávamos</w:t>
      </w:r>
      <w:r w:rsidR="007D671B">
        <w:t xml:space="preserve"> bem pel</w:t>
      </w:r>
      <w:r w:rsidR="00470CEA">
        <w:t>o estacionamento</w:t>
      </w:r>
      <w:r w:rsidR="007D671B">
        <w:t xml:space="preserve"> a</w:t>
      </w:r>
      <w:r w:rsidR="00647218">
        <w:t xml:space="preserve"> uma centena</w:t>
      </w:r>
      <w:r w:rsidR="007D671B">
        <w:t xml:space="preserve"> de metros do local de partida</w:t>
      </w:r>
      <w:r>
        <w:t xml:space="preserve"> … onde o estacionamento era grátis.</w:t>
      </w:r>
    </w:p>
    <w:p w14:paraId="3ACF281B" w14:textId="0F92829B" w:rsidR="00E84419" w:rsidRDefault="00E84419" w:rsidP="007D671B">
      <w:pPr>
        <w:spacing w:after="0" w:line="276" w:lineRule="auto"/>
        <w:ind w:firstLine="708"/>
        <w:jc w:val="both"/>
      </w:pPr>
    </w:p>
    <w:p w14:paraId="4B8DF67E" w14:textId="77777777" w:rsidR="00647218" w:rsidRDefault="00647218" w:rsidP="007D671B">
      <w:pPr>
        <w:spacing w:after="0" w:line="276" w:lineRule="auto"/>
        <w:ind w:firstLine="708"/>
        <w:jc w:val="both"/>
      </w:pPr>
    </w:p>
    <w:p w14:paraId="6E90BFB4" w14:textId="77777777" w:rsidR="001F1214" w:rsidRDefault="001F1214" w:rsidP="001F1214">
      <w:pPr>
        <w:jc w:val="both"/>
      </w:pPr>
    </w:p>
    <w:p w14:paraId="183B747C" w14:textId="77777777" w:rsidR="00242C97" w:rsidRDefault="00242C97" w:rsidP="001F1214">
      <w:pPr>
        <w:jc w:val="both"/>
      </w:pPr>
    </w:p>
    <w:p w14:paraId="1396CA4D" w14:textId="77777777" w:rsidR="00242C97" w:rsidRDefault="00242C97" w:rsidP="001F1214">
      <w:pPr>
        <w:jc w:val="both"/>
      </w:pPr>
    </w:p>
    <w:p w14:paraId="768C4FEE" w14:textId="77777777" w:rsidR="00242C97" w:rsidRDefault="00242C97" w:rsidP="001F1214">
      <w:pPr>
        <w:jc w:val="both"/>
      </w:pPr>
    </w:p>
    <w:p w14:paraId="4E0371BB" w14:textId="68A0DC75" w:rsidR="00242C97" w:rsidRDefault="00242C97" w:rsidP="001F1214">
      <w:pPr>
        <w:jc w:val="both"/>
      </w:pPr>
    </w:p>
    <w:p w14:paraId="57677D45" w14:textId="39098822" w:rsidR="00DB01B6" w:rsidRDefault="00DB01B6" w:rsidP="00DB01B6">
      <w:pPr>
        <w:jc w:val="center"/>
      </w:pPr>
      <w:r>
        <w:rPr>
          <w:noProof/>
        </w:rPr>
        <w:lastRenderedPageBreak/>
        <w:drawing>
          <wp:inline distT="0" distB="0" distL="0" distR="0" wp14:anchorId="3DB84AAE" wp14:editId="2E92A8FA">
            <wp:extent cx="857250" cy="1248750"/>
            <wp:effectExtent l="0" t="0" r="0" b="8890"/>
            <wp:docPr id="2044037992" name="Imagem 1" descr="Uma imagem com texto, escrita à mão, desenh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037992" name="Imagem 1" descr="Uma imagem com texto, escrita à mão, desenho&#10;&#10;Descrição gerada automa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1430" cy="1254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E1BF7" w14:textId="77777777" w:rsidR="00930E94" w:rsidRDefault="00527FCD" w:rsidP="00FF6C2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Este livro retrata o dia a dia de </w:t>
      </w:r>
      <w:proofErr w:type="spellStart"/>
      <w:r w:rsidR="00DB01B6" w:rsidRPr="00E2209E">
        <w:rPr>
          <w:rFonts w:ascii="Arial" w:hAnsi="Arial" w:cs="Arial"/>
          <w:sz w:val="24"/>
          <w:szCs w:val="24"/>
          <w:shd w:val="clear" w:color="auto" w:fill="FFFFFF"/>
        </w:rPr>
        <w:t>Adrian</w:t>
      </w:r>
      <w:proofErr w:type="spellEnd"/>
      <w:r w:rsidR="00DB01B6"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 Mole</w:t>
      </w:r>
      <w:r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DB01B6"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um adolescente </w:t>
      </w:r>
      <w:r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inglês que </w:t>
      </w:r>
      <w:r w:rsidR="00542F2B" w:rsidRPr="00E2209E">
        <w:rPr>
          <w:rFonts w:ascii="Arial" w:hAnsi="Arial" w:cs="Arial"/>
          <w:sz w:val="24"/>
          <w:szCs w:val="24"/>
          <w:shd w:val="clear" w:color="auto" w:fill="FFFFFF"/>
        </w:rPr>
        <w:t>regista no seu diário</w:t>
      </w:r>
      <w:r w:rsidR="00DB01B6"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 as preocupações existenciais </w:t>
      </w:r>
      <w:r w:rsidR="00542F2B"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próprias </w:t>
      </w:r>
      <w:r w:rsidR="00DB01B6" w:rsidRPr="00E2209E">
        <w:rPr>
          <w:rFonts w:ascii="Arial" w:hAnsi="Arial" w:cs="Arial"/>
          <w:sz w:val="24"/>
          <w:szCs w:val="24"/>
          <w:shd w:val="clear" w:color="auto" w:fill="FFFFFF"/>
        </w:rPr>
        <w:t>d</w:t>
      </w:r>
      <w:r w:rsidR="00E2209E"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e todos </w:t>
      </w:r>
      <w:r w:rsidR="00542F2B"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os </w:t>
      </w:r>
      <w:r w:rsidR="00DB01B6" w:rsidRPr="00E2209E">
        <w:rPr>
          <w:rFonts w:ascii="Arial" w:hAnsi="Arial" w:cs="Arial"/>
          <w:sz w:val="24"/>
          <w:szCs w:val="24"/>
          <w:shd w:val="clear" w:color="auto" w:fill="FFFFFF"/>
        </w:rPr>
        <w:t>adolescente</w:t>
      </w:r>
      <w:r w:rsidR="00542F2B" w:rsidRPr="00E2209E">
        <w:rPr>
          <w:rFonts w:ascii="Arial" w:hAnsi="Arial" w:cs="Arial"/>
          <w:sz w:val="24"/>
          <w:szCs w:val="24"/>
          <w:shd w:val="clear" w:color="auto" w:fill="FFFFFF"/>
        </w:rPr>
        <w:t>s</w:t>
      </w:r>
      <w:r w:rsidR="00DA17D5">
        <w:rPr>
          <w:rFonts w:ascii="Arial" w:hAnsi="Arial" w:cs="Arial"/>
          <w:sz w:val="24"/>
          <w:szCs w:val="24"/>
          <w:shd w:val="clear" w:color="auto" w:fill="FFFFFF"/>
        </w:rPr>
        <w:t>, embora ele se ache</w:t>
      </w:r>
      <w:r w:rsidR="00930E94">
        <w:rPr>
          <w:rFonts w:ascii="Arial" w:hAnsi="Arial" w:cs="Arial"/>
          <w:sz w:val="24"/>
          <w:szCs w:val="24"/>
          <w:shd w:val="clear" w:color="auto" w:fill="FFFFFF"/>
        </w:rPr>
        <w:t xml:space="preserve"> um intelectual,</w:t>
      </w:r>
      <w:r w:rsidR="00DA17D5">
        <w:rPr>
          <w:rFonts w:ascii="Arial" w:hAnsi="Arial" w:cs="Arial"/>
          <w:sz w:val="24"/>
          <w:szCs w:val="24"/>
          <w:shd w:val="clear" w:color="auto" w:fill="FFFFFF"/>
        </w:rPr>
        <w:t xml:space="preserve"> particularmente inteligente</w:t>
      </w:r>
      <w:r w:rsidR="00930E94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320BD76B" w14:textId="56BF020B" w:rsidR="00527FCD" w:rsidRPr="00E2209E" w:rsidRDefault="00930E94" w:rsidP="00FF6C2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A</w:t>
      </w:r>
      <w:r w:rsidR="00A549BD" w:rsidRPr="00A549B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549BD" w:rsidRPr="00E2209E">
        <w:rPr>
          <w:rFonts w:ascii="Arial" w:hAnsi="Arial" w:cs="Arial"/>
          <w:sz w:val="24"/>
          <w:szCs w:val="24"/>
          <w:shd w:val="clear" w:color="auto" w:fill="FFFFFF"/>
        </w:rPr>
        <w:t>mudança do corpo; as dúvidas em relação a muitos factos da vida; o primeiro amor; a tendência para o melodrama</w:t>
      </w:r>
      <w:r w:rsidR="00A549BD">
        <w:rPr>
          <w:rFonts w:ascii="Arial" w:hAnsi="Arial" w:cs="Arial"/>
          <w:sz w:val="24"/>
          <w:szCs w:val="24"/>
          <w:shd w:val="clear" w:color="auto" w:fill="FFFFFF"/>
        </w:rPr>
        <w:t>, que explica</w:t>
      </w:r>
      <w:r w:rsidR="00A549BD"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 o </w:t>
      </w:r>
      <w:r w:rsidR="00A549BD">
        <w:rPr>
          <w:rFonts w:ascii="Arial" w:hAnsi="Arial" w:cs="Arial"/>
          <w:sz w:val="24"/>
          <w:szCs w:val="24"/>
          <w:shd w:val="clear" w:color="auto" w:fill="FFFFFF"/>
        </w:rPr>
        <w:t xml:space="preserve">seu </w:t>
      </w:r>
      <w:r w:rsidR="00A549BD" w:rsidRPr="00E2209E">
        <w:rPr>
          <w:rFonts w:ascii="Arial" w:hAnsi="Arial" w:cs="Arial"/>
          <w:sz w:val="24"/>
          <w:szCs w:val="24"/>
          <w:shd w:val="clear" w:color="auto" w:fill="FFFFFF"/>
        </w:rPr>
        <w:t>desejo de fazer versos</w:t>
      </w:r>
      <w:r w:rsidR="00A549BD">
        <w:rPr>
          <w:rFonts w:ascii="Arial" w:hAnsi="Arial" w:cs="Arial"/>
          <w:sz w:val="24"/>
          <w:szCs w:val="24"/>
          <w:shd w:val="clear" w:color="auto" w:fill="FFFFFF"/>
        </w:rPr>
        <w:t>, entre outras</w:t>
      </w:r>
      <w:r>
        <w:rPr>
          <w:rFonts w:ascii="Arial" w:hAnsi="Arial" w:cs="Arial"/>
          <w:sz w:val="24"/>
          <w:szCs w:val="24"/>
          <w:shd w:val="clear" w:color="auto" w:fill="FFFFFF"/>
        </w:rPr>
        <w:t>, são preocupações recorrentes.</w:t>
      </w:r>
    </w:p>
    <w:p w14:paraId="731860E6" w14:textId="77777777" w:rsidR="00FF6C20" w:rsidRDefault="00E2209E" w:rsidP="00FF6C2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Com efeito, </w:t>
      </w:r>
      <w:r w:rsidR="00A549BD">
        <w:rPr>
          <w:rFonts w:ascii="Arial" w:hAnsi="Arial" w:cs="Arial"/>
          <w:sz w:val="24"/>
          <w:szCs w:val="24"/>
          <w:shd w:val="clear" w:color="auto" w:fill="FFFFFF"/>
        </w:rPr>
        <w:t xml:space="preserve">Sue </w:t>
      </w:r>
      <w:proofErr w:type="spellStart"/>
      <w:r w:rsidR="00A549BD">
        <w:rPr>
          <w:rFonts w:ascii="Arial" w:hAnsi="Arial" w:cs="Arial"/>
          <w:sz w:val="24"/>
          <w:szCs w:val="24"/>
          <w:shd w:val="clear" w:color="auto" w:fill="FFFFFF"/>
        </w:rPr>
        <w:t>Townsend</w:t>
      </w:r>
      <w:proofErr w:type="spellEnd"/>
      <w:r w:rsidR="00A549BD">
        <w:rPr>
          <w:rFonts w:ascii="Arial" w:hAnsi="Arial" w:cs="Arial"/>
          <w:sz w:val="24"/>
          <w:szCs w:val="24"/>
          <w:shd w:val="clear" w:color="auto" w:fill="FFFFFF"/>
        </w:rPr>
        <w:t xml:space="preserve"> soube </w:t>
      </w:r>
      <w:proofErr w:type="gramStart"/>
      <w:r w:rsidR="00A549BD">
        <w:rPr>
          <w:rFonts w:ascii="Arial" w:hAnsi="Arial" w:cs="Arial"/>
          <w:sz w:val="24"/>
          <w:szCs w:val="24"/>
          <w:shd w:val="clear" w:color="auto" w:fill="FFFFFF"/>
        </w:rPr>
        <w:t xml:space="preserve">pôr </w:t>
      </w:r>
      <w:r w:rsidR="00542F2B" w:rsidRPr="00E2209E">
        <w:rPr>
          <w:rFonts w:ascii="Arial" w:hAnsi="Arial" w:cs="Arial"/>
          <w:sz w:val="24"/>
          <w:szCs w:val="24"/>
          <w:shd w:val="clear" w:color="auto" w:fill="FFFFFF"/>
        </w:rPr>
        <w:t>a nu</w:t>
      </w:r>
      <w:proofErr w:type="gramEnd"/>
      <w:r w:rsidR="00A549B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42F2B" w:rsidRPr="00E2209E">
        <w:rPr>
          <w:rFonts w:ascii="Arial" w:hAnsi="Arial" w:cs="Arial"/>
          <w:sz w:val="24"/>
          <w:szCs w:val="24"/>
          <w:shd w:val="clear" w:color="auto" w:fill="FFFFFF"/>
        </w:rPr>
        <w:t>a alma</w:t>
      </w:r>
      <w:r w:rsidR="00527FCD" w:rsidRPr="00E2209E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542F2B"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 tantas vezes angustiada</w:t>
      </w:r>
      <w:r w:rsidR="00F21C4B">
        <w:rPr>
          <w:rFonts w:ascii="Arial" w:hAnsi="Arial" w:cs="Arial"/>
          <w:sz w:val="24"/>
          <w:szCs w:val="24"/>
          <w:shd w:val="clear" w:color="auto" w:fill="FFFFFF"/>
        </w:rPr>
        <w:t xml:space="preserve"> e revoltada</w:t>
      </w:r>
      <w:r w:rsidR="00527FCD" w:rsidRPr="00E2209E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542F2B"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DB01B6"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de um </w:t>
      </w:r>
      <w:r w:rsidR="00527FCD" w:rsidRPr="00E2209E">
        <w:rPr>
          <w:rFonts w:ascii="Arial" w:hAnsi="Arial" w:cs="Arial"/>
          <w:sz w:val="24"/>
          <w:szCs w:val="24"/>
          <w:shd w:val="clear" w:color="auto" w:fill="FFFFFF"/>
        </w:rPr>
        <w:t>miúd</w:t>
      </w:r>
      <w:r w:rsidR="00DB01B6"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o dividido entre </w:t>
      </w:r>
      <w:r w:rsidR="00930E94">
        <w:rPr>
          <w:rFonts w:ascii="Arial" w:hAnsi="Arial" w:cs="Arial"/>
          <w:sz w:val="24"/>
          <w:szCs w:val="24"/>
          <w:shd w:val="clear" w:color="auto" w:fill="FFFFFF"/>
        </w:rPr>
        <w:t>o alcoolismo</w:t>
      </w:r>
      <w:r w:rsidR="00930E94">
        <w:rPr>
          <w:rFonts w:ascii="Arial" w:hAnsi="Arial" w:cs="Arial"/>
          <w:sz w:val="24"/>
          <w:szCs w:val="24"/>
          <w:shd w:val="clear" w:color="auto" w:fill="FFFFFF"/>
        </w:rPr>
        <w:t xml:space="preserve"> e</w:t>
      </w:r>
      <w:r w:rsidR="00930E94"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27FCD" w:rsidRPr="00E2209E">
        <w:rPr>
          <w:rFonts w:ascii="Arial" w:hAnsi="Arial" w:cs="Arial"/>
          <w:sz w:val="24"/>
          <w:szCs w:val="24"/>
          <w:shd w:val="clear" w:color="auto" w:fill="FFFFFF"/>
        </w:rPr>
        <w:t>as</w:t>
      </w:r>
      <w:r w:rsidR="00930E94">
        <w:rPr>
          <w:rFonts w:ascii="Arial" w:hAnsi="Arial" w:cs="Arial"/>
          <w:sz w:val="24"/>
          <w:szCs w:val="24"/>
          <w:shd w:val="clear" w:color="auto" w:fill="FFFFFF"/>
        </w:rPr>
        <w:t xml:space="preserve"> discórdias </w:t>
      </w:r>
      <w:r w:rsidR="00527FCD" w:rsidRPr="00E2209E">
        <w:rPr>
          <w:rFonts w:ascii="Arial" w:hAnsi="Arial" w:cs="Arial"/>
          <w:sz w:val="24"/>
          <w:szCs w:val="24"/>
          <w:shd w:val="clear" w:color="auto" w:fill="FFFFFF"/>
        </w:rPr>
        <w:t>dos</w:t>
      </w:r>
      <w:r w:rsidR="00DB01B6"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 pais</w:t>
      </w:r>
      <w:r w:rsidR="00527FCD"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DB01B6" w:rsidRPr="00E2209E">
        <w:rPr>
          <w:rFonts w:ascii="Arial" w:hAnsi="Arial" w:cs="Arial"/>
          <w:sz w:val="24"/>
          <w:szCs w:val="24"/>
          <w:shd w:val="clear" w:color="auto" w:fill="FFFFFF"/>
        </w:rPr>
        <w:t>a namorada, os professores, os amigos</w:t>
      </w:r>
      <w:r w:rsidR="00527FCD" w:rsidRPr="00E2209E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3F6B3D"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549BD">
        <w:rPr>
          <w:rFonts w:ascii="Arial" w:hAnsi="Arial" w:cs="Arial"/>
          <w:sz w:val="24"/>
          <w:szCs w:val="24"/>
          <w:shd w:val="clear" w:color="auto" w:fill="FFFFFF"/>
        </w:rPr>
        <w:t xml:space="preserve">os vizinhos, </w:t>
      </w:r>
      <w:r w:rsidR="00DB01B6" w:rsidRPr="00E2209E">
        <w:rPr>
          <w:rFonts w:ascii="Arial" w:hAnsi="Arial" w:cs="Arial"/>
          <w:sz w:val="24"/>
          <w:szCs w:val="24"/>
          <w:shd w:val="clear" w:color="auto" w:fill="FFFFFF"/>
        </w:rPr>
        <w:t>o cão</w:t>
      </w:r>
      <w:r w:rsidR="00527FCD" w:rsidRPr="00E2209E">
        <w:rPr>
          <w:rFonts w:ascii="Arial" w:hAnsi="Arial" w:cs="Arial"/>
          <w:sz w:val="24"/>
          <w:szCs w:val="24"/>
          <w:shd w:val="clear" w:color="auto" w:fill="FFFFFF"/>
        </w:rPr>
        <w:t>, enfim ..</w:t>
      </w:r>
      <w:r w:rsidR="00DB01B6" w:rsidRPr="00E2209E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F21C4B" w:rsidRPr="00F21C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21C4B">
        <w:rPr>
          <w:rFonts w:ascii="Arial" w:hAnsi="Arial" w:cs="Arial"/>
          <w:sz w:val="24"/>
          <w:szCs w:val="24"/>
          <w:shd w:val="clear" w:color="auto" w:fill="FFFFFF"/>
        </w:rPr>
        <w:t>Tudo isto num</w:t>
      </w:r>
      <w:r w:rsidR="00F21C4B"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 registo </w:t>
      </w:r>
      <w:r w:rsidR="00F21C4B">
        <w:rPr>
          <w:rFonts w:ascii="Arial" w:hAnsi="Arial" w:cs="Arial"/>
          <w:sz w:val="24"/>
          <w:szCs w:val="24"/>
          <w:shd w:val="clear" w:color="auto" w:fill="FFFFFF"/>
        </w:rPr>
        <w:t xml:space="preserve">ligeiro, </w:t>
      </w:r>
      <w:r w:rsidR="00F21C4B" w:rsidRPr="00E2209E">
        <w:rPr>
          <w:rFonts w:ascii="Arial" w:hAnsi="Arial" w:cs="Arial"/>
          <w:sz w:val="24"/>
          <w:szCs w:val="24"/>
          <w:shd w:val="clear" w:color="auto" w:fill="FFFFFF"/>
        </w:rPr>
        <w:t>engraçado e emocionante</w:t>
      </w:r>
      <w:r w:rsidR="00FF6C20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128968BC" w14:textId="69581487" w:rsidR="00001FAD" w:rsidRPr="00FF6C20" w:rsidRDefault="00F21C4B" w:rsidP="00FF6C2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Mas, a</w:t>
      </w:r>
      <w:r w:rsidR="00527FCD" w:rsidRPr="00E2209E">
        <w:rPr>
          <w:rFonts w:ascii="Arial" w:hAnsi="Arial" w:cs="Arial"/>
          <w:sz w:val="24"/>
          <w:szCs w:val="24"/>
        </w:rPr>
        <w:t xml:space="preserve">pesar de </w:t>
      </w:r>
      <w:r w:rsidR="003F6B3D" w:rsidRPr="00E2209E">
        <w:rPr>
          <w:rFonts w:ascii="Arial" w:hAnsi="Arial" w:cs="Arial"/>
          <w:sz w:val="24"/>
          <w:szCs w:val="24"/>
        </w:rPr>
        <w:t xml:space="preserve">humorística </w:t>
      </w:r>
      <w:r w:rsidR="00527FCD" w:rsidRPr="00E2209E">
        <w:rPr>
          <w:rFonts w:ascii="Arial" w:hAnsi="Arial" w:cs="Arial"/>
          <w:sz w:val="24"/>
          <w:szCs w:val="24"/>
        </w:rPr>
        <w:t xml:space="preserve">e descontraída, a obra </w:t>
      </w:r>
      <w:r>
        <w:rPr>
          <w:rFonts w:ascii="Arial" w:hAnsi="Arial" w:cs="Arial"/>
          <w:sz w:val="24"/>
          <w:szCs w:val="24"/>
        </w:rPr>
        <w:t xml:space="preserve">pode ser usada para abordar nas aulas </w:t>
      </w:r>
      <w:r w:rsidR="00527FCD" w:rsidRPr="00E2209E">
        <w:rPr>
          <w:rFonts w:ascii="Arial" w:hAnsi="Arial" w:cs="Arial"/>
          <w:sz w:val="24"/>
          <w:szCs w:val="24"/>
        </w:rPr>
        <w:t xml:space="preserve">questões bastante sérias e profundas </w:t>
      </w:r>
      <w:r w:rsidR="0078762F" w:rsidRPr="00E2209E">
        <w:rPr>
          <w:rFonts w:ascii="Arial" w:hAnsi="Arial" w:cs="Arial"/>
          <w:sz w:val="24"/>
          <w:szCs w:val="24"/>
        </w:rPr>
        <w:t xml:space="preserve">como o racismo, o machismo, o feminismo, a sexualidade, as guerras, os problemas políticos, os problemas familiares (questões como o adultério e o divórcio), </w:t>
      </w:r>
      <w:r w:rsidR="00E2209E">
        <w:rPr>
          <w:rFonts w:ascii="Arial" w:hAnsi="Arial" w:cs="Arial"/>
          <w:sz w:val="24"/>
          <w:szCs w:val="24"/>
        </w:rPr>
        <w:t xml:space="preserve">o </w:t>
      </w:r>
      <w:proofErr w:type="spellStart"/>
      <w:r w:rsidR="0078762F" w:rsidRPr="00E2209E">
        <w:rPr>
          <w:rFonts w:ascii="Arial" w:hAnsi="Arial" w:cs="Arial"/>
          <w:sz w:val="24"/>
          <w:szCs w:val="24"/>
        </w:rPr>
        <w:t>bullying</w:t>
      </w:r>
      <w:proofErr w:type="spellEnd"/>
      <w:r w:rsidR="0078762F" w:rsidRPr="00E2209E">
        <w:rPr>
          <w:rFonts w:ascii="Arial" w:hAnsi="Arial" w:cs="Arial"/>
          <w:sz w:val="24"/>
          <w:szCs w:val="24"/>
        </w:rPr>
        <w:t>,</w:t>
      </w:r>
      <w:r w:rsidR="00E2209E">
        <w:rPr>
          <w:rFonts w:ascii="Arial" w:hAnsi="Arial" w:cs="Arial"/>
          <w:sz w:val="24"/>
          <w:szCs w:val="24"/>
        </w:rPr>
        <w:t xml:space="preserve"> o</w:t>
      </w:r>
      <w:r w:rsidR="0078762F" w:rsidRPr="00E2209E">
        <w:rPr>
          <w:rFonts w:ascii="Arial" w:hAnsi="Arial" w:cs="Arial"/>
          <w:sz w:val="24"/>
          <w:szCs w:val="24"/>
        </w:rPr>
        <w:t xml:space="preserve"> amor adolescente, </w:t>
      </w:r>
      <w:r w:rsidR="00A549BD">
        <w:rPr>
          <w:rFonts w:ascii="Arial" w:hAnsi="Arial" w:cs="Arial"/>
          <w:sz w:val="24"/>
          <w:szCs w:val="24"/>
        </w:rPr>
        <w:t xml:space="preserve">as </w:t>
      </w:r>
      <w:r w:rsidR="0078762F" w:rsidRPr="00E2209E">
        <w:rPr>
          <w:rFonts w:ascii="Arial" w:hAnsi="Arial" w:cs="Arial"/>
          <w:sz w:val="24"/>
          <w:szCs w:val="24"/>
        </w:rPr>
        <w:t>preocupaç</w:t>
      </w:r>
      <w:r w:rsidR="00A549BD">
        <w:rPr>
          <w:rFonts w:ascii="Arial" w:hAnsi="Arial" w:cs="Arial"/>
          <w:sz w:val="24"/>
          <w:szCs w:val="24"/>
        </w:rPr>
        <w:t>ões</w:t>
      </w:r>
      <w:r w:rsidR="0078762F" w:rsidRPr="00E2209E">
        <w:rPr>
          <w:rFonts w:ascii="Arial" w:hAnsi="Arial" w:cs="Arial"/>
          <w:sz w:val="24"/>
          <w:szCs w:val="24"/>
        </w:rPr>
        <w:t xml:space="preserve"> e </w:t>
      </w:r>
      <w:r w:rsidR="00A549BD">
        <w:rPr>
          <w:rFonts w:ascii="Arial" w:hAnsi="Arial" w:cs="Arial"/>
          <w:sz w:val="24"/>
          <w:szCs w:val="24"/>
        </w:rPr>
        <w:t xml:space="preserve">os </w:t>
      </w:r>
      <w:r w:rsidR="0078762F" w:rsidRPr="00E2209E">
        <w:rPr>
          <w:rFonts w:ascii="Arial" w:hAnsi="Arial" w:cs="Arial"/>
          <w:sz w:val="24"/>
          <w:szCs w:val="24"/>
        </w:rPr>
        <w:t>dramas estéticos</w:t>
      </w:r>
      <w:r w:rsidR="00527FCD" w:rsidRPr="00E2209E">
        <w:rPr>
          <w:rFonts w:ascii="Arial" w:hAnsi="Arial" w:cs="Arial"/>
          <w:sz w:val="24"/>
          <w:szCs w:val="24"/>
        </w:rPr>
        <w:t xml:space="preserve">. </w:t>
      </w:r>
    </w:p>
    <w:p w14:paraId="256B7EB4" w14:textId="7452FF39" w:rsidR="00001FAD" w:rsidRDefault="00F21C4B" w:rsidP="00FF6C20">
      <w:pPr>
        <w:shd w:val="clear" w:color="auto" w:fill="FFFFFF" w:themeFill="background1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Sendo </w:t>
      </w:r>
      <w:r w:rsidR="00A549BD">
        <w:rPr>
          <w:rFonts w:ascii="Arial" w:hAnsi="Arial" w:cs="Arial"/>
          <w:sz w:val="24"/>
          <w:szCs w:val="24"/>
          <w:shd w:val="clear" w:color="auto" w:fill="FFFFFF"/>
        </w:rPr>
        <w:t xml:space="preserve">a obra o olhar </w:t>
      </w:r>
      <w:r w:rsidR="00764E5F">
        <w:rPr>
          <w:rFonts w:ascii="Arial" w:hAnsi="Arial" w:cs="Arial"/>
          <w:sz w:val="24"/>
          <w:szCs w:val="24"/>
          <w:shd w:val="clear" w:color="auto" w:fill="FFFFFF"/>
        </w:rPr>
        <w:t xml:space="preserve">sarcástico </w:t>
      </w:r>
      <w:r w:rsidR="00A549BD">
        <w:rPr>
          <w:rFonts w:ascii="Arial" w:hAnsi="Arial" w:cs="Arial"/>
          <w:sz w:val="24"/>
          <w:szCs w:val="24"/>
          <w:shd w:val="clear" w:color="auto" w:fill="FFFFFF"/>
        </w:rPr>
        <w:t>de um adolescente sobre a</w:t>
      </w:r>
      <w:r w:rsidR="00527FCD" w:rsidRPr="00E2209E">
        <w:rPr>
          <w:rFonts w:ascii="Arial" w:hAnsi="Arial" w:cs="Arial"/>
          <w:sz w:val="24"/>
          <w:szCs w:val="24"/>
        </w:rPr>
        <w:t xml:space="preserve"> vida dos ingleses </w:t>
      </w:r>
      <w:r>
        <w:rPr>
          <w:rFonts w:ascii="Arial" w:hAnsi="Arial" w:cs="Arial"/>
          <w:sz w:val="24"/>
          <w:szCs w:val="24"/>
        </w:rPr>
        <w:t>n</w:t>
      </w:r>
      <w:r w:rsidR="00527FCD" w:rsidRPr="00E2209E">
        <w:rPr>
          <w:rFonts w:ascii="Arial" w:hAnsi="Arial" w:cs="Arial"/>
          <w:sz w:val="24"/>
          <w:szCs w:val="24"/>
        </w:rPr>
        <w:t>a década de oitenta</w:t>
      </w:r>
      <w:r>
        <w:rPr>
          <w:rFonts w:ascii="Arial" w:hAnsi="Arial" w:cs="Arial"/>
          <w:sz w:val="24"/>
          <w:szCs w:val="24"/>
        </w:rPr>
        <w:t xml:space="preserve">, </w:t>
      </w:r>
      <w:r w:rsidR="00764E5F">
        <w:rPr>
          <w:rFonts w:ascii="Arial" w:hAnsi="Arial" w:cs="Arial"/>
          <w:sz w:val="24"/>
          <w:szCs w:val="24"/>
        </w:rPr>
        <w:t xml:space="preserve">ela </w:t>
      </w:r>
      <w:r w:rsidR="00930E94">
        <w:rPr>
          <w:rFonts w:ascii="Arial" w:hAnsi="Arial" w:cs="Arial"/>
          <w:sz w:val="24"/>
          <w:szCs w:val="24"/>
        </w:rPr>
        <w:t xml:space="preserve">mantém a sua atualidade e </w:t>
      </w:r>
      <w:r>
        <w:rPr>
          <w:rFonts w:ascii="Arial" w:hAnsi="Arial" w:cs="Arial"/>
          <w:sz w:val="24"/>
          <w:szCs w:val="24"/>
        </w:rPr>
        <w:t>continua a ser</w:t>
      </w:r>
      <w:r w:rsidR="00930E94">
        <w:rPr>
          <w:rFonts w:ascii="Arial" w:hAnsi="Arial" w:cs="Arial"/>
          <w:sz w:val="24"/>
          <w:szCs w:val="24"/>
        </w:rPr>
        <w:t xml:space="preserve"> </w:t>
      </w:r>
      <w:r w:rsidR="0078762F" w:rsidRPr="00E2209E">
        <w:rPr>
          <w:rFonts w:ascii="Arial" w:hAnsi="Arial" w:cs="Arial"/>
          <w:sz w:val="24"/>
          <w:szCs w:val="24"/>
          <w:shd w:val="clear" w:color="auto" w:fill="FFFFFF"/>
        </w:rPr>
        <w:t>uma excelente forma de os pais entenderem melhor os seus filhos</w:t>
      </w:r>
      <w:r w:rsidR="003F6B3D" w:rsidRPr="00E2209E">
        <w:rPr>
          <w:rFonts w:ascii="Arial" w:hAnsi="Arial" w:cs="Arial"/>
          <w:sz w:val="24"/>
          <w:szCs w:val="24"/>
          <w:shd w:val="clear" w:color="auto" w:fill="FFFFFF"/>
        </w:rPr>
        <w:t xml:space="preserve"> e </w:t>
      </w:r>
      <w:r w:rsidR="00A549BD">
        <w:rPr>
          <w:rFonts w:ascii="Arial" w:hAnsi="Arial" w:cs="Arial"/>
          <w:sz w:val="24"/>
          <w:szCs w:val="24"/>
          <w:shd w:val="clear" w:color="auto" w:fill="FFFFFF"/>
        </w:rPr>
        <w:t xml:space="preserve">de </w:t>
      </w:r>
      <w:r w:rsidR="00764E5F">
        <w:rPr>
          <w:rFonts w:ascii="Arial" w:hAnsi="Arial" w:cs="Arial"/>
          <w:sz w:val="24"/>
          <w:szCs w:val="24"/>
          <w:shd w:val="clear" w:color="auto" w:fill="FFFFFF"/>
        </w:rPr>
        <w:t>“</w:t>
      </w:r>
      <w:r w:rsidR="003F6B3D" w:rsidRPr="00E2209E">
        <w:rPr>
          <w:rFonts w:ascii="Arial" w:hAnsi="Arial" w:cs="Arial"/>
          <w:sz w:val="24"/>
          <w:szCs w:val="24"/>
          <w:shd w:val="clear" w:color="auto" w:fill="FFFFFF"/>
        </w:rPr>
        <w:t>chegarem até eles</w:t>
      </w:r>
      <w:r w:rsidR="00764E5F">
        <w:rPr>
          <w:rFonts w:ascii="Arial" w:hAnsi="Arial" w:cs="Arial"/>
          <w:sz w:val="24"/>
          <w:szCs w:val="24"/>
          <w:shd w:val="clear" w:color="auto" w:fill="FFFFFF"/>
        </w:rPr>
        <w:t>”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, uma vez que as problemáticas que afetam </w:t>
      </w:r>
      <w:r w:rsidR="00A549BD">
        <w:rPr>
          <w:rFonts w:ascii="Arial" w:hAnsi="Arial" w:cs="Arial"/>
          <w:sz w:val="24"/>
          <w:szCs w:val="24"/>
          <w:shd w:val="clear" w:color="auto" w:fill="FFFFFF"/>
        </w:rPr>
        <w:t>os jovens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são intemporais.</w:t>
      </w:r>
    </w:p>
    <w:p w14:paraId="6841AD70" w14:textId="77777777" w:rsidR="009B05C5" w:rsidRDefault="009B05C5" w:rsidP="00A549BD">
      <w:pPr>
        <w:shd w:val="clear" w:color="auto" w:fill="FFFFFF" w:themeFill="background1"/>
        <w:spacing w:after="0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24445404" w14:textId="6C57E2E9" w:rsidR="00FF6C20" w:rsidRDefault="00FF6C20" w:rsidP="00DB01B6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601617F3" wp14:editId="4504B25E">
            <wp:extent cx="5286375" cy="3363595"/>
            <wp:effectExtent l="0" t="0" r="9525" b="8255"/>
            <wp:docPr id="535126933" name="Imagem 1" descr="Uma imagem com texto, papel, carta, livr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126933" name="Imagem 1" descr="Uma imagem com texto, papel, carta, livro&#10;&#10;Descrição gerada automa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97183" cy="3370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CBD2D" w14:textId="706CC9C0" w:rsidR="00FF6C20" w:rsidRDefault="00FF6C20" w:rsidP="00FF6C20">
      <w:pPr>
        <w:jc w:val="right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Eugénia Figueira</w:t>
      </w:r>
    </w:p>
    <w:p w14:paraId="4426E1F8" w14:textId="77777777" w:rsidR="00FF6C20" w:rsidRDefault="00FF6C20" w:rsidP="00DB01B6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007C8AF7" w14:textId="77777777" w:rsidR="00FF6C20" w:rsidRDefault="00FF6C20" w:rsidP="00DB01B6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471C9ED8" w14:textId="3097B3E1" w:rsidR="00DA17D5" w:rsidRPr="00001FAD" w:rsidRDefault="00DA17D5" w:rsidP="00DB01B6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sectPr w:rsidR="00DA17D5" w:rsidRPr="00001F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A32"/>
    <w:rsid w:val="00001FAD"/>
    <w:rsid w:val="001D459F"/>
    <w:rsid w:val="001F1214"/>
    <w:rsid w:val="00223DFE"/>
    <w:rsid w:val="00242C97"/>
    <w:rsid w:val="00255BA0"/>
    <w:rsid w:val="002B01C4"/>
    <w:rsid w:val="00323265"/>
    <w:rsid w:val="003F6B3D"/>
    <w:rsid w:val="00470CEA"/>
    <w:rsid w:val="00527FCD"/>
    <w:rsid w:val="00542F2B"/>
    <w:rsid w:val="00560F5B"/>
    <w:rsid w:val="00647218"/>
    <w:rsid w:val="00764E5F"/>
    <w:rsid w:val="0078762F"/>
    <w:rsid w:val="007D671B"/>
    <w:rsid w:val="008855FB"/>
    <w:rsid w:val="008B59BA"/>
    <w:rsid w:val="00930E94"/>
    <w:rsid w:val="009513A2"/>
    <w:rsid w:val="009B05C5"/>
    <w:rsid w:val="00A549BD"/>
    <w:rsid w:val="00BA67BF"/>
    <w:rsid w:val="00BC2DED"/>
    <w:rsid w:val="00CD660E"/>
    <w:rsid w:val="00CE4D1E"/>
    <w:rsid w:val="00D75A32"/>
    <w:rsid w:val="00DA17D5"/>
    <w:rsid w:val="00DB01B6"/>
    <w:rsid w:val="00E00A12"/>
    <w:rsid w:val="00E2209E"/>
    <w:rsid w:val="00E84419"/>
    <w:rsid w:val="00F21C4B"/>
    <w:rsid w:val="00F72B0F"/>
    <w:rsid w:val="00FF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D26C9"/>
  <w15:chartTrackingRefBased/>
  <w15:docId w15:val="{18DF9B30-D90C-4037-A66B-87DB6FEB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D75A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D75A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D75A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D75A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D75A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D75A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D75A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D75A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D75A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D75A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D75A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D75A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D75A3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D75A32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D75A3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D75A32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D75A3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D75A3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D75A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D75A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D75A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D75A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D75A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D75A3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75A32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D75A3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D75A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D75A32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D75A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Eugénia  Figueira</dc:creator>
  <cp:keywords/>
  <dc:description/>
  <cp:lastModifiedBy>Eugénia  Figueira</cp:lastModifiedBy>
  <cp:revision>2</cp:revision>
  <dcterms:created xsi:type="dcterms:W3CDTF">2024-05-20T23:17:00Z</dcterms:created>
  <dcterms:modified xsi:type="dcterms:W3CDTF">2024-05-20T23:17:00Z</dcterms:modified>
</cp:coreProperties>
</file>