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16D75" w14:textId="5965593F" w:rsidR="0021797D" w:rsidRDefault="00D12241" w:rsidP="00D12241">
      <w:r>
        <w:rPr>
          <w:noProof/>
        </w:rPr>
        <w:drawing>
          <wp:inline distT="0" distB="0" distL="0" distR="0" wp14:anchorId="201DAE44" wp14:editId="26CDB463">
            <wp:extent cx="5400040" cy="4050030"/>
            <wp:effectExtent l="0" t="0" r="0" b="7620"/>
            <wp:docPr id="1018348459" name="Imagem 1" descr="Uma imagem com Cara humana, pessoa, vestuário, interior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348459" name="Imagem 1" descr="Uma imagem com Cara humana, pessoa, vestuário, interior&#10;&#10;Descrição gerada automa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73E06" w14:textId="1492DDFB" w:rsidR="00DE11BE" w:rsidRDefault="00D12241" w:rsidP="00364139">
      <w:pPr>
        <w:jc w:val="both"/>
      </w:pPr>
      <w:r>
        <w:t>A foto que escolhi é da minha filha Gabriela e da minha avó Angélica</w:t>
      </w:r>
      <w:r w:rsidR="00364139">
        <w:t xml:space="preserve"> juntas</w:t>
      </w:r>
      <w:r>
        <w:t>. Duas gerações distantes no tempo, mas unidas no amor. Felizes juntas e para sempre. Os tempos e as estações da vida vão mudando, mas o essencial mantém-se. O ser humano e a natureza, na sua essência, partilham a mesma sinergia. O tempo apenas altera a aparência de todas as cois</w:t>
      </w:r>
      <w:r w:rsidR="00DE11BE">
        <w:t>as.</w:t>
      </w:r>
      <w:r w:rsidR="00364139">
        <w:t xml:space="preserve"> E esta imagem, eu desejo sempre ver e lembrar, pelo resto dos meus dias.</w:t>
      </w:r>
    </w:p>
    <w:p w14:paraId="46C3B345" w14:textId="3CC815EF" w:rsidR="00DE11BE" w:rsidRDefault="00DE11BE" w:rsidP="00D12241">
      <w:r>
        <w:rPr>
          <w:noProof/>
        </w:rPr>
        <w:lastRenderedPageBreak/>
        <w:drawing>
          <wp:inline distT="0" distB="0" distL="0" distR="0" wp14:anchorId="62FE375B" wp14:editId="35A405BE">
            <wp:extent cx="4572000" cy="3429000"/>
            <wp:effectExtent l="0" t="0" r="0" b="0"/>
            <wp:docPr id="2017640733" name="Vídeo 2" descr="Zipoli Aria in Fa (Jean-François Paillard)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640733" name="Vídeo 2" descr="Zipoli Aria in Fa (Jean-François Paillard)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width=&quot;200&quot; height=&quot;150&quot; src=&quot;https://www.youtube.com/embed/KyJB5DdOdPU?feature=oembed&quot; frameborder=&quot;0&quot; allow=&quot;accelerometer; autoplay; clipboard-write; encrypted-media; gyroscope; picture-in-picture; web-share&quot; referrerpolicy=&quot;strict-origin-when-cross-origin&quot; allowfullscreen=&quot;&quot; title=&quot;Zipoli Aria in Fa (Jean-François Paillard)&quot; sandbox=&quot;allow-scripts allow-same-origin allow-popups&quot;&gt;&lt;/iframe&gt;" h="150" w="20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517AD" w14:textId="32DF8284" w:rsidR="00DE11BE" w:rsidRDefault="00CD598E" w:rsidP="00D12241">
      <w:hyperlink r:id="rId9" w:history="1">
        <w:r w:rsidR="00DE11BE" w:rsidRPr="00DE11BE">
          <w:rPr>
            <w:rStyle w:val="Hiperligao"/>
          </w:rPr>
          <w:t>https://www.youtube.com/watch?v=KyJB5DdOdPU</w:t>
        </w:r>
      </w:hyperlink>
    </w:p>
    <w:p w14:paraId="114FC763" w14:textId="77777777" w:rsidR="000D44FB" w:rsidRDefault="000D44FB" w:rsidP="00D12241"/>
    <w:p w14:paraId="015900D9" w14:textId="0CF65E15" w:rsidR="000D44FB" w:rsidRDefault="000A6F78" w:rsidP="00D12241">
      <w:r>
        <w:t xml:space="preserve">2-  </w:t>
      </w:r>
      <w:r>
        <w:rPr>
          <w:noProof/>
        </w:rPr>
        <w:drawing>
          <wp:inline distT="0" distB="0" distL="0" distR="0" wp14:anchorId="628400FA" wp14:editId="7D265D3E">
            <wp:extent cx="2463800" cy="1847850"/>
            <wp:effectExtent l="0" t="0" r="0" b="0"/>
            <wp:docPr id="1" name="Imagem 1" descr="What are some interesting facts about Freddie Mercury's Wembley concert? -  Quo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 are some interesting facts about Freddie Mercury's Wembley concert? -  Quor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5172" w14:textId="4D4EB709" w:rsidR="000A6F78" w:rsidRPr="00DE11BE" w:rsidRDefault="000A6F78" w:rsidP="00364139">
      <w:pPr>
        <w:jc w:val="both"/>
      </w:pPr>
      <w:r>
        <w:t xml:space="preserve">A imagem tem a ver com o concerto live </w:t>
      </w:r>
      <w:proofErr w:type="spellStart"/>
      <w:r>
        <w:t>aid</w:t>
      </w:r>
      <w:proofErr w:type="spellEnd"/>
      <w:r>
        <w:t xml:space="preserve">, </w:t>
      </w:r>
      <w:r w:rsidRPr="000A6F78">
        <w:rPr>
          <w:rFonts w:ascii="Arial" w:hAnsi="Arial" w:cs="Arial"/>
          <w:color w:val="202122"/>
          <w:sz w:val="21"/>
          <w:szCs w:val="21"/>
          <w:shd w:val="clear" w:color="auto" w:fill="FFFFFF"/>
        </w:rPr>
        <w:t>um concerto realizado em 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13 de julho </w:t>
      </w:r>
      <w:proofErr w:type="gram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de  1985</w:t>
      </w:r>
      <w:proofErr w:type="gram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.</w:t>
      </w:r>
      <w:r w:rsidRPr="000A6F78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O evento foi organizado por 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Bob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Geldorf</w:t>
      </w:r>
      <w:proofErr w:type="spellEnd"/>
      <w:r w:rsidRPr="000A6F78">
        <w:rPr>
          <w:rFonts w:ascii="Arial" w:hAnsi="Arial" w:cs="Arial"/>
          <w:color w:val="202122"/>
          <w:sz w:val="21"/>
          <w:szCs w:val="21"/>
          <w:shd w:val="clear" w:color="auto" w:fill="FFFFFF"/>
        </w:rPr>
        <w:t> com o objetivo de arrecadar fundos a fim de acabar com a fome na 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Etiópia. Quem brilhou foi este homem, Freddie Mercury que conseguiu unir milhões de pessoas na mesma sintonia, através do seu magnetismo e talento. Considero-a </w:t>
      </w:r>
      <w:r w:rsidR="00364139">
        <w:rPr>
          <w:rFonts w:ascii="Arial" w:hAnsi="Arial" w:cs="Arial"/>
          <w:color w:val="202122"/>
          <w:sz w:val="21"/>
          <w:szCs w:val="21"/>
          <w:shd w:val="clear" w:color="auto" w:fill="FFFFFF"/>
        </w:rPr>
        <w:t>uma das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image</w:t>
      </w:r>
      <w:r w:rsidR="00364139">
        <w:rPr>
          <w:rFonts w:ascii="Arial" w:hAnsi="Arial" w:cs="Arial"/>
          <w:color w:val="202122"/>
          <w:sz w:val="21"/>
          <w:szCs w:val="21"/>
          <w:shd w:val="clear" w:color="auto" w:fill="FFFFFF"/>
        </w:rPr>
        <w:t>ns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mais icónica</w:t>
      </w:r>
      <w:r w:rsidR="00364139">
        <w:rPr>
          <w:rFonts w:ascii="Arial" w:hAnsi="Arial" w:cs="Arial"/>
          <w:color w:val="202122"/>
          <w:sz w:val="21"/>
          <w:szCs w:val="21"/>
          <w:shd w:val="clear" w:color="auto" w:fill="FFFFFF"/>
        </w:rPr>
        <w:t>s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da minha vida</w:t>
      </w:r>
      <w:r w:rsidR="00364139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. A música, é, sem dúvida, um dos caminhos de sintonia e de comunicação. </w:t>
      </w:r>
    </w:p>
    <w:p w14:paraId="67F5AA55" w14:textId="77777777" w:rsidR="00D12241" w:rsidRDefault="00D12241" w:rsidP="00D12241"/>
    <w:p w14:paraId="160AC646" w14:textId="77777777" w:rsidR="00D12241" w:rsidRDefault="00D12241" w:rsidP="00D12241"/>
    <w:p w14:paraId="63509A11" w14:textId="77777777" w:rsidR="00D12241" w:rsidRDefault="00D12241" w:rsidP="00D12241"/>
    <w:p w14:paraId="1F9E2B42" w14:textId="77777777" w:rsidR="00D12241" w:rsidRDefault="00D12241" w:rsidP="00D12241"/>
    <w:p w14:paraId="7E046B45" w14:textId="77777777" w:rsidR="00D12241" w:rsidRDefault="00D12241" w:rsidP="00D12241"/>
    <w:p w14:paraId="72D0485D" w14:textId="77777777" w:rsidR="00D12241" w:rsidRPr="00D12241" w:rsidRDefault="00D12241" w:rsidP="00D12241"/>
    <w:sectPr w:rsidR="00D12241" w:rsidRPr="00D12241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92CEE" w14:textId="77777777" w:rsidR="00D12241" w:rsidRDefault="00D12241" w:rsidP="00D12241">
      <w:pPr>
        <w:spacing w:after="0" w:line="240" w:lineRule="auto"/>
      </w:pPr>
      <w:r>
        <w:separator/>
      </w:r>
    </w:p>
  </w:endnote>
  <w:endnote w:type="continuationSeparator" w:id="0">
    <w:p w14:paraId="4A61C4A9" w14:textId="77777777" w:rsidR="00D12241" w:rsidRDefault="00D12241" w:rsidP="00D12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34684" w14:textId="77777777" w:rsidR="00D12241" w:rsidRDefault="00D12241" w:rsidP="00D12241">
      <w:pPr>
        <w:spacing w:after="0" w:line="240" w:lineRule="auto"/>
      </w:pPr>
      <w:r>
        <w:separator/>
      </w:r>
    </w:p>
  </w:footnote>
  <w:footnote w:type="continuationSeparator" w:id="0">
    <w:p w14:paraId="591CDDC1" w14:textId="77777777" w:rsidR="00D12241" w:rsidRDefault="00D12241" w:rsidP="00D12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76319" w14:textId="4C89A5DE" w:rsidR="00D12241" w:rsidRDefault="00D12241">
    <w:pPr>
      <w:pStyle w:val="Cabealho"/>
    </w:pPr>
    <w:r>
      <w:t>APP- Formação Histórias iguais, finais diferentes</w:t>
    </w:r>
  </w:p>
  <w:p w14:paraId="683F0FF3" w14:textId="5653B9E3" w:rsidR="000D44FB" w:rsidRDefault="000D44FB">
    <w:pPr>
      <w:pStyle w:val="Cabealho"/>
    </w:pPr>
    <w:r>
      <w:t>Tarefa 3 “O que não se vê…não se lembra</w:t>
    </w:r>
    <w:proofErr w:type="gramStart"/>
    <w:r>
      <w:t xml:space="preserve"> ..!</w:t>
    </w:r>
    <w:proofErr w:type="gramEnd"/>
    <w:r>
      <w:t>”</w:t>
    </w:r>
  </w:p>
  <w:p w14:paraId="645FB3FA" w14:textId="6A4B5D16" w:rsidR="00D12241" w:rsidRDefault="00D12241">
    <w:pPr>
      <w:pStyle w:val="Cabealho"/>
    </w:pPr>
    <w:r>
      <w:t>Formadores Elsa Serra e José Saro</w:t>
    </w:r>
  </w:p>
  <w:p w14:paraId="2CFB4093" w14:textId="1599C06B" w:rsidR="00D12241" w:rsidRDefault="00D12241">
    <w:pPr>
      <w:pStyle w:val="Cabealho"/>
    </w:pPr>
    <w:r>
      <w:t xml:space="preserve">Formanda Maria de Lurdes Pereira Carlos </w:t>
    </w:r>
  </w:p>
  <w:p w14:paraId="332830EB" w14:textId="088829B9" w:rsidR="00D12241" w:rsidRDefault="00D12241">
    <w:pPr>
      <w:pStyle w:val="Cabealho"/>
    </w:pPr>
    <w:r>
      <w:t>Maio de 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241"/>
    <w:rsid w:val="000A6F78"/>
    <w:rsid w:val="000D44FB"/>
    <w:rsid w:val="00162153"/>
    <w:rsid w:val="0021797D"/>
    <w:rsid w:val="00364139"/>
    <w:rsid w:val="00CD598E"/>
    <w:rsid w:val="00D12241"/>
    <w:rsid w:val="00DE11BE"/>
    <w:rsid w:val="00E24845"/>
    <w:rsid w:val="00E33B25"/>
    <w:rsid w:val="00E7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45A3"/>
  <w15:chartTrackingRefBased/>
  <w15:docId w15:val="{CD39EDD7-762E-4680-822D-507463CD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D122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D122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D122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D122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D122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D122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D122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D122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D122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D122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D122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D122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D1224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D12241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D1224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D12241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D1224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D1224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D122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D122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D122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D122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D122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D1224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12241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D1224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D122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D12241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D12241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arter"/>
    <w:uiPriority w:val="99"/>
    <w:unhideWhenUsed/>
    <w:rsid w:val="00D122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12241"/>
  </w:style>
  <w:style w:type="paragraph" w:styleId="Rodap">
    <w:name w:val="footer"/>
    <w:basedOn w:val="Normal"/>
    <w:link w:val="RodapCarter"/>
    <w:uiPriority w:val="99"/>
    <w:unhideWhenUsed/>
    <w:rsid w:val="00D122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12241"/>
  </w:style>
  <w:style w:type="character" w:styleId="Hiperligao">
    <w:name w:val="Hyperlink"/>
    <w:basedOn w:val="Tipodeletrapredefinidodopargrafo"/>
    <w:uiPriority w:val="99"/>
    <w:unhideWhenUsed/>
    <w:rsid w:val="00D12241"/>
    <w:rPr>
      <w:color w:val="467886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12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embed/KyJB5DdOdPU?feature=oembed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KyJB5DdOdPU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Lurdes Pereira Carlos</dc:creator>
  <cp:keywords/>
  <dc:description/>
  <cp:lastModifiedBy>Maria de Lurdes Pereira Carlos</cp:lastModifiedBy>
  <cp:revision>2</cp:revision>
  <dcterms:created xsi:type="dcterms:W3CDTF">2024-05-28T14:23:00Z</dcterms:created>
  <dcterms:modified xsi:type="dcterms:W3CDTF">2024-05-28T14:23:00Z</dcterms:modified>
</cp:coreProperties>
</file>