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6" w:type="dxa"/>
        <w:tblInd w:w="-1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4523"/>
        <w:gridCol w:w="3540"/>
        <w:gridCol w:w="3844"/>
      </w:tblGrid>
      <w:tr w:rsidR="005E51BF" w:rsidRPr="005E51BF" w14:paraId="24191B3A" w14:textId="77777777" w:rsidTr="00BA1FDA">
        <w:trPr>
          <w:trHeight w:val="462"/>
        </w:trPr>
        <w:tc>
          <w:tcPr>
            <w:tcW w:w="1417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6DCE5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05B92BD" w14:textId="77777777" w:rsidR="005E51BF" w:rsidRPr="006F4AA6" w:rsidRDefault="005E51BF" w:rsidP="005E51BF">
            <w:pPr>
              <w:rPr>
                <w:sz w:val="32"/>
                <w:szCs w:val="32"/>
              </w:rPr>
            </w:pPr>
            <w:r w:rsidRPr="006F4AA6">
              <w:rPr>
                <w:b/>
                <w:bCs/>
                <w:sz w:val="32"/>
                <w:szCs w:val="32"/>
              </w:rPr>
              <w:t>Significados de palavras</w:t>
            </w:r>
          </w:p>
        </w:tc>
      </w:tr>
      <w:tr w:rsidR="005E51BF" w:rsidRPr="005E51BF" w14:paraId="6127F2C1" w14:textId="77777777" w:rsidTr="00BA1FDA">
        <w:trPr>
          <w:trHeight w:val="404"/>
        </w:trPr>
        <w:tc>
          <w:tcPr>
            <w:tcW w:w="226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707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2364D3E" w14:textId="77777777" w:rsidR="005E51BF" w:rsidRPr="006F4AA6" w:rsidRDefault="005E51BF" w:rsidP="005E51BF">
            <w:pPr>
              <w:rPr>
                <w:sz w:val="32"/>
                <w:szCs w:val="32"/>
              </w:rPr>
            </w:pPr>
            <w:r w:rsidRPr="006F4AA6">
              <w:rPr>
                <w:b/>
                <w:bCs/>
                <w:sz w:val="32"/>
                <w:szCs w:val="32"/>
              </w:rPr>
              <w:t>PALAVRA</w:t>
            </w:r>
          </w:p>
        </w:tc>
        <w:tc>
          <w:tcPr>
            <w:tcW w:w="452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83E472D" w14:textId="77777777" w:rsidR="005E51BF" w:rsidRPr="006F4AA6" w:rsidRDefault="005E51BF" w:rsidP="005E51BF">
            <w:pPr>
              <w:rPr>
                <w:sz w:val="32"/>
                <w:szCs w:val="32"/>
              </w:rPr>
            </w:pPr>
            <w:r w:rsidRPr="006F4AA6">
              <w:rPr>
                <w:b/>
                <w:bCs/>
                <w:sz w:val="32"/>
                <w:szCs w:val="32"/>
              </w:rPr>
              <w:t>Conceitos na linguagem corrente</w:t>
            </w:r>
          </w:p>
        </w:tc>
        <w:tc>
          <w:tcPr>
            <w:tcW w:w="73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83D425D" w14:textId="77777777" w:rsidR="005E51BF" w:rsidRPr="006F4AA6" w:rsidRDefault="005E51BF" w:rsidP="005E51BF">
            <w:pPr>
              <w:rPr>
                <w:sz w:val="32"/>
                <w:szCs w:val="32"/>
              </w:rPr>
            </w:pPr>
            <w:r w:rsidRPr="006F4AA6">
              <w:rPr>
                <w:b/>
                <w:bCs/>
                <w:sz w:val="32"/>
                <w:szCs w:val="32"/>
              </w:rPr>
              <w:t>Conceitos especializados</w:t>
            </w:r>
          </w:p>
        </w:tc>
      </w:tr>
      <w:tr w:rsidR="005E51BF" w:rsidRPr="005E51BF" w14:paraId="7CD7FFC7" w14:textId="77777777" w:rsidTr="00BA1FDA">
        <w:trPr>
          <w:trHeight w:val="346"/>
        </w:trPr>
        <w:tc>
          <w:tcPr>
            <w:tcW w:w="2269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498B173" w14:textId="77777777" w:rsidR="005E51BF" w:rsidRPr="005E51BF" w:rsidRDefault="005E51BF" w:rsidP="005E51BF"/>
        </w:tc>
        <w:tc>
          <w:tcPr>
            <w:tcW w:w="452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DC72BB" w14:textId="77777777" w:rsidR="005E51BF" w:rsidRPr="005E51BF" w:rsidRDefault="005E51BF" w:rsidP="005E51BF"/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2A1D44" w14:textId="77777777" w:rsidR="005E51BF" w:rsidRPr="006F4AA6" w:rsidRDefault="005E51BF" w:rsidP="005E51BF">
            <w:pPr>
              <w:rPr>
                <w:sz w:val="28"/>
                <w:szCs w:val="28"/>
              </w:rPr>
            </w:pPr>
            <w:r w:rsidRPr="006F4AA6">
              <w:rPr>
                <w:sz w:val="28"/>
                <w:szCs w:val="28"/>
              </w:rPr>
              <w:t>PORTUGUÊS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EB18F6B" w14:textId="77777777" w:rsidR="005E51BF" w:rsidRPr="006F4AA6" w:rsidRDefault="005E51BF" w:rsidP="005E51BF">
            <w:pPr>
              <w:rPr>
                <w:sz w:val="28"/>
                <w:szCs w:val="28"/>
              </w:rPr>
            </w:pPr>
            <w:r w:rsidRPr="006F4AA6">
              <w:rPr>
                <w:sz w:val="28"/>
                <w:szCs w:val="28"/>
              </w:rPr>
              <w:t>MÚSICA</w:t>
            </w:r>
          </w:p>
        </w:tc>
      </w:tr>
      <w:tr w:rsidR="005E51BF" w:rsidRPr="005E51BF" w14:paraId="2E8C6084" w14:textId="77777777" w:rsidTr="00BA1FDA">
        <w:trPr>
          <w:trHeight w:val="498"/>
        </w:trPr>
        <w:tc>
          <w:tcPr>
            <w:tcW w:w="2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707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57C804A" w14:textId="77777777" w:rsidR="005E51BF" w:rsidRPr="003D7DB9" w:rsidRDefault="005E51BF" w:rsidP="005E51BF">
            <w:pPr>
              <w:rPr>
                <w:sz w:val="32"/>
                <w:szCs w:val="32"/>
              </w:rPr>
            </w:pPr>
            <w:r w:rsidRPr="003D7DB9">
              <w:rPr>
                <w:b/>
                <w:bCs/>
                <w:sz w:val="32"/>
                <w:szCs w:val="32"/>
              </w:rPr>
              <w:t>Expressão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4524843" w14:textId="797063F3" w:rsidR="005E51BF" w:rsidRDefault="005E51BF" w:rsidP="005E51BF">
            <w:r w:rsidRPr="003D7DB9">
              <w:rPr>
                <w:b/>
                <w:bCs/>
              </w:rPr>
              <w:t>(1)</w:t>
            </w:r>
            <w:r w:rsidRPr="005E51BF">
              <w:t xml:space="preserve"> Ação de manifestar por palavras, gestos, sentimentos ou pensamentos.</w:t>
            </w:r>
          </w:p>
          <w:p w14:paraId="33AB00B7" w14:textId="0093C3E7" w:rsidR="005E51BF" w:rsidRDefault="00441F05" w:rsidP="00441F05">
            <w:r w:rsidRPr="003D7DB9">
              <w:rPr>
                <w:b/>
                <w:bCs/>
              </w:rPr>
              <w:t>(2)</w:t>
            </w:r>
            <w:r w:rsidRPr="00441F05">
              <w:t xml:space="preserve"> </w:t>
            </w:r>
            <w:r w:rsidR="005E51BF" w:rsidRPr="00441F05">
              <w:t>Fisionomia</w:t>
            </w:r>
            <w:r w:rsidR="005E51BF" w:rsidRPr="005E51BF">
              <w:t>, atitude, gesto que revela sentimentos.</w:t>
            </w:r>
          </w:p>
          <w:p w14:paraId="4247462B" w14:textId="06A9FAC3" w:rsidR="005E51BF" w:rsidRDefault="005E51BF" w:rsidP="005E51BF">
            <w:r w:rsidRPr="003D7DB9">
              <w:rPr>
                <w:b/>
                <w:bCs/>
              </w:rPr>
              <w:t>(3)</w:t>
            </w:r>
            <w:r w:rsidRPr="005E51BF">
              <w:t xml:space="preserve"> Manifestação de ideias, opiniões, pensamentos através da linguagem escrita ou falada.</w:t>
            </w:r>
          </w:p>
          <w:p w14:paraId="435BC9B8" w14:textId="6EB11A22" w:rsidR="005E51BF" w:rsidRDefault="005E51BF" w:rsidP="005E51BF">
            <w:r w:rsidRPr="003D7DB9">
              <w:rPr>
                <w:b/>
                <w:bCs/>
              </w:rPr>
              <w:t>(4)</w:t>
            </w:r>
            <w:r w:rsidRPr="005E51BF">
              <w:t xml:space="preserve"> Modo de enunciar ideias, opiniões; modo de se expressar por meio de palavras.</w:t>
            </w:r>
          </w:p>
          <w:p w14:paraId="3356797A" w14:textId="2E310A98" w:rsidR="005E51BF" w:rsidRDefault="005E51BF" w:rsidP="005E51BF">
            <w:r w:rsidRPr="003D7DB9">
              <w:rPr>
                <w:b/>
                <w:bCs/>
              </w:rPr>
              <w:t>(5)</w:t>
            </w:r>
            <w:r w:rsidRPr="005E51BF">
              <w:t xml:space="preserve"> Ideário, sentimentos, atmosferas, alusões, atitudes, estados de alma ou disposições íntimas, interpelações, crenças e valores do mundo vivido, ou simplesmente pulsões do inconsciente, a que os músicos dão vida nos seus desempenhos, quer como executantes, quer como compositores, através da mobilização dos diferentes recursos da linguagem musical: melódicos, harmónicos, dinâmicos, tímbricos, rítmicos, etc.</w:t>
            </w:r>
          </w:p>
          <w:p w14:paraId="177F0ACD" w14:textId="77777777" w:rsidR="005E51BF" w:rsidRPr="005E51BF" w:rsidRDefault="005E51BF" w:rsidP="005E51BF">
            <w:r w:rsidRPr="003D7DB9">
              <w:rPr>
                <w:b/>
                <w:bCs/>
              </w:rPr>
              <w:t>(6)</w:t>
            </w:r>
            <w:r w:rsidRPr="005E51BF">
              <w:t xml:space="preserve"> Faculdade do músico de transcender as destrezas técnicas, incorporando no gesto musical traços distintivos da sua personalidade ou da sua própria experiência do mundo e da vida.</w:t>
            </w:r>
          </w:p>
          <w:p w14:paraId="780993D5" w14:textId="77777777" w:rsidR="003D7DB9" w:rsidRDefault="003D7DB9" w:rsidP="005E51BF"/>
          <w:p w14:paraId="7FCE06E7" w14:textId="12A250FC" w:rsidR="005E51BF" w:rsidRPr="003D7DB9" w:rsidRDefault="005E51BF" w:rsidP="005E51BF">
            <w:pPr>
              <w:rPr>
                <w:b/>
                <w:bCs/>
              </w:rPr>
            </w:pPr>
            <w:r w:rsidRPr="003D7DB9">
              <w:rPr>
                <w:b/>
                <w:bCs/>
              </w:rPr>
              <w:lastRenderedPageBreak/>
              <w:t xml:space="preserve">Ex: </w:t>
            </w:r>
          </w:p>
          <w:p w14:paraId="1DEBC11C" w14:textId="77777777" w:rsidR="005E51BF" w:rsidRPr="005E51BF" w:rsidRDefault="005E51BF" w:rsidP="005E51BF">
            <w:r w:rsidRPr="00620D91">
              <w:rPr>
                <w:b/>
                <w:bCs/>
                <w:i/>
                <w:iCs/>
              </w:rPr>
              <w:t>(1)</w:t>
            </w:r>
            <w:r w:rsidRPr="005E51BF">
              <w:t xml:space="preserve"> </w:t>
            </w:r>
            <w:r w:rsidRPr="005E51BF">
              <w:rPr>
                <w:i/>
                <w:iCs/>
              </w:rPr>
              <w:t xml:space="preserve">Deu livre </w:t>
            </w:r>
            <w:r w:rsidRPr="005E51BF">
              <w:rPr>
                <w:i/>
                <w:iCs/>
                <w:u w:val="single"/>
              </w:rPr>
              <w:t xml:space="preserve">expressão </w:t>
            </w:r>
            <w:r w:rsidRPr="005E51BF">
              <w:rPr>
                <w:i/>
                <w:iCs/>
              </w:rPr>
              <w:t>aos seus sentimentos.</w:t>
            </w:r>
          </w:p>
          <w:p w14:paraId="785C05F1" w14:textId="77777777" w:rsidR="005E51BF" w:rsidRPr="005E51BF" w:rsidRDefault="005E51BF" w:rsidP="005E51BF">
            <w:r w:rsidRPr="003D7DB9">
              <w:rPr>
                <w:b/>
                <w:bCs/>
                <w:i/>
                <w:iCs/>
              </w:rPr>
              <w:t>(2)</w:t>
            </w:r>
            <w:r w:rsidRPr="005E51BF">
              <w:rPr>
                <w:i/>
                <w:iCs/>
              </w:rPr>
              <w:t xml:space="preserve"> Reparou na sua </w:t>
            </w:r>
            <w:r w:rsidRPr="005E51BF">
              <w:rPr>
                <w:i/>
                <w:iCs/>
                <w:u w:val="single"/>
              </w:rPr>
              <w:t>expressão</w:t>
            </w:r>
            <w:r w:rsidRPr="005E51BF">
              <w:rPr>
                <w:i/>
                <w:iCs/>
              </w:rPr>
              <w:t xml:space="preserve"> de indignação. </w:t>
            </w:r>
          </w:p>
          <w:p w14:paraId="7D5CE648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      Viam-se </w:t>
            </w:r>
            <w:r w:rsidRPr="005E51BF">
              <w:rPr>
                <w:i/>
                <w:iCs/>
                <w:u w:val="single"/>
              </w:rPr>
              <w:t xml:space="preserve">expressões </w:t>
            </w:r>
            <w:r w:rsidRPr="005E51BF">
              <w:rPr>
                <w:i/>
                <w:iCs/>
              </w:rPr>
              <w:t>de tristeza estampadas nos rostos.</w:t>
            </w:r>
          </w:p>
          <w:p w14:paraId="6FFB628C" w14:textId="77777777" w:rsidR="005E51BF" w:rsidRPr="005E51BF" w:rsidRDefault="005E51BF" w:rsidP="005E51BF">
            <w:r w:rsidRPr="003D7DB9">
              <w:rPr>
                <w:b/>
                <w:bCs/>
                <w:i/>
                <w:iCs/>
              </w:rPr>
              <w:t>(3)</w:t>
            </w:r>
            <w:r w:rsidRPr="005E51BF">
              <w:rPr>
                <w:i/>
                <w:iCs/>
              </w:rPr>
              <w:t xml:space="preserve"> Reivindicam a liberdade de </w:t>
            </w:r>
            <w:r w:rsidRPr="005E51BF">
              <w:rPr>
                <w:i/>
                <w:iCs/>
                <w:u w:val="single"/>
              </w:rPr>
              <w:t>expressão.</w:t>
            </w:r>
          </w:p>
          <w:p w14:paraId="1A008195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     Deu livre </w:t>
            </w:r>
            <w:r w:rsidRPr="005E51BF">
              <w:rPr>
                <w:i/>
                <w:iCs/>
                <w:u w:val="single"/>
              </w:rPr>
              <w:t xml:space="preserve">expressão </w:t>
            </w:r>
            <w:r w:rsidRPr="005E51BF">
              <w:rPr>
                <w:i/>
                <w:iCs/>
              </w:rPr>
              <w:t>ao pensamento.</w:t>
            </w:r>
          </w:p>
          <w:p w14:paraId="2077FA30" w14:textId="77777777" w:rsidR="005E51BF" w:rsidRPr="005E51BF" w:rsidRDefault="005E51BF" w:rsidP="005E51BF">
            <w:r w:rsidRPr="003D7DB9">
              <w:rPr>
                <w:b/>
                <w:bCs/>
                <w:i/>
                <w:iCs/>
              </w:rPr>
              <w:t>(4)</w:t>
            </w:r>
            <w:r w:rsidRPr="005E51BF">
              <w:rPr>
                <w:i/>
                <w:iCs/>
              </w:rPr>
              <w:t xml:space="preserve"> É uma pessoa de fácil </w:t>
            </w:r>
            <w:r w:rsidRPr="005E51BF">
              <w:rPr>
                <w:i/>
                <w:iCs/>
                <w:u w:val="single"/>
              </w:rPr>
              <w:t>expressão</w:t>
            </w:r>
            <w:r w:rsidRPr="005E51BF">
              <w:rPr>
                <w:i/>
                <w:iCs/>
              </w:rPr>
              <w:t>, de linguagem fluente.</w:t>
            </w:r>
          </w:p>
          <w:p w14:paraId="35C5BABC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O aluno revela dificuldades na </w:t>
            </w:r>
            <w:r w:rsidRPr="005E51BF">
              <w:rPr>
                <w:i/>
                <w:iCs/>
                <w:u w:val="single"/>
              </w:rPr>
              <w:t>expressão</w:t>
            </w:r>
            <w:r w:rsidRPr="005E51BF">
              <w:rPr>
                <w:i/>
                <w:iCs/>
              </w:rPr>
              <w:t xml:space="preserve"> escrita.</w:t>
            </w:r>
          </w:p>
          <w:p w14:paraId="7D999A15" w14:textId="77777777" w:rsidR="005E51BF" w:rsidRPr="005E51BF" w:rsidRDefault="005E51BF" w:rsidP="005E51BF">
            <w:r w:rsidRPr="003D7DB9">
              <w:rPr>
                <w:b/>
                <w:bCs/>
                <w:i/>
                <w:iCs/>
              </w:rPr>
              <w:t>(5)</w:t>
            </w:r>
            <w:r w:rsidRPr="005E51BF">
              <w:rPr>
                <w:i/>
                <w:iCs/>
              </w:rPr>
              <w:t xml:space="preserve"> </w:t>
            </w:r>
            <w:r w:rsidRPr="005E51BF">
              <w:t xml:space="preserve">«Como explicar a especificidade urbana do fado em contraste com as </w:t>
            </w:r>
            <w:r w:rsidRPr="005E51BF">
              <w:rPr>
                <w:u w:val="single"/>
              </w:rPr>
              <w:t>expressões</w:t>
            </w:r>
            <w:r w:rsidRPr="005E51BF">
              <w:t xml:space="preserve"> musicais aldeãs?» (A. F. Costa, O Trágico, p. 43)</w:t>
            </w:r>
          </w:p>
          <w:p w14:paraId="08B90507" w14:textId="7D4E51AB" w:rsidR="005E51BF" w:rsidRDefault="005E51BF" w:rsidP="005E51BF">
            <w:pPr>
              <w:rPr>
                <w:i/>
                <w:iCs/>
              </w:rPr>
            </w:pPr>
            <w:r w:rsidRPr="003D7DB9">
              <w:rPr>
                <w:b/>
                <w:bCs/>
                <w:i/>
                <w:iCs/>
              </w:rPr>
              <w:t>(6)</w:t>
            </w:r>
            <w:r w:rsidRPr="005E51BF">
              <w:rPr>
                <w:i/>
                <w:iCs/>
              </w:rPr>
              <w:t xml:space="preserve"> Tocou a sonata com bastante </w:t>
            </w:r>
            <w:r w:rsidRPr="005E51BF">
              <w:rPr>
                <w:i/>
                <w:iCs/>
                <w:u w:val="single"/>
              </w:rPr>
              <w:t>expressão</w:t>
            </w:r>
            <w:r w:rsidRPr="005E51BF">
              <w:rPr>
                <w:i/>
                <w:iCs/>
              </w:rPr>
              <w:t>.</w:t>
            </w:r>
          </w:p>
          <w:p w14:paraId="40A009E1" w14:textId="22794CBD" w:rsidR="005E51BF" w:rsidRDefault="005E51BF" w:rsidP="005E51BF"/>
          <w:p w14:paraId="2281B9F7" w14:textId="65C80142" w:rsidR="003D7DB9" w:rsidRDefault="003D7DB9" w:rsidP="005E51BF"/>
          <w:p w14:paraId="44E53A96" w14:textId="77777777" w:rsidR="003D7DB9" w:rsidRPr="005E51BF" w:rsidRDefault="003D7DB9" w:rsidP="005E51BF"/>
          <w:p w14:paraId="3D029883" w14:textId="77777777" w:rsidR="005E51BF" w:rsidRPr="005E51BF" w:rsidRDefault="005E51BF" w:rsidP="005E51BF">
            <w:r w:rsidRPr="005E51BF">
              <w:t xml:space="preserve">Fontes: </w:t>
            </w:r>
          </w:p>
          <w:p w14:paraId="27A1B18F" w14:textId="30226E5E" w:rsidR="005E51BF" w:rsidRPr="005E51BF" w:rsidRDefault="005E51BF" w:rsidP="005E51BF">
            <w:r w:rsidRPr="005E51BF">
              <w:rPr>
                <w:i/>
                <w:iCs/>
              </w:rPr>
              <w:t xml:space="preserve">Dicionário da Língua Portuguesa Contemporânea, </w:t>
            </w:r>
            <w:r w:rsidRPr="005E51BF">
              <w:t>Academia das Ciências de Lisboa, 2001</w:t>
            </w:r>
            <w:r w:rsidR="006F4AA6">
              <w:t>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12577DF" w14:textId="77777777" w:rsidR="005E51BF" w:rsidRPr="005E51BF" w:rsidRDefault="005E51BF" w:rsidP="005E51BF">
            <w:r w:rsidRPr="005E51BF">
              <w:lastRenderedPageBreak/>
              <w:t>Preparar apresentações orais (exposição, reconto, tomada de posição) individualmente ou após discussão de diferentes pontos de vista.</w:t>
            </w:r>
          </w:p>
          <w:p w14:paraId="15744CFA" w14:textId="77777777" w:rsidR="005E51BF" w:rsidRPr="005E51BF" w:rsidRDefault="005E51BF" w:rsidP="005E51BF">
            <w:r w:rsidRPr="005E51BF">
              <w:t>Intervir, com dúvidas e questões, em interações com diversos graus de formalidade, com respeito por regras de uso da palavra.</w:t>
            </w:r>
          </w:p>
          <w:p w14:paraId="29B9D7AF" w14:textId="77777777" w:rsidR="005E51BF" w:rsidRPr="005E51BF" w:rsidRDefault="005E51BF" w:rsidP="005E51BF">
            <w:r w:rsidRPr="005E51BF">
              <w:t>Captar e manter a atenção da audiência (postura corporal, expressão facial, clareza, volume e tom de voz).</w:t>
            </w:r>
          </w:p>
          <w:p w14:paraId="599410C7" w14:textId="77777777" w:rsidR="005E51BF" w:rsidRPr="003D7DB9" w:rsidRDefault="005E51BF" w:rsidP="005E51BF">
            <w:pPr>
              <w:rPr>
                <w:b/>
                <w:bCs/>
              </w:rPr>
            </w:pPr>
            <w:r w:rsidRPr="003D7DB9">
              <w:rPr>
                <w:b/>
                <w:bCs/>
              </w:rPr>
              <w:t xml:space="preserve">Ex: </w:t>
            </w:r>
          </w:p>
          <w:p w14:paraId="20548D55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Produção de discursos para apresentação à turma, por exemplo, com diferentes finalidades: </w:t>
            </w:r>
          </w:p>
          <w:p w14:paraId="66BEA861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 - fazer apreciações de livros, de filmes, de discursos para, por exemplo, os recomendar aos colegas;</w:t>
            </w:r>
          </w:p>
          <w:p w14:paraId="3B4E7B6A" w14:textId="77777777" w:rsidR="005E51BF" w:rsidRPr="005E51BF" w:rsidRDefault="005E51BF" w:rsidP="005E51BF">
            <w:r w:rsidRPr="005E51BF">
              <w:rPr>
                <w:i/>
                <w:iCs/>
              </w:rPr>
              <w:t>- narrar acontecimentos vividos ou imaginados;</w:t>
            </w:r>
          </w:p>
          <w:p w14:paraId="4CE153BE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- utilizar o resumo, a paráfrase, o relato, o reconto em </w:t>
            </w:r>
            <w:r w:rsidRPr="005E51BF">
              <w:rPr>
                <w:i/>
                <w:iCs/>
              </w:rPr>
              <w:lastRenderedPageBreak/>
              <w:t>apresentações orais sobre livros, filmes, músicas, por exemplo.</w:t>
            </w:r>
          </w:p>
          <w:p w14:paraId="4E11499D" w14:textId="77777777" w:rsidR="003D7DB9" w:rsidRDefault="003D7DB9" w:rsidP="005E51BF">
            <w:pPr>
              <w:rPr>
                <w:i/>
                <w:iCs/>
              </w:rPr>
            </w:pPr>
          </w:p>
          <w:p w14:paraId="7B568FBD" w14:textId="29055EC4" w:rsidR="005E51BF" w:rsidRPr="005E51BF" w:rsidRDefault="005E51BF" w:rsidP="005E51BF">
            <w:r w:rsidRPr="005E51BF">
              <w:rPr>
                <w:i/>
                <w:iCs/>
              </w:rPr>
              <w:t xml:space="preserve"> </w:t>
            </w:r>
            <w:r w:rsidRPr="005E51BF">
              <w:t>(AE Português- 5.º ano, p.6)</w:t>
            </w:r>
          </w:p>
          <w:p w14:paraId="4A8DFDBA" w14:textId="77777777" w:rsidR="005E51BF" w:rsidRDefault="005E51BF" w:rsidP="005E51BF"/>
          <w:p w14:paraId="25829DBB" w14:textId="77777777" w:rsidR="005E51BF" w:rsidRDefault="005E51BF" w:rsidP="005E51BF"/>
          <w:p w14:paraId="0C54DF78" w14:textId="77777777" w:rsidR="005E51BF" w:rsidRDefault="005E51BF" w:rsidP="005E51BF"/>
          <w:p w14:paraId="3E2CCEEA" w14:textId="77777777" w:rsidR="005E51BF" w:rsidRDefault="005E51BF" w:rsidP="005E51BF"/>
          <w:p w14:paraId="2F899706" w14:textId="77777777" w:rsidR="005E51BF" w:rsidRDefault="005E51BF" w:rsidP="005E51BF"/>
          <w:p w14:paraId="06B64708" w14:textId="77777777" w:rsidR="005E51BF" w:rsidRDefault="005E51BF" w:rsidP="005E51BF"/>
          <w:p w14:paraId="4FD4CE46" w14:textId="77777777" w:rsidR="005E51BF" w:rsidRDefault="005E51BF" w:rsidP="005E51BF"/>
          <w:p w14:paraId="65964283" w14:textId="77777777" w:rsidR="005E51BF" w:rsidRDefault="005E51BF" w:rsidP="005E51BF"/>
          <w:p w14:paraId="3B8324BB" w14:textId="77777777" w:rsidR="005E51BF" w:rsidRDefault="005E51BF" w:rsidP="005E51BF"/>
          <w:p w14:paraId="72B6F871" w14:textId="77777777" w:rsidR="005E51BF" w:rsidRDefault="005E51BF" w:rsidP="005E51BF"/>
          <w:p w14:paraId="1490219B" w14:textId="77777777" w:rsidR="005E51BF" w:rsidRDefault="005E51BF" w:rsidP="005E51BF"/>
          <w:p w14:paraId="7A00E646" w14:textId="77777777" w:rsidR="005E51BF" w:rsidRDefault="005E51BF" w:rsidP="005E51BF"/>
          <w:p w14:paraId="7BE6ACCE" w14:textId="77777777" w:rsidR="005E51BF" w:rsidRDefault="005E51BF" w:rsidP="005E51BF"/>
          <w:p w14:paraId="64F80E8D" w14:textId="77777777" w:rsidR="005E51BF" w:rsidRDefault="005E51BF" w:rsidP="005E51BF"/>
          <w:p w14:paraId="5D1B8079" w14:textId="77777777" w:rsidR="005E51BF" w:rsidRDefault="005E51BF" w:rsidP="005E51BF"/>
          <w:p w14:paraId="7A8EC732" w14:textId="77777777" w:rsidR="005E51BF" w:rsidRDefault="005E51BF" w:rsidP="005E51BF"/>
          <w:p w14:paraId="170CB1FF" w14:textId="77777777" w:rsidR="005E51BF" w:rsidRDefault="005E51BF" w:rsidP="005E51BF"/>
          <w:p w14:paraId="42D53F32" w14:textId="5D154FC3" w:rsidR="005E51BF" w:rsidRPr="005E51BF" w:rsidRDefault="005E51BF" w:rsidP="005E51BF">
            <w:r w:rsidRPr="005E51BF">
              <w:t xml:space="preserve">Fontes: </w:t>
            </w:r>
          </w:p>
          <w:p w14:paraId="09E62C9F" w14:textId="77777777" w:rsidR="005E51BF" w:rsidRPr="003D7DB9" w:rsidRDefault="005E51BF" w:rsidP="005E51BF">
            <w:pPr>
              <w:rPr>
                <w:i/>
                <w:iCs/>
              </w:rPr>
            </w:pPr>
            <w:r w:rsidRPr="003D7DB9">
              <w:rPr>
                <w:i/>
                <w:iCs/>
              </w:rPr>
              <w:t>Aprendizagens Essenciais de Português, 2018.</w:t>
            </w:r>
          </w:p>
        </w:tc>
        <w:tc>
          <w:tcPr>
            <w:tcW w:w="3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E4A7FDD" w14:textId="77777777" w:rsidR="005E51BF" w:rsidRPr="005E51BF" w:rsidRDefault="005E51BF" w:rsidP="005E51BF">
            <w:r w:rsidRPr="005E51BF">
              <w:lastRenderedPageBreak/>
              <w:t xml:space="preserve">Cantar, a solo e em grupo, a uma e duas vozes, repertório variado com e sem acompanhamento instrumental, evidenciando confiança e domínio básico da técnica vocal. </w:t>
            </w:r>
          </w:p>
          <w:p w14:paraId="6B1832A6" w14:textId="77777777" w:rsidR="005E51BF" w:rsidRPr="005E51BF" w:rsidRDefault="005E51BF" w:rsidP="005E51BF">
            <w:r w:rsidRPr="005E51BF">
              <w:t xml:space="preserve">Tocar diversos instrumentos acústicos e eletrónicos, a solo e em grupo, repertório variado, controlando o tempo, o ritmo e a dinâmica, com progressiva destreza e confiança. </w:t>
            </w:r>
          </w:p>
          <w:p w14:paraId="1A5C03B1" w14:textId="77777777" w:rsidR="005E51BF" w:rsidRPr="003D7DB9" w:rsidRDefault="005E51BF" w:rsidP="005E51BF">
            <w:pPr>
              <w:rPr>
                <w:b/>
                <w:bCs/>
              </w:rPr>
            </w:pPr>
            <w:r w:rsidRPr="003D7DB9">
              <w:rPr>
                <w:b/>
                <w:bCs/>
                <w:i/>
                <w:iCs/>
              </w:rPr>
              <w:t>Ex:</w:t>
            </w:r>
          </w:p>
          <w:p w14:paraId="57065AAA" w14:textId="77777777" w:rsidR="005E51BF" w:rsidRPr="005E51BF" w:rsidRDefault="005E51BF" w:rsidP="005E51BF">
            <w:r w:rsidRPr="005E51BF">
              <w:t>Promoção de estratégias que impliquem:</w:t>
            </w:r>
          </w:p>
          <w:p w14:paraId="29D122E5" w14:textId="77777777" w:rsidR="005E51BF" w:rsidRPr="005E51BF" w:rsidRDefault="005E51BF" w:rsidP="005E51BF">
            <w:r w:rsidRPr="005E51BF">
              <w:rPr>
                <w:i/>
                <w:iCs/>
              </w:rPr>
              <w:t xml:space="preserve">- desenvolvimento do pensamento crítico, face à qualidade da sua própria produção musical e à do meio que o rodeia; </w:t>
            </w:r>
          </w:p>
          <w:p w14:paraId="57347DB0" w14:textId="77777777" w:rsidR="005E51BF" w:rsidRPr="005E51BF" w:rsidRDefault="005E51BF" w:rsidP="005E51BF">
            <w:r w:rsidRPr="005E51BF">
              <w:rPr>
                <w:i/>
                <w:iCs/>
              </w:rPr>
              <w:t>- manifestação da sua opinião em relação aos seus trabalhos e aos dos pares.</w:t>
            </w:r>
          </w:p>
          <w:p w14:paraId="60EFB825" w14:textId="77777777" w:rsidR="003D7DB9" w:rsidRDefault="003D7DB9" w:rsidP="005E51BF"/>
          <w:p w14:paraId="13C6A241" w14:textId="199414D4" w:rsidR="005E51BF" w:rsidRPr="005E51BF" w:rsidRDefault="005E51BF" w:rsidP="005E51BF">
            <w:r w:rsidRPr="005E51BF">
              <w:t>(AE Educação Musical- 2.º ciclo, p.8)</w:t>
            </w:r>
          </w:p>
          <w:p w14:paraId="622DFEC7" w14:textId="77777777" w:rsidR="003D7DB9" w:rsidRDefault="003D7DB9" w:rsidP="005E51BF"/>
          <w:p w14:paraId="0C469426" w14:textId="77777777" w:rsidR="003D7DB9" w:rsidRDefault="003D7DB9" w:rsidP="005E51BF"/>
          <w:p w14:paraId="464B5EDF" w14:textId="677846F2" w:rsidR="005E51BF" w:rsidRPr="005E51BF" w:rsidRDefault="005E51BF" w:rsidP="005E51BF">
            <w:r w:rsidRPr="005E51BF">
              <w:lastRenderedPageBreak/>
              <w:t xml:space="preserve">Comparar características rítmicas, melódicas, harmónicas, dinâmicas, formais, tímbricas e de textura em peças musicais de épocas, estilos e géneros musicais diversificados. </w:t>
            </w:r>
          </w:p>
          <w:p w14:paraId="548360E2" w14:textId="77777777" w:rsidR="005E51BF" w:rsidRPr="005E51BF" w:rsidRDefault="005E51BF" w:rsidP="005E51BF">
            <w:r w:rsidRPr="005E51BF">
              <w:t>Promoção de estratégias que impliquem:</w:t>
            </w:r>
          </w:p>
          <w:p w14:paraId="4F28B011" w14:textId="77777777" w:rsidR="005E51BF" w:rsidRPr="005E51BF" w:rsidRDefault="005E51BF" w:rsidP="005E51BF">
            <w:r w:rsidRPr="005E51BF">
              <w:t xml:space="preserve">- a consciência e progressivo domínio técnico da voz e dos instrumentos na performance musical; </w:t>
            </w:r>
          </w:p>
          <w:p w14:paraId="66F76094" w14:textId="77777777" w:rsidR="005E51BF" w:rsidRPr="005E51BF" w:rsidRDefault="005E51BF" w:rsidP="005E51BF">
            <w:r w:rsidRPr="005E51BF">
              <w:t xml:space="preserve">- a utilização dos elementos expressivos da música; </w:t>
            </w:r>
          </w:p>
          <w:p w14:paraId="3B40F6E4" w14:textId="77777777" w:rsidR="005E51BF" w:rsidRPr="005E51BF" w:rsidRDefault="005E51BF" w:rsidP="005E51BF">
            <w:r w:rsidRPr="005E51BF">
              <w:t xml:space="preserve">- o rigor na comunicação. </w:t>
            </w:r>
          </w:p>
          <w:p w14:paraId="5733182A" w14:textId="77777777" w:rsidR="003D7DB9" w:rsidRDefault="003D7DB9" w:rsidP="005E51BF"/>
          <w:p w14:paraId="464C5C99" w14:textId="0AAE2E4E" w:rsidR="005E51BF" w:rsidRPr="005E51BF" w:rsidRDefault="005E51BF" w:rsidP="005E51BF">
            <w:r w:rsidRPr="005E51BF">
              <w:t>(AE Educação Musical- 2.º ciclo, p.9)</w:t>
            </w:r>
          </w:p>
          <w:p w14:paraId="7C9E22F0" w14:textId="77777777" w:rsidR="005E51BF" w:rsidRDefault="005E51BF" w:rsidP="005E51BF"/>
          <w:p w14:paraId="36A131C4" w14:textId="77777777" w:rsidR="005E51BF" w:rsidRDefault="005E51BF" w:rsidP="005E51BF"/>
          <w:p w14:paraId="2F58EB0B" w14:textId="77777777" w:rsidR="005E51BF" w:rsidRDefault="005E51BF" w:rsidP="005E51BF"/>
          <w:p w14:paraId="3DCB6737" w14:textId="77777777" w:rsidR="005E51BF" w:rsidRDefault="005E51BF" w:rsidP="005E51BF"/>
          <w:p w14:paraId="1CED24B1" w14:textId="77777777" w:rsidR="005E51BF" w:rsidRDefault="005E51BF" w:rsidP="005E51BF"/>
          <w:p w14:paraId="130B3A94" w14:textId="77777777" w:rsidR="007646E4" w:rsidRDefault="007646E4" w:rsidP="005E51BF"/>
          <w:p w14:paraId="7A893644" w14:textId="50A56EE5" w:rsidR="005E51BF" w:rsidRPr="005E51BF" w:rsidRDefault="005E51BF" w:rsidP="005E51BF">
            <w:r w:rsidRPr="005E51BF">
              <w:t xml:space="preserve">Fontes: </w:t>
            </w:r>
          </w:p>
          <w:p w14:paraId="7CF3C2FD" w14:textId="16E5F358" w:rsidR="005E51BF" w:rsidRPr="003D7DB9" w:rsidRDefault="005E51BF" w:rsidP="005E51BF">
            <w:pPr>
              <w:rPr>
                <w:i/>
                <w:iCs/>
              </w:rPr>
            </w:pPr>
            <w:r w:rsidRPr="003D7DB9">
              <w:rPr>
                <w:i/>
                <w:iCs/>
              </w:rPr>
              <w:t xml:space="preserve">Aprendizagens Essenciais </w:t>
            </w:r>
            <w:r w:rsidR="007646E4" w:rsidRPr="003D7DB9">
              <w:rPr>
                <w:i/>
                <w:iCs/>
              </w:rPr>
              <w:t xml:space="preserve">de </w:t>
            </w:r>
            <w:r w:rsidR="006F4AA6">
              <w:rPr>
                <w:i/>
                <w:iCs/>
              </w:rPr>
              <w:t xml:space="preserve">Música e de </w:t>
            </w:r>
            <w:r w:rsidR="007646E4" w:rsidRPr="003D7DB9">
              <w:rPr>
                <w:i/>
                <w:iCs/>
              </w:rPr>
              <w:t>Educação</w:t>
            </w:r>
            <w:r w:rsidRPr="003D7DB9">
              <w:rPr>
                <w:i/>
                <w:iCs/>
              </w:rPr>
              <w:t xml:space="preserve"> Musical, 2018.</w:t>
            </w:r>
          </w:p>
        </w:tc>
      </w:tr>
    </w:tbl>
    <w:p w14:paraId="65E5820E" w14:textId="3283AE8A" w:rsidR="004C1B7B" w:rsidRDefault="004C1B7B"/>
    <w:tbl>
      <w:tblPr>
        <w:tblW w:w="1378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8"/>
        <w:gridCol w:w="4424"/>
        <w:gridCol w:w="3540"/>
        <w:gridCol w:w="3560"/>
      </w:tblGrid>
      <w:tr w:rsidR="005E51BF" w:rsidRPr="005E51BF" w14:paraId="6A4C7182" w14:textId="77777777" w:rsidTr="003536AA">
        <w:trPr>
          <w:trHeight w:val="89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707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B0607E8" w14:textId="77777777" w:rsidR="005E51BF" w:rsidRPr="006F4AA6" w:rsidRDefault="005E51BF" w:rsidP="005E51BF">
            <w:pPr>
              <w:rPr>
                <w:b/>
                <w:bCs/>
                <w:sz w:val="32"/>
                <w:szCs w:val="32"/>
              </w:rPr>
            </w:pPr>
            <w:r w:rsidRPr="006F4AA6">
              <w:rPr>
                <w:b/>
                <w:bCs/>
                <w:sz w:val="32"/>
                <w:szCs w:val="32"/>
              </w:rPr>
              <w:lastRenderedPageBreak/>
              <w:t>Frase</w:t>
            </w:r>
          </w:p>
          <w:p w14:paraId="1133F660" w14:textId="77777777" w:rsidR="005E51BF" w:rsidRDefault="005E51BF" w:rsidP="005E51BF">
            <w:pPr>
              <w:rPr>
                <w:b/>
                <w:bCs/>
              </w:rPr>
            </w:pPr>
          </w:p>
          <w:p w14:paraId="19A566FE" w14:textId="716A2C57" w:rsidR="005E51BF" w:rsidRPr="005E51BF" w:rsidRDefault="005E51BF" w:rsidP="005E51BF"/>
        </w:tc>
        <w:tc>
          <w:tcPr>
            <w:tcW w:w="4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96CDA23" w14:textId="77777777" w:rsidR="005E51BF" w:rsidRPr="005E51BF" w:rsidRDefault="005E51BF" w:rsidP="00820B34">
            <w:pPr>
              <w:numPr>
                <w:ilvl w:val="0"/>
                <w:numId w:val="2"/>
              </w:numPr>
              <w:ind w:left="397" w:hanging="381"/>
            </w:pPr>
            <w:r w:rsidRPr="005E51BF">
              <w:t>Sucessão de períodos musicais que pode terminar numa cadência, pausa ou suspensão.</w:t>
            </w:r>
          </w:p>
          <w:p w14:paraId="5FF975F0" w14:textId="68F08839" w:rsidR="005E51BF" w:rsidRPr="005E51BF" w:rsidRDefault="005E51BF" w:rsidP="00820B34">
            <w:pPr>
              <w:numPr>
                <w:ilvl w:val="0"/>
                <w:numId w:val="2"/>
              </w:numPr>
              <w:tabs>
                <w:tab w:val="clear" w:pos="720"/>
                <w:tab w:val="num" w:pos="539"/>
              </w:tabs>
              <w:ind w:left="397" w:hanging="381"/>
            </w:pPr>
            <w:r w:rsidRPr="005E51BF">
              <w:t>Unidade linguística composta por constituintes hierarquizados, uma palavra ou sequência de palavras semântica e sintaticamente relacionadas, que transmite uma ideia e que se caracteriza por pausas e pontuação fortes, respetivamente na oralidade e na escrita.</w:t>
            </w:r>
          </w:p>
          <w:p w14:paraId="002E5088" w14:textId="7821521F" w:rsidR="005E51BF" w:rsidRDefault="005E51BF" w:rsidP="00820B34">
            <w:pPr>
              <w:numPr>
                <w:ilvl w:val="0"/>
                <w:numId w:val="2"/>
              </w:numPr>
              <w:ind w:left="397" w:hanging="381"/>
            </w:pPr>
            <w:r w:rsidRPr="005E51BF">
              <w:t>Unidade sintática constituída pela combinação de um sujeito, eventualmente realizado, com um predicado.</w:t>
            </w:r>
          </w:p>
          <w:p w14:paraId="31585457" w14:textId="24A868CC" w:rsidR="005E51BF" w:rsidRDefault="005E51BF" w:rsidP="006F4AA6">
            <w:pPr>
              <w:ind w:left="397"/>
            </w:pPr>
          </w:p>
          <w:p w14:paraId="6BC90FC1" w14:textId="1B6E616B" w:rsidR="005E51BF" w:rsidRDefault="005E51BF" w:rsidP="005E51BF"/>
          <w:p w14:paraId="749BF48C" w14:textId="1E01A548" w:rsidR="005E51BF" w:rsidRDefault="005E51BF" w:rsidP="005E51BF"/>
          <w:p w14:paraId="402E8FE7" w14:textId="5553551A" w:rsidR="005E51BF" w:rsidRDefault="005E51BF" w:rsidP="005E51BF"/>
          <w:p w14:paraId="78F4AB85" w14:textId="5D650ECB" w:rsidR="005E51BF" w:rsidRDefault="005E51BF" w:rsidP="005E51BF"/>
          <w:p w14:paraId="08F556CB" w14:textId="470F6371" w:rsidR="005E51BF" w:rsidRDefault="005E51BF" w:rsidP="005E51BF"/>
          <w:p w14:paraId="3466BAA5" w14:textId="77777777" w:rsidR="005E51BF" w:rsidRPr="005E51BF" w:rsidRDefault="005E51BF" w:rsidP="005E51BF"/>
          <w:p w14:paraId="64BCC145" w14:textId="77777777" w:rsidR="005E51BF" w:rsidRDefault="005E51BF" w:rsidP="005E51BF"/>
          <w:p w14:paraId="5AB0B24C" w14:textId="0AC106B3" w:rsidR="005E51BF" w:rsidRDefault="005E51BF" w:rsidP="005E51BF"/>
          <w:p w14:paraId="2A2AAEE3" w14:textId="77777777" w:rsidR="00820B34" w:rsidRDefault="00820B34" w:rsidP="005E51BF"/>
          <w:p w14:paraId="059DF03C" w14:textId="77777777" w:rsidR="005E51BF" w:rsidRDefault="005E51BF" w:rsidP="005E51BF"/>
          <w:p w14:paraId="0BD42ACE" w14:textId="47B4FEC0" w:rsidR="005E51BF" w:rsidRPr="005E51BF" w:rsidRDefault="005E51BF" w:rsidP="005E51BF">
            <w:r w:rsidRPr="005E51BF">
              <w:t xml:space="preserve">Fontes: </w:t>
            </w:r>
          </w:p>
          <w:p w14:paraId="657AD98E" w14:textId="705E5AF1" w:rsidR="005E51BF" w:rsidRPr="005E51BF" w:rsidRDefault="005E51BF" w:rsidP="005E51BF">
            <w:r w:rsidRPr="005E51BF">
              <w:rPr>
                <w:i/>
                <w:iCs/>
              </w:rPr>
              <w:t xml:space="preserve">Dicionário da Língua Portuguesa Contemporânea, </w:t>
            </w:r>
            <w:r w:rsidRPr="005E51BF">
              <w:t>Academia das Ciências de Lisboa, 2001</w:t>
            </w:r>
            <w:r w:rsidR="00820B34">
              <w:t>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4F9180F" w14:textId="77777777" w:rsidR="005E51BF" w:rsidRPr="005E51BF" w:rsidRDefault="005E51BF" w:rsidP="005E51BF">
            <w:r w:rsidRPr="005E51BF">
              <w:t>Planificar a escrita por meio do registo de ideias e da sua hierarquização.</w:t>
            </w:r>
          </w:p>
          <w:p w14:paraId="0A48FAFF" w14:textId="313A0F06" w:rsidR="003536AA" w:rsidRPr="005E51BF" w:rsidRDefault="005E51BF" w:rsidP="005E51BF">
            <w:r w:rsidRPr="005E51BF">
              <w:t>Escrever com respeito pelas regras de ortografia e de pontuação.</w:t>
            </w:r>
          </w:p>
          <w:p w14:paraId="1345592E" w14:textId="77777777" w:rsidR="005E51BF" w:rsidRPr="00820B34" w:rsidRDefault="005E51BF" w:rsidP="005E51BF">
            <w:pPr>
              <w:rPr>
                <w:b/>
                <w:bCs/>
              </w:rPr>
            </w:pPr>
            <w:r w:rsidRPr="00820B34">
              <w:rPr>
                <w:b/>
                <w:bCs/>
                <w:i/>
                <w:iCs/>
              </w:rPr>
              <w:t xml:space="preserve">Ex: </w:t>
            </w:r>
          </w:p>
          <w:p w14:paraId="667AED09" w14:textId="77777777" w:rsidR="005E51BF" w:rsidRPr="005E51BF" w:rsidRDefault="005E51BF" w:rsidP="005E51BF">
            <w:r w:rsidRPr="005E51BF">
              <w:rPr>
                <w:i/>
                <w:iCs/>
              </w:rPr>
              <w:t>Desenvolvimento e consolidação de conhecimento relacionado com o alfabeto e com as regras de ortografia, ao nível da correspondência grafema-fonema e da utilização dos sinais de escrita (diacríticos, incluindo os acentos; sinais gráficos; sinais de pontuação e sinais auxiliares de escrita);</w:t>
            </w:r>
          </w:p>
          <w:p w14:paraId="43F8ABF6" w14:textId="35E9E485" w:rsidR="00620D91" w:rsidRPr="00820B34" w:rsidRDefault="005E51BF" w:rsidP="005E51BF">
            <w:pPr>
              <w:rPr>
                <w:i/>
                <w:iCs/>
              </w:rPr>
            </w:pPr>
            <w:r w:rsidRPr="005E51BF">
              <w:rPr>
                <w:i/>
                <w:iCs/>
              </w:rPr>
              <w:t xml:space="preserve">Modificação textual com recurso à manipulação de </w:t>
            </w:r>
            <w:r w:rsidRPr="005E51BF">
              <w:rPr>
                <w:i/>
                <w:iCs/>
                <w:u w:val="single"/>
              </w:rPr>
              <w:t>frases</w:t>
            </w:r>
            <w:r w:rsidRPr="005E51BF">
              <w:rPr>
                <w:i/>
                <w:iCs/>
              </w:rPr>
              <w:t xml:space="preserve"> e de segmentos textuais (expansão, redução, paráfrase), bem como à alteração de perspetiva ou descrição de personagens, por exemplo</w:t>
            </w:r>
            <w:r w:rsidR="00820B34">
              <w:rPr>
                <w:i/>
                <w:iCs/>
              </w:rPr>
              <w:t>.</w:t>
            </w:r>
          </w:p>
          <w:p w14:paraId="63F8AFF0" w14:textId="652728E9" w:rsidR="005E51BF" w:rsidRPr="00BA1FDA" w:rsidRDefault="005E51BF" w:rsidP="005E51BF">
            <w:r w:rsidRPr="005E51BF">
              <w:rPr>
                <w:i/>
                <w:iCs/>
              </w:rPr>
              <w:t>(</w:t>
            </w:r>
            <w:r w:rsidRPr="00820B34">
              <w:t>AE Português- 5.º ano, p.10)</w:t>
            </w:r>
          </w:p>
          <w:p w14:paraId="50E88BD5" w14:textId="77777777" w:rsidR="00820B34" w:rsidRDefault="00820B34" w:rsidP="005E51BF"/>
          <w:p w14:paraId="70DC9425" w14:textId="443604E7" w:rsidR="005E51BF" w:rsidRPr="005E51BF" w:rsidRDefault="005E51BF" w:rsidP="005E51BF">
            <w:r w:rsidRPr="005E51BF">
              <w:t xml:space="preserve">Fontes: </w:t>
            </w:r>
          </w:p>
          <w:p w14:paraId="592C44A1" w14:textId="77777777" w:rsidR="005E51BF" w:rsidRPr="00820B34" w:rsidRDefault="005E51BF" w:rsidP="005E51BF">
            <w:pPr>
              <w:rPr>
                <w:i/>
                <w:iCs/>
              </w:rPr>
            </w:pPr>
            <w:r w:rsidRPr="00820B34">
              <w:rPr>
                <w:i/>
                <w:iCs/>
              </w:rPr>
              <w:t>Aprendizagens Essenciais de Português, 2018.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E3D236" w14:textId="04494D4A" w:rsidR="00820B34" w:rsidRDefault="005E51BF" w:rsidP="005E51BF">
            <w:r w:rsidRPr="005E51BF">
              <w:t>Improvisar, a solo ou em grupo, pequenas sequências melódicas, rítmicas ou harmónicas a partir de ideias musicais ou não musicais (imagens, textos, situações do quotidiano, etc.).</w:t>
            </w:r>
          </w:p>
          <w:p w14:paraId="715A3A44" w14:textId="77777777" w:rsidR="00620D91" w:rsidRDefault="00620D91" w:rsidP="005E51BF"/>
          <w:p w14:paraId="6318187F" w14:textId="1C728B64" w:rsidR="005E51BF" w:rsidRPr="005E51BF" w:rsidRDefault="005E51BF" w:rsidP="005E51BF">
            <w:r w:rsidRPr="005E51BF">
              <w:t>(AE Educação Musical- 1.º ciclo, p.7)</w:t>
            </w:r>
          </w:p>
          <w:p w14:paraId="4E07968B" w14:textId="77777777" w:rsidR="005E51BF" w:rsidRDefault="005E51BF" w:rsidP="005E51BF"/>
          <w:p w14:paraId="3DF0D002" w14:textId="77777777" w:rsidR="005E51BF" w:rsidRDefault="005E51BF" w:rsidP="005E51BF"/>
          <w:p w14:paraId="7F8C7AB2" w14:textId="77777777" w:rsidR="005E51BF" w:rsidRDefault="005E51BF" w:rsidP="005E51BF"/>
          <w:p w14:paraId="3D6EFD1E" w14:textId="77777777" w:rsidR="005E51BF" w:rsidRDefault="005E51BF" w:rsidP="005E51BF"/>
          <w:p w14:paraId="72CFE8B3" w14:textId="77777777" w:rsidR="005E51BF" w:rsidRDefault="005E51BF" w:rsidP="005E51BF"/>
          <w:p w14:paraId="1E0850BC" w14:textId="77777777" w:rsidR="005E51BF" w:rsidRDefault="005E51BF" w:rsidP="005E51BF"/>
          <w:p w14:paraId="76ADB74F" w14:textId="77777777" w:rsidR="005E51BF" w:rsidRDefault="005E51BF" w:rsidP="005E51BF"/>
          <w:p w14:paraId="1706644C" w14:textId="77777777" w:rsidR="005E51BF" w:rsidRDefault="005E51BF" w:rsidP="005E51BF"/>
          <w:p w14:paraId="6DE22A5D" w14:textId="77777777" w:rsidR="005E51BF" w:rsidRDefault="005E51BF" w:rsidP="005E51BF"/>
          <w:p w14:paraId="046FFDAF" w14:textId="77777777" w:rsidR="005E51BF" w:rsidRDefault="005E51BF" w:rsidP="005E51BF"/>
          <w:p w14:paraId="2D50D44D" w14:textId="77777777" w:rsidR="005E51BF" w:rsidRDefault="005E51BF" w:rsidP="005E51BF"/>
          <w:p w14:paraId="7A8FB7F4" w14:textId="77777777" w:rsidR="005E51BF" w:rsidRDefault="005E51BF" w:rsidP="005E51BF"/>
          <w:p w14:paraId="335B27D8" w14:textId="77777777" w:rsidR="005E51BF" w:rsidRDefault="005E51BF" w:rsidP="005E51BF"/>
          <w:p w14:paraId="655E3FF6" w14:textId="77777777" w:rsidR="005E51BF" w:rsidRDefault="005E51BF" w:rsidP="005E51BF"/>
          <w:p w14:paraId="0A26F10D" w14:textId="0B26BA5F" w:rsidR="005E51BF" w:rsidRDefault="005E51BF" w:rsidP="005E51BF"/>
          <w:p w14:paraId="450E8119" w14:textId="77777777" w:rsidR="005E51BF" w:rsidRDefault="005E51BF" w:rsidP="005E51BF"/>
          <w:p w14:paraId="68767B0D" w14:textId="77777777" w:rsidR="005E51BF" w:rsidRDefault="005E51BF" w:rsidP="005E51BF"/>
          <w:p w14:paraId="2E70A404" w14:textId="2CD1C2B5" w:rsidR="005E51BF" w:rsidRPr="005E51BF" w:rsidRDefault="005E51BF" w:rsidP="005E51BF">
            <w:r w:rsidRPr="005E51BF">
              <w:t xml:space="preserve">Fontes: </w:t>
            </w:r>
          </w:p>
          <w:p w14:paraId="32510C2A" w14:textId="6D4B2793" w:rsidR="005E51BF" w:rsidRPr="005E51BF" w:rsidRDefault="00820B34" w:rsidP="005E51BF">
            <w:r w:rsidRPr="003D7DB9">
              <w:rPr>
                <w:i/>
                <w:iCs/>
              </w:rPr>
              <w:t xml:space="preserve">Aprendizagens Essenciais de </w:t>
            </w:r>
            <w:r>
              <w:rPr>
                <w:i/>
                <w:iCs/>
              </w:rPr>
              <w:t xml:space="preserve">Música e de </w:t>
            </w:r>
            <w:r w:rsidRPr="003D7DB9">
              <w:rPr>
                <w:i/>
                <w:iCs/>
              </w:rPr>
              <w:t>Educação Musical, 2018.</w:t>
            </w:r>
          </w:p>
        </w:tc>
      </w:tr>
      <w:tr w:rsidR="007646E4" w:rsidRPr="007646E4" w14:paraId="424D982F" w14:textId="77777777" w:rsidTr="003536AA">
        <w:trPr>
          <w:trHeight w:val="8900"/>
        </w:trPr>
        <w:tc>
          <w:tcPr>
            <w:tcW w:w="22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707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6367CCE" w14:textId="77777777" w:rsidR="007646E4" w:rsidRPr="00820B34" w:rsidRDefault="007646E4" w:rsidP="007646E4">
            <w:pPr>
              <w:rPr>
                <w:b/>
                <w:bCs/>
                <w:sz w:val="32"/>
                <w:szCs w:val="32"/>
              </w:rPr>
            </w:pPr>
            <w:r w:rsidRPr="00820B34">
              <w:rPr>
                <w:b/>
                <w:bCs/>
                <w:sz w:val="32"/>
                <w:szCs w:val="32"/>
              </w:rPr>
              <w:lastRenderedPageBreak/>
              <w:t>Ritmo</w:t>
            </w:r>
          </w:p>
        </w:tc>
        <w:tc>
          <w:tcPr>
            <w:tcW w:w="4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35E99D0" w14:textId="77777777" w:rsidR="007646E4" w:rsidRPr="007646E4" w:rsidRDefault="007646E4" w:rsidP="00820B34">
            <w:pPr>
              <w:numPr>
                <w:ilvl w:val="0"/>
                <w:numId w:val="4"/>
              </w:numPr>
              <w:ind w:left="397" w:hanging="397"/>
            </w:pPr>
            <w:r w:rsidRPr="007646E4">
              <w:t>velocidade a que decorrem as diferentes etapas de um processo ou de um trabalho.</w:t>
            </w:r>
          </w:p>
          <w:p w14:paraId="0F3FBC7F" w14:textId="77777777" w:rsidR="007646E4" w:rsidRPr="007646E4" w:rsidRDefault="007646E4" w:rsidP="00820B34">
            <w:pPr>
              <w:numPr>
                <w:ilvl w:val="0"/>
                <w:numId w:val="4"/>
              </w:numPr>
              <w:tabs>
                <w:tab w:val="clear" w:pos="720"/>
                <w:tab w:val="num" w:pos="397"/>
              </w:tabs>
              <w:ind w:left="397" w:hanging="425"/>
            </w:pPr>
            <w:r w:rsidRPr="007646E4">
              <w:t>Disposição periódica dos tempos, ou partes de tempo, da qual resulta o compasso.</w:t>
            </w:r>
          </w:p>
          <w:p w14:paraId="4ADCA675" w14:textId="77777777" w:rsidR="00620D91" w:rsidRPr="00620D91" w:rsidRDefault="007646E4" w:rsidP="00820B34">
            <w:pPr>
              <w:numPr>
                <w:ilvl w:val="0"/>
                <w:numId w:val="4"/>
              </w:numPr>
              <w:ind w:left="397" w:hanging="425"/>
              <w:rPr>
                <w:i/>
                <w:iCs/>
              </w:rPr>
            </w:pPr>
            <w:r w:rsidRPr="007646E4">
              <w:t xml:space="preserve">Sequência de tempos fortes e fracos de um verso.   </w:t>
            </w:r>
          </w:p>
          <w:p w14:paraId="52A8082E" w14:textId="0DEAA149" w:rsidR="00620D91" w:rsidRPr="00620D91" w:rsidRDefault="007646E4" w:rsidP="00620D91">
            <w:pPr>
              <w:ind w:left="397"/>
              <w:rPr>
                <w:i/>
                <w:iCs/>
              </w:rPr>
            </w:pPr>
            <w:r w:rsidRPr="007646E4">
              <w:t xml:space="preserve">                                                                   </w:t>
            </w:r>
          </w:p>
          <w:p w14:paraId="1B2F1866" w14:textId="2ECB91E0" w:rsidR="007646E4" w:rsidRPr="00620D91" w:rsidRDefault="007646E4" w:rsidP="00620D91">
            <w:pPr>
              <w:rPr>
                <w:i/>
                <w:iCs/>
              </w:rPr>
            </w:pPr>
            <w:r w:rsidRPr="00620D91">
              <w:rPr>
                <w:b/>
                <w:bCs/>
              </w:rPr>
              <w:t xml:space="preserve">EX:                                                                            </w:t>
            </w:r>
            <w:proofErr w:type="gramStart"/>
            <w:r w:rsidRPr="00620D91">
              <w:rPr>
                <w:b/>
                <w:bCs/>
              </w:rPr>
              <w:t xml:space="preserve">   </w:t>
            </w:r>
            <w:r w:rsidRPr="00620D91">
              <w:rPr>
                <w:b/>
                <w:bCs/>
                <w:i/>
                <w:iCs/>
              </w:rPr>
              <w:t>(</w:t>
            </w:r>
            <w:proofErr w:type="gramEnd"/>
            <w:r w:rsidRPr="00620D91">
              <w:rPr>
                <w:b/>
                <w:bCs/>
                <w:i/>
                <w:iCs/>
              </w:rPr>
              <w:t>1)</w:t>
            </w:r>
            <w:r w:rsidRPr="00620D91">
              <w:rPr>
                <w:i/>
                <w:iCs/>
              </w:rPr>
              <w:t xml:space="preserve"> As obras seguem a bom ritmo.                      </w:t>
            </w:r>
            <w:r w:rsidRPr="00620D91">
              <w:rPr>
                <w:b/>
                <w:bCs/>
                <w:i/>
                <w:iCs/>
              </w:rPr>
              <w:t>(2)</w:t>
            </w:r>
            <w:r w:rsidRPr="00620D91">
              <w:rPr>
                <w:i/>
                <w:iCs/>
              </w:rPr>
              <w:t xml:space="preserve"> «As monódias cretenses, um misto de canto e dança executado num </w:t>
            </w:r>
            <w:r w:rsidRPr="00620D91">
              <w:rPr>
                <w:i/>
                <w:iCs/>
                <w:u w:val="single"/>
              </w:rPr>
              <w:t>ritmo</w:t>
            </w:r>
            <w:r w:rsidRPr="00620D91">
              <w:rPr>
                <w:i/>
                <w:iCs/>
              </w:rPr>
              <w:t xml:space="preserve"> agitado, constituíram uma novidade profunda na música grega.» (M. De F. S. e Silva, Crítica do Teatro, p. 183).       </w:t>
            </w:r>
          </w:p>
          <w:p w14:paraId="1CAE8DB8" w14:textId="6F7F84F0" w:rsidR="007646E4" w:rsidRPr="00620D91" w:rsidRDefault="007646E4" w:rsidP="007646E4">
            <w:pPr>
              <w:rPr>
                <w:i/>
                <w:iCs/>
              </w:rPr>
            </w:pPr>
          </w:p>
          <w:p w14:paraId="0A1BD4C4" w14:textId="68BE1421" w:rsidR="007646E4" w:rsidRDefault="007646E4" w:rsidP="007646E4"/>
          <w:p w14:paraId="5F172747" w14:textId="164AC136" w:rsidR="007646E4" w:rsidRDefault="007646E4" w:rsidP="007646E4"/>
          <w:p w14:paraId="4CE2F61B" w14:textId="3A083A35" w:rsidR="007646E4" w:rsidRDefault="007646E4" w:rsidP="007646E4"/>
          <w:p w14:paraId="68ADD945" w14:textId="707519FC" w:rsidR="007646E4" w:rsidRDefault="007646E4" w:rsidP="007646E4"/>
          <w:p w14:paraId="5772C44B" w14:textId="68E152E0" w:rsidR="007646E4" w:rsidRDefault="007646E4" w:rsidP="007646E4"/>
          <w:p w14:paraId="27354F37" w14:textId="432CC3C7" w:rsidR="007646E4" w:rsidRDefault="007646E4" w:rsidP="007646E4"/>
          <w:p w14:paraId="275F781F" w14:textId="74A74E47" w:rsidR="007646E4" w:rsidRDefault="007646E4" w:rsidP="007646E4"/>
          <w:p w14:paraId="5172E1CB" w14:textId="77777777" w:rsidR="00620D91" w:rsidRDefault="00620D91" w:rsidP="007646E4"/>
          <w:p w14:paraId="65AF15EB" w14:textId="77777777" w:rsidR="007646E4" w:rsidRPr="007646E4" w:rsidRDefault="007646E4" w:rsidP="007646E4"/>
          <w:p w14:paraId="78C7C6BC" w14:textId="77777777" w:rsidR="007646E4" w:rsidRPr="007646E4" w:rsidRDefault="007646E4" w:rsidP="007646E4">
            <w:r w:rsidRPr="007646E4">
              <w:t xml:space="preserve">Fontes: </w:t>
            </w:r>
          </w:p>
          <w:p w14:paraId="232017A7" w14:textId="7D93D0A0" w:rsidR="007646E4" w:rsidRPr="007646E4" w:rsidRDefault="007646E4" w:rsidP="007646E4">
            <w:r w:rsidRPr="00620D91">
              <w:rPr>
                <w:i/>
                <w:iCs/>
              </w:rPr>
              <w:t>Dicionário da Língua Portuguesa Contemporânea</w:t>
            </w:r>
            <w:r w:rsidRPr="007646E4">
              <w:t xml:space="preserve">, Academia das Ciências de </w:t>
            </w:r>
            <w:r w:rsidR="00620D91" w:rsidRPr="007646E4">
              <w:t>Lisboa,</w:t>
            </w:r>
            <w:r w:rsidR="00620D91">
              <w:t xml:space="preserve"> </w:t>
            </w:r>
            <w:r w:rsidR="00620D91" w:rsidRPr="007646E4">
              <w:t>2001</w:t>
            </w:r>
            <w:r w:rsidR="00620D91">
              <w:t>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138372A" w14:textId="2AB79472" w:rsidR="007646E4" w:rsidRDefault="007646E4" w:rsidP="007646E4">
            <w:r w:rsidRPr="007646E4">
              <w:t>Realizar leitura em voz alta, silenciosa e autónoma.</w:t>
            </w:r>
          </w:p>
          <w:p w14:paraId="5FC698E0" w14:textId="77777777" w:rsidR="00620D91" w:rsidRPr="007646E4" w:rsidRDefault="00620D91" w:rsidP="007646E4"/>
          <w:p w14:paraId="04A90367" w14:textId="77777777" w:rsidR="007646E4" w:rsidRPr="00620D91" w:rsidRDefault="007646E4" w:rsidP="007646E4">
            <w:pPr>
              <w:rPr>
                <w:b/>
                <w:bCs/>
              </w:rPr>
            </w:pPr>
            <w:r w:rsidRPr="00620D91">
              <w:rPr>
                <w:b/>
                <w:bCs/>
              </w:rPr>
              <w:t xml:space="preserve">Ex: </w:t>
            </w:r>
          </w:p>
          <w:p w14:paraId="62F44249" w14:textId="77777777" w:rsidR="007646E4" w:rsidRPr="007646E4" w:rsidRDefault="007646E4" w:rsidP="007646E4">
            <w:r w:rsidRPr="007646E4">
              <w:t>Realização de diferentes tipos de leitura em voz alta (ler muito devagar, ler muito depressa, ler muito alto, ler murmurando, ler em coro, fazer leitura coletiva, leitura dramatizada, leitura expressiva) e silenciosa (por exemplo, leitura na pista de pormenores, leitura para localização de uma informação).</w:t>
            </w:r>
          </w:p>
          <w:p w14:paraId="2BA895D9" w14:textId="77777777" w:rsidR="003536AA" w:rsidRDefault="003536AA" w:rsidP="007646E4"/>
          <w:p w14:paraId="4F9FC961" w14:textId="1B5F2203" w:rsidR="007646E4" w:rsidRPr="007646E4" w:rsidRDefault="007646E4" w:rsidP="007646E4">
            <w:r w:rsidRPr="007646E4">
              <w:t>(AE Português- 5.º ano, p.7)</w:t>
            </w:r>
          </w:p>
          <w:p w14:paraId="1CDBAE66" w14:textId="77777777" w:rsidR="00620D91" w:rsidRDefault="00620D91" w:rsidP="007646E4"/>
          <w:p w14:paraId="4723ABE1" w14:textId="77777777" w:rsidR="00620D91" w:rsidRDefault="00620D91" w:rsidP="007646E4"/>
          <w:p w14:paraId="281C233A" w14:textId="77777777" w:rsidR="00620D91" w:rsidRDefault="00620D91" w:rsidP="007646E4"/>
          <w:p w14:paraId="021D5F79" w14:textId="77777777" w:rsidR="00620D91" w:rsidRDefault="00620D91" w:rsidP="007646E4"/>
          <w:p w14:paraId="40472156" w14:textId="77777777" w:rsidR="00620D91" w:rsidRDefault="00620D91" w:rsidP="007646E4"/>
          <w:p w14:paraId="6179749B" w14:textId="77777777" w:rsidR="00620D91" w:rsidRDefault="00620D91" w:rsidP="007646E4"/>
          <w:p w14:paraId="15C06675" w14:textId="77777777" w:rsidR="00620D91" w:rsidRDefault="00620D91" w:rsidP="007646E4"/>
          <w:p w14:paraId="2AFD777A" w14:textId="77777777" w:rsidR="00620D91" w:rsidRDefault="00620D91" w:rsidP="007646E4"/>
          <w:p w14:paraId="3F45FFD3" w14:textId="5CCC89E4" w:rsidR="00620D91" w:rsidRDefault="00620D91" w:rsidP="007646E4"/>
          <w:p w14:paraId="317A74FF" w14:textId="77777777" w:rsidR="00620D91" w:rsidRDefault="00620D91" w:rsidP="007646E4"/>
          <w:p w14:paraId="3FFD666E" w14:textId="7B742348" w:rsidR="007646E4" w:rsidRPr="007646E4" w:rsidRDefault="007646E4" w:rsidP="007646E4">
            <w:r w:rsidRPr="007646E4">
              <w:t xml:space="preserve">Fontes: </w:t>
            </w:r>
          </w:p>
          <w:p w14:paraId="774F5BC8" w14:textId="77777777" w:rsidR="007646E4" w:rsidRPr="007646E4" w:rsidRDefault="007646E4" w:rsidP="007646E4">
            <w:r w:rsidRPr="007646E4">
              <w:t>Aprendizagens Essenciais de Português, 2018.</w:t>
            </w:r>
          </w:p>
          <w:p w14:paraId="3A80EEFC" w14:textId="41E72D95" w:rsidR="007646E4" w:rsidRPr="007646E4" w:rsidRDefault="007646E4" w:rsidP="007646E4"/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F5CFF9A" w14:textId="77777777" w:rsidR="007646E4" w:rsidRPr="007646E4" w:rsidRDefault="007646E4" w:rsidP="007646E4">
            <w:r w:rsidRPr="007646E4">
              <w:t xml:space="preserve">Improvisar peças musicais, combinando e manipulando vários elementos da música (timbre, altura, dinâmica, </w:t>
            </w:r>
            <w:r w:rsidRPr="00620D91">
              <w:rPr>
                <w:u w:val="single"/>
              </w:rPr>
              <w:t>ritmo</w:t>
            </w:r>
            <w:r w:rsidRPr="007646E4">
              <w:t xml:space="preserve">, forma, texturas), utilizando múltiplos recursos (fontes sonoras convencionais e não convencionais, imagens, esculturas, textos, vídeos, gravações, etc.) e com técnicas e tecnologias gradualmente mais complexas. </w:t>
            </w:r>
          </w:p>
          <w:p w14:paraId="2DC6B0C8" w14:textId="4B1D168F" w:rsidR="007646E4" w:rsidRDefault="007646E4" w:rsidP="007646E4">
            <w:r w:rsidRPr="007646E4">
              <w:t xml:space="preserve">Compor peças musicais com diversos propósitos, combinando e manipulando vários elementos da música (altura, dinâmica, </w:t>
            </w:r>
            <w:r w:rsidRPr="00620D91">
              <w:rPr>
                <w:u w:val="single"/>
              </w:rPr>
              <w:t>ritmo</w:t>
            </w:r>
            <w:r w:rsidRPr="007646E4">
              <w:t>, forma, timbres e texturas), utilizando recursos diversos (voz, corpo, objetos sonoros, instrumentos musicais, tecnologias e software).</w:t>
            </w:r>
          </w:p>
          <w:p w14:paraId="35F739F3" w14:textId="77777777" w:rsidR="00620D91" w:rsidRPr="007646E4" w:rsidRDefault="00620D91" w:rsidP="007646E4"/>
          <w:p w14:paraId="3A78A99F" w14:textId="77777777" w:rsidR="007646E4" w:rsidRPr="00620D91" w:rsidRDefault="007646E4" w:rsidP="007646E4">
            <w:pPr>
              <w:rPr>
                <w:b/>
                <w:bCs/>
              </w:rPr>
            </w:pPr>
            <w:r w:rsidRPr="00620D91">
              <w:rPr>
                <w:b/>
                <w:bCs/>
              </w:rPr>
              <w:t>Ex:</w:t>
            </w:r>
          </w:p>
          <w:p w14:paraId="420FFEBF" w14:textId="77777777" w:rsidR="007646E4" w:rsidRPr="007646E4" w:rsidRDefault="007646E4" w:rsidP="007646E4">
            <w:r w:rsidRPr="007646E4">
              <w:t>Promoção de estratégias que envolvam:</w:t>
            </w:r>
          </w:p>
          <w:p w14:paraId="7AACB1E3" w14:textId="77777777" w:rsidR="007646E4" w:rsidRPr="007646E4" w:rsidRDefault="007646E4" w:rsidP="007646E4">
            <w:r w:rsidRPr="007646E4">
              <w:t xml:space="preserve"> - a organização de atividades artístico-musicais onde se possam revelar conhecimentos, capacidades e atitudes; </w:t>
            </w:r>
          </w:p>
          <w:p w14:paraId="4E313CC3" w14:textId="77777777" w:rsidR="007646E4" w:rsidRPr="007646E4" w:rsidRDefault="007646E4" w:rsidP="007646E4">
            <w:r w:rsidRPr="007646E4">
              <w:lastRenderedPageBreak/>
              <w:t>- experiências sonoras e musicais que estimulem a apreciação e fruição de diferentes contextos culturais</w:t>
            </w:r>
          </w:p>
          <w:p w14:paraId="1B5904AC" w14:textId="77777777" w:rsidR="003536AA" w:rsidRDefault="003536AA" w:rsidP="007646E4"/>
          <w:p w14:paraId="51F4E2E0" w14:textId="7D89679E" w:rsidR="007646E4" w:rsidRDefault="007646E4" w:rsidP="007646E4">
            <w:r w:rsidRPr="007646E4">
              <w:t>(AE Educação Musical- 2.º ciclo, p.7)</w:t>
            </w:r>
          </w:p>
          <w:p w14:paraId="37C11FC0" w14:textId="77777777" w:rsidR="00620D91" w:rsidRPr="007646E4" w:rsidRDefault="00620D91" w:rsidP="007646E4"/>
          <w:p w14:paraId="3AB083A4" w14:textId="77777777" w:rsidR="007646E4" w:rsidRPr="007646E4" w:rsidRDefault="007646E4" w:rsidP="007646E4">
            <w:r w:rsidRPr="007646E4">
              <w:t xml:space="preserve">Tocar diversos instrumentos acústicos e eletrónicos, a solo e em grupo, repertório variado, controlando o tempo, o </w:t>
            </w:r>
            <w:r w:rsidRPr="00620D91">
              <w:rPr>
                <w:u w:val="single"/>
              </w:rPr>
              <w:t>ritmo</w:t>
            </w:r>
            <w:r w:rsidRPr="007646E4">
              <w:t xml:space="preserve"> e a dinâmica, com progressiva destreza e confiança.</w:t>
            </w:r>
          </w:p>
          <w:p w14:paraId="5DB168BE" w14:textId="77777777" w:rsidR="003536AA" w:rsidRDefault="003536AA" w:rsidP="007646E4"/>
          <w:p w14:paraId="20B7035F" w14:textId="41150018" w:rsidR="007646E4" w:rsidRDefault="007646E4" w:rsidP="007646E4">
            <w:r w:rsidRPr="007646E4">
              <w:t>(AE Educação Musical- 2.º ciclo, p.8)</w:t>
            </w:r>
          </w:p>
          <w:p w14:paraId="2343A250" w14:textId="77777777" w:rsidR="00620D91" w:rsidRPr="007646E4" w:rsidRDefault="00620D91" w:rsidP="007646E4"/>
          <w:p w14:paraId="2809105B" w14:textId="77777777" w:rsidR="007646E4" w:rsidRPr="00620D91" w:rsidRDefault="007646E4" w:rsidP="007646E4">
            <w:pPr>
              <w:rPr>
                <w:b/>
                <w:bCs/>
              </w:rPr>
            </w:pPr>
            <w:r w:rsidRPr="00620D91">
              <w:rPr>
                <w:b/>
                <w:bCs/>
              </w:rPr>
              <w:t>Ex:</w:t>
            </w:r>
          </w:p>
          <w:p w14:paraId="7EC5396A" w14:textId="77777777" w:rsidR="007646E4" w:rsidRPr="007646E4" w:rsidRDefault="007646E4" w:rsidP="007646E4">
            <w:r w:rsidRPr="007646E4">
              <w:t xml:space="preserve">Promoção de estratégias que envolvam por parte do aluno: </w:t>
            </w:r>
          </w:p>
          <w:p w14:paraId="6F3886D9" w14:textId="74B69DCB" w:rsidR="007646E4" w:rsidRDefault="007646E4" w:rsidP="007646E4">
            <w:r w:rsidRPr="007646E4">
              <w:t>- a imaginação de soluções diversificadas para a criação de novos ambientes sonoros/musicais.</w:t>
            </w:r>
          </w:p>
          <w:p w14:paraId="28C4E826" w14:textId="77777777" w:rsidR="00620D91" w:rsidRDefault="00620D91" w:rsidP="007646E4"/>
          <w:p w14:paraId="6306EB05" w14:textId="250AB96C" w:rsidR="00620D91" w:rsidRPr="007646E4" w:rsidRDefault="007646E4" w:rsidP="007646E4">
            <w:r w:rsidRPr="007646E4">
              <w:t xml:space="preserve">Fontes: </w:t>
            </w:r>
          </w:p>
          <w:p w14:paraId="4431B730" w14:textId="5DD9156C" w:rsidR="007646E4" w:rsidRPr="007646E4" w:rsidRDefault="00620D91" w:rsidP="007646E4">
            <w:r w:rsidRPr="003D7DB9">
              <w:rPr>
                <w:i/>
                <w:iCs/>
              </w:rPr>
              <w:t xml:space="preserve">Aprendizagens Essenciais de </w:t>
            </w:r>
            <w:r>
              <w:rPr>
                <w:i/>
                <w:iCs/>
              </w:rPr>
              <w:t xml:space="preserve">Música e de </w:t>
            </w:r>
            <w:r w:rsidRPr="003D7DB9">
              <w:rPr>
                <w:i/>
                <w:iCs/>
              </w:rPr>
              <w:t>Educação Musical, 2018.</w:t>
            </w:r>
          </w:p>
        </w:tc>
      </w:tr>
    </w:tbl>
    <w:p w14:paraId="00CBA998" w14:textId="2035EE4F" w:rsidR="005E51BF" w:rsidRDefault="005E51BF"/>
    <w:tbl>
      <w:tblPr>
        <w:tblW w:w="137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3"/>
        <w:gridCol w:w="4662"/>
        <w:gridCol w:w="3437"/>
        <w:gridCol w:w="3438"/>
      </w:tblGrid>
      <w:tr w:rsidR="003536AA" w:rsidRPr="007646E4" w14:paraId="57CBB311" w14:textId="77777777" w:rsidTr="007646E4">
        <w:trPr>
          <w:trHeight w:val="2548"/>
        </w:trPr>
        <w:tc>
          <w:tcPr>
            <w:tcW w:w="2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1707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3433765" w14:textId="77777777" w:rsidR="007646E4" w:rsidRPr="003536AA" w:rsidRDefault="007646E4" w:rsidP="007646E4">
            <w:pPr>
              <w:rPr>
                <w:sz w:val="32"/>
                <w:szCs w:val="32"/>
              </w:rPr>
            </w:pPr>
            <w:r w:rsidRPr="003536AA">
              <w:rPr>
                <w:b/>
                <w:bCs/>
                <w:sz w:val="32"/>
                <w:szCs w:val="32"/>
              </w:rPr>
              <w:t>Coda</w:t>
            </w:r>
          </w:p>
        </w:tc>
        <w:tc>
          <w:tcPr>
            <w:tcW w:w="4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127DC3D" w14:textId="77777777" w:rsidR="003536AA" w:rsidRDefault="003536AA" w:rsidP="007646E4">
            <w:r w:rsidRPr="003536AA">
              <w:rPr>
                <w:b/>
                <w:bCs/>
              </w:rPr>
              <w:t>(</w:t>
            </w:r>
            <w:r w:rsidR="007646E4" w:rsidRPr="003536AA">
              <w:rPr>
                <w:b/>
                <w:bCs/>
              </w:rPr>
              <w:t>1</w:t>
            </w:r>
            <w:r w:rsidRPr="003536AA">
              <w:rPr>
                <w:b/>
                <w:bCs/>
              </w:rPr>
              <w:t>)</w:t>
            </w:r>
            <w:r>
              <w:t xml:space="preserve"> </w:t>
            </w:r>
            <w:r w:rsidR="007646E4" w:rsidRPr="007646E4">
              <w:t>[Antigo] </w:t>
            </w:r>
          </w:p>
          <w:p w14:paraId="54B10FE2" w14:textId="6FC6561E" w:rsidR="007646E4" w:rsidRDefault="007646E4" w:rsidP="007646E4">
            <w:r w:rsidRPr="007646E4">
              <w:t>Parte traseira. = CAUDA, RETAGUARDA</w:t>
            </w:r>
          </w:p>
          <w:p w14:paraId="26E2AEF1" w14:textId="77777777" w:rsidR="003536AA" w:rsidRPr="007646E4" w:rsidRDefault="003536AA" w:rsidP="007646E4"/>
          <w:p w14:paraId="0A63357A" w14:textId="77777777" w:rsidR="003536AA" w:rsidRDefault="003536AA" w:rsidP="007646E4">
            <w:r w:rsidRPr="003536AA">
              <w:rPr>
                <w:b/>
                <w:bCs/>
              </w:rPr>
              <w:t>(</w:t>
            </w:r>
            <w:r w:rsidR="007646E4" w:rsidRPr="003536AA">
              <w:rPr>
                <w:b/>
                <w:bCs/>
              </w:rPr>
              <w:t>2</w:t>
            </w:r>
            <w:r w:rsidRPr="003536AA">
              <w:rPr>
                <w:b/>
                <w:bCs/>
              </w:rPr>
              <w:t>)</w:t>
            </w:r>
            <w:r w:rsidR="007646E4" w:rsidRPr="007646E4">
              <w:t> [Fonética] </w:t>
            </w:r>
          </w:p>
          <w:p w14:paraId="27BB240D" w14:textId="615E18B5" w:rsidR="007646E4" w:rsidRDefault="007646E4" w:rsidP="007646E4">
            <w:r w:rsidRPr="007646E4">
              <w:t>Parte final de uma sílaba, posterior ao núcleo.</w:t>
            </w:r>
          </w:p>
          <w:p w14:paraId="71E6CAB1" w14:textId="77777777" w:rsidR="003536AA" w:rsidRPr="007646E4" w:rsidRDefault="003536AA" w:rsidP="007646E4"/>
          <w:p w14:paraId="0503C90F" w14:textId="77777777" w:rsidR="003536AA" w:rsidRDefault="003536AA" w:rsidP="007646E4">
            <w:r w:rsidRPr="003536AA">
              <w:rPr>
                <w:b/>
                <w:bCs/>
              </w:rPr>
              <w:t>(</w:t>
            </w:r>
            <w:r w:rsidR="007646E4" w:rsidRPr="003536AA">
              <w:rPr>
                <w:b/>
                <w:bCs/>
              </w:rPr>
              <w:t>3</w:t>
            </w:r>
            <w:r w:rsidRPr="003536AA">
              <w:rPr>
                <w:b/>
                <w:bCs/>
              </w:rPr>
              <w:t>)</w:t>
            </w:r>
            <w:r w:rsidR="007646E4" w:rsidRPr="007646E4">
              <w:t> [Música]</w:t>
            </w:r>
          </w:p>
          <w:p w14:paraId="3C121259" w14:textId="3DFADA91" w:rsidR="003536AA" w:rsidRDefault="007646E4" w:rsidP="007646E4">
            <w:r w:rsidRPr="007646E4">
              <w:t>Floreio final de um trecho musical.</w:t>
            </w:r>
          </w:p>
          <w:p w14:paraId="5B9FC6AA" w14:textId="77777777" w:rsidR="003536AA" w:rsidRDefault="003536AA" w:rsidP="007646E4"/>
          <w:p w14:paraId="4BFACE3A" w14:textId="77777777" w:rsidR="003536AA" w:rsidRDefault="003536AA" w:rsidP="007646E4">
            <w:r w:rsidRPr="003536AA">
              <w:rPr>
                <w:b/>
                <w:bCs/>
              </w:rPr>
              <w:t>(</w:t>
            </w:r>
            <w:r w:rsidR="007646E4" w:rsidRPr="003536AA">
              <w:rPr>
                <w:b/>
                <w:bCs/>
              </w:rPr>
              <w:t>4</w:t>
            </w:r>
            <w:r w:rsidRPr="003536AA">
              <w:rPr>
                <w:b/>
                <w:bCs/>
              </w:rPr>
              <w:t>)</w:t>
            </w:r>
            <w:r>
              <w:t xml:space="preserve"> </w:t>
            </w:r>
            <w:r w:rsidR="007646E4" w:rsidRPr="007646E4">
              <w:t>[Marinha]</w:t>
            </w:r>
          </w:p>
          <w:p w14:paraId="53FE2328" w14:textId="29AF7A7D" w:rsidR="007646E4" w:rsidRDefault="007646E4" w:rsidP="007646E4">
            <w:r w:rsidRPr="007646E4">
              <w:t> Popa.</w:t>
            </w:r>
          </w:p>
          <w:p w14:paraId="10771F39" w14:textId="44F58348" w:rsidR="003536AA" w:rsidRDefault="003536AA" w:rsidP="007646E4"/>
          <w:p w14:paraId="19BA3621" w14:textId="17BB42B8" w:rsidR="003536AA" w:rsidRDefault="003536AA" w:rsidP="007646E4"/>
          <w:p w14:paraId="05FB3F33" w14:textId="12B43D67" w:rsidR="003536AA" w:rsidRDefault="003536AA" w:rsidP="007646E4"/>
          <w:p w14:paraId="27A462E6" w14:textId="6872DA28" w:rsidR="003536AA" w:rsidRDefault="003536AA" w:rsidP="007646E4"/>
          <w:p w14:paraId="1928311C" w14:textId="35F0CD53" w:rsidR="003536AA" w:rsidRDefault="003536AA" w:rsidP="007646E4"/>
          <w:p w14:paraId="7201ADEF" w14:textId="457AA049" w:rsidR="003536AA" w:rsidRDefault="003536AA" w:rsidP="007646E4"/>
          <w:p w14:paraId="0C63F11B" w14:textId="71255174" w:rsidR="003536AA" w:rsidRDefault="003536AA" w:rsidP="007646E4"/>
          <w:p w14:paraId="3FB2B545" w14:textId="45E0E1B9" w:rsidR="003536AA" w:rsidRDefault="003536AA" w:rsidP="007646E4"/>
          <w:p w14:paraId="5F403EE3" w14:textId="3EB96BA6" w:rsidR="003536AA" w:rsidRDefault="003536AA" w:rsidP="007646E4"/>
          <w:p w14:paraId="6A638955" w14:textId="07986D68" w:rsidR="003536AA" w:rsidRDefault="003536AA" w:rsidP="007646E4"/>
          <w:p w14:paraId="7DA9D4FE" w14:textId="775D0689" w:rsidR="003536AA" w:rsidRDefault="003536AA" w:rsidP="007646E4"/>
          <w:p w14:paraId="46D0B61F" w14:textId="4FE7A2F2" w:rsidR="003536AA" w:rsidRDefault="003536AA" w:rsidP="007646E4"/>
          <w:p w14:paraId="0462F609" w14:textId="63855BC2" w:rsidR="003536AA" w:rsidRDefault="003536AA" w:rsidP="007646E4"/>
          <w:p w14:paraId="0E1E0CED" w14:textId="31E2A5B5" w:rsidR="003536AA" w:rsidRDefault="003536AA" w:rsidP="007646E4"/>
          <w:p w14:paraId="5EFBE0C7" w14:textId="7FEB0BD4" w:rsidR="003536AA" w:rsidRDefault="003536AA" w:rsidP="007646E4"/>
          <w:p w14:paraId="7731C68A" w14:textId="4B9A8628" w:rsidR="003536AA" w:rsidRDefault="003536AA" w:rsidP="007646E4"/>
          <w:p w14:paraId="02198746" w14:textId="28673AA2" w:rsidR="003536AA" w:rsidRDefault="003536AA" w:rsidP="007646E4"/>
          <w:p w14:paraId="1B412728" w14:textId="46451AC0" w:rsidR="003536AA" w:rsidRDefault="003536AA" w:rsidP="007646E4"/>
          <w:p w14:paraId="64201AA7" w14:textId="3EAB6FE1" w:rsidR="003536AA" w:rsidRDefault="003536AA" w:rsidP="007646E4"/>
          <w:p w14:paraId="51EFE434" w14:textId="77777777" w:rsidR="003536AA" w:rsidRDefault="003536AA" w:rsidP="007646E4"/>
          <w:p w14:paraId="5297CBFB" w14:textId="24793E44" w:rsidR="003536AA" w:rsidRDefault="003536AA" w:rsidP="007646E4"/>
          <w:p w14:paraId="5A5687A0" w14:textId="77777777" w:rsidR="003536AA" w:rsidRPr="007646E4" w:rsidRDefault="003536AA" w:rsidP="007646E4"/>
          <w:p w14:paraId="53212757" w14:textId="77777777" w:rsidR="003536AA" w:rsidRDefault="003536AA" w:rsidP="007646E4"/>
          <w:p w14:paraId="23409AA1" w14:textId="77777777" w:rsidR="003536AA" w:rsidRDefault="003536AA" w:rsidP="007646E4"/>
          <w:p w14:paraId="39C187AE" w14:textId="77777777" w:rsidR="003536AA" w:rsidRDefault="003536AA" w:rsidP="007646E4"/>
          <w:p w14:paraId="514666A8" w14:textId="77777777" w:rsidR="003536AA" w:rsidRDefault="003536AA" w:rsidP="007646E4"/>
          <w:p w14:paraId="025C4AD5" w14:textId="77777777" w:rsidR="003536AA" w:rsidRDefault="003536AA" w:rsidP="007646E4"/>
          <w:p w14:paraId="579787A7" w14:textId="14DD2189" w:rsidR="007646E4" w:rsidRPr="007646E4" w:rsidRDefault="007646E4" w:rsidP="007646E4">
            <w:r w:rsidRPr="007646E4">
              <w:t xml:space="preserve">Fontes: </w:t>
            </w:r>
          </w:p>
          <w:p w14:paraId="6B3BEE80" w14:textId="77777777" w:rsidR="007646E4" w:rsidRPr="007646E4" w:rsidRDefault="007646E4" w:rsidP="007646E4">
            <w:r w:rsidRPr="003536AA">
              <w:rPr>
                <w:i/>
                <w:iCs/>
              </w:rPr>
              <w:t>Dicionário Priberam da Língua Portuguesa [em linha], 2008-2024, </w:t>
            </w:r>
            <w:hyperlink r:id="rId7" w:history="1">
              <w:r w:rsidRPr="003536AA">
                <w:rPr>
                  <w:rStyle w:val="Hiperligao"/>
                  <w:i/>
                  <w:iCs/>
                </w:rPr>
                <w:t>https</w:t>
              </w:r>
              <w:r w:rsidRPr="003536AA">
                <w:rPr>
                  <w:rStyle w:val="Hiperligao"/>
                  <w:i/>
                  <w:iCs/>
                </w:rPr>
                <w:t>:</w:t>
              </w:r>
              <w:r w:rsidRPr="003536AA">
                <w:rPr>
                  <w:rStyle w:val="Hiperligao"/>
                  <w:i/>
                  <w:iCs/>
                </w:rPr>
                <w:t>//</w:t>
              </w:r>
              <w:r w:rsidRPr="003536AA">
                <w:rPr>
                  <w:rStyle w:val="Hiperligao"/>
                  <w:i/>
                  <w:iCs/>
                </w:rPr>
                <w:t>d</w:t>
              </w:r>
              <w:r w:rsidRPr="003536AA">
                <w:rPr>
                  <w:rStyle w:val="Hiperligao"/>
                  <w:i/>
                  <w:iCs/>
                </w:rPr>
                <w:t>i</w:t>
              </w:r>
              <w:r w:rsidRPr="003536AA">
                <w:rPr>
                  <w:rStyle w:val="Hiperligao"/>
                  <w:i/>
                  <w:iCs/>
                </w:rPr>
                <w:t>c</w:t>
              </w:r>
              <w:r w:rsidRPr="003536AA">
                <w:rPr>
                  <w:rStyle w:val="Hiperligao"/>
                  <w:i/>
                  <w:iCs/>
                </w:rPr>
                <w:t>ionari</w:t>
              </w:r>
              <w:r w:rsidRPr="003536AA">
                <w:rPr>
                  <w:rStyle w:val="Hiperligao"/>
                  <w:i/>
                  <w:iCs/>
                </w:rPr>
                <w:t>o</w:t>
              </w:r>
              <w:r w:rsidRPr="003536AA">
                <w:rPr>
                  <w:rStyle w:val="Hiperligao"/>
                  <w:i/>
                  <w:iCs/>
                </w:rPr>
                <w:t>.pribe</w:t>
              </w:r>
              <w:r w:rsidRPr="003536AA">
                <w:rPr>
                  <w:rStyle w:val="Hiperligao"/>
                  <w:i/>
                  <w:iCs/>
                </w:rPr>
                <w:t>r</w:t>
              </w:r>
              <w:r w:rsidRPr="003536AA">
                <w:rPr>
                  <w:rStyle w:val="Hiperligao"/>
                  <w:i/>
                  <w:iCs/>
                </w:rPr>
                <w:t>am.org/coda</w:t>
              </w:r>
            </w:hyperlink>
            <w:r w:rsidRPr="007646E4">
              <w:t xml:space="preserve">. 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539A6B9" w14:textId="7B127415" w:rsidR="007646E4" w:rsidRDefault="007646E4" w:rsidP="007646E4">
            <w:r w:rsidRPr="007646E4">
              <w:lastRenderedPageBreak/>
              <w:t>Distinguir sílaba tónica de átona e acento prosódico de acento gráfico.</w:t>
            </w:r>
          </w:p>
          <w:p w14:paraId="0DFC37A1" w14:textId="77777777" w:rsidR="003536AA" w:rsidRPr="007646E4" w:rsidRDefault="003536AA" w:rsidP="007646E4"/>
          <w:p w14:paraId="3FBDFBB9" w14:textId="77777777" w:rsidR="007646E4" w:rsidRPr="003536AA" w:rsidRDefault="007646E4" w:rsidP="007646E4">
            <w:pPr>
              <w:rPr>
                <w:b/>
                <w:bCs/>
              </w:rPr>
            </w:pPr>
            <w:r w:rsidRPr="003536AA">
              <w:rPr>
                <w:b/>
                <w:bCs/>
                <w:i/>
                <w:iCs/>
              </w:rPr>
              <w:t>Ex:</w:t>
            </w:r>
          </w:p>
          <w:p w14:paraId="766EAD10" w14:textId="77777777" w:rsidR="007646E4" w:rsidRPr="007646E4" w:rsidRDefault="007646E4" w:rsidP="007646E4">
            <w:r w:rsidRPr="007646E4">
              <w:t xml:space="preserve">- Desenvolvimento da consciência fonológica, morfológica e sintática; </w:t>
            </w:r>
          </w:p>
          <w:p w14:paraId="0EF23C3F" w14:textId="77777777" w:rsidR="007646E4" w:rsidRPr="007646E4" w:rsidRDefault="007646E4" w:rsidP="007646E4">
            <w:r w:rsidRPr="007646E4">
              <w:t xml:space="preserve">- Consciencialização da constituição silábica das palavras e das propriedades de acentuação das sílabas, por meio de atividades que impliquem </w:t>
            </w:r>
          </w:p>
          <w:p w14:paraId="7DFDF30E" w14:textId="77777777" w:rsidR="007646E4" w:rsidRPr="007646E4" w:rsidRDefault="007646E4" w:rsidP="007646E4">
            <w:r w:rsidRPr="003536AA">
              <w:rPr>
                <w:b/>
                <w:bCs/>
                <w:sz w:val="28"/>
                <w:szCs w:val="28"/>
              </w:rPr>
              <w:t xml:space="preserve">. </w:t>
            </w:r>
            <w:r w:rsidRPr="007646E4">
              <w:t xml:space="preserve">manipular palavras com variação do número de sílabas e da acentuação das sílabas; </w:t>
            </w:r>
          </w:p>
          <w:p w14:paraId="12626CCE" w14:textId="258142AF" w:rsidR="007646E4" w:rsidRPr="007646E4" w:rsidRDefault="007646E4" w:rsidP="007646E4">
            <w:r w:rsidRPr="003536AA">
              <w:rPr>
                <w:b/>
                <w:bCs/>
                <w:sz w:val="28"/>
                <w:szCs w:val="28"/>
              </w:rPr>
              <w:t>.</w:t>
            </w:r>
            <w:r w:rsidRPr="007646E4">
              <w:t xml:space="preserve"> distinguir acento prosódico de acento gráfico (por exemplo, pela descoberta e produção de rimas, pela utilização de diferentes tipos de entoação em atividades de leitura e expressão oral, dramatizações)</w:t>
            </w:r>
            <w:r w:rsidR="003536AA">
              <w:t>.</w:t>
            </w:r>
          </w:p>
          <w:p w14:paraId="3D63E27A" w14:textId="77777777" w:rsidR="003536AA" w:rsidRDefault="003536AA" w:rsidP="007646E4">
            <w:pPr>
              <w:rPr>
                <w:i/>
                <w:iCs/>
              </w:rPr>
            </w:pPr>
          </w:p>
          <w:p w14:paraId="64F4D31B" w14:textId="7A0C1A8F" w:rsidR="007646E4" w:rsidRPr="007646E4" w:rsidRDefault="007646E4" w:rsidP="007646E4">
            <w:r w:rsidRPr="007646E4">
              <w:rPr>
                <w:i/>
                <w:iCs/>
              </w:rPr>
              <w:t>(AE Português- 3.º ano, p</w:t>
            </w:r>
            <w:r w:rsidRPr="007646E4">
              <w:t>.12)</w:t>
            </w:r>
          </w:p>
          <w:p w14:paraId="5F74D9ED" w14:textId="77777777" w:rsidR="003536AA" w:rsidRDefault="003536AA" w:rsidP="007646E4"/>
          <w:p w14:paraId="4869E883" w14:textId="77777777" w:rsidR="003536AA" w:rsidRDefault="003536AA" w:rsidP="007646E4"/>
          <w:p w14:paraId="6DDFCA82" w14:textId="77777777" w:rsidR="003536AA" w:rsidRDefault="003536AA" w:rsidP="007646E4"/>
          <w:p w14:paraId="76ED45C7" w14:textId="77777777" w:rsidR="003536AA" w:rsidRDefault="003536AA" w:rsidP="007646E4"/>
          <w:p w14:paraId="5DA5DEFB" w14:textId="77777777" w:rsidR="003536AA" w:rsidRDefault="003536AA" w:rsidP="007646E4"/>
          <w:p w14:paraId="6C8ACAD1" w14:textId="77777777" w:rsidR="003536AA" w:rsidRDefault="003536AA" w:rsidP="007646E4"/>
          <w:p w14:paraId="72220260" w14:textId="77777777" w:rsidR="003536AA" w:rsidRDefault="003536AA" w:rsidP="007646E4"/>
          <w:p w14:paraId="36DA685E" w14:textId="77777777" w:rsidR="003536AA" w:rsidRDefault="003536AA" w:rsidP="007646E4"/>
          <w:p w14:paraId="5926F432" w14:textId="77777777" w:rsidR="003536AA" w:rsidRDefault="003536AA" w:rsidP="007646E4"/>
          <w:p w14:paraId="479E9CFB" w14:textId="77777777" w:rsidR="003536AA" w:rsidRDefault="003536AA" w:rsidP="007646E4"/>
          <w:p w14:paraId="30268CDB" w14:textId="77777777" w:rsidR="003536AA" w:rsidRDefault="003536AA" w:rsidP="007646E4"/>
          <w:p w14:paraId="7930EBAC" w14:textId="77777777" w:rsidR="003536AA" w:rsidRDefault="003536AA" w:rsidP="007646E4"/>
          <w:p w14:paraId="0280B463" w14:textId="77777777" w:rsidR="003536AA" w:rsidRDefault="003536AA" w:rsidP="007646E4"/>
          <w:p w14:paraId="1F539C76" w14:textId="672E9E6D" w:rsidR="007646E4" w:rsidRPr="007646E4" w:rsidRDefault="007646E4" w:rsidP="007646E4">
            <w:r w:rsidRPr="007646E4">
              <w:t xml:space="preserve">Fontes: </w:t>
            </w:r>
          </w:p>
          <w:p w14:paraId="65A612B0" w14:textId="77777777" w:rsidR="007646E4" w:rsidRPr="003536AA" w:rsidRDefault="007646E4" w:rsidP="007646E4">
            <w:pPr>
              <w:rPr>
                <w:i/>
                <w:iCs/>
              </w:rPr>
            </w:pPr>
            <w:r w:rsidRPr="003536AA">
              <w:rPr>
                <w:i/>
                <w:iCs/>
              </w:rPr>
              <w:t>Aprendizagens Essenciais de Português, 2018.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F27D024" w14:textId="77777777" w:rsidR="007646E4" w:rsidRPr="007646E4" w:rsidRDefault="007646E4" w:rsidP="007646E4">
            <w:r w:rsidRPr="007646E4">
              <w:lastRenderedPageBreak/>
              <w:t xml:space="preserve">Improvisar peças musicais, combinando e manipulando vários elementos da música (timbre, altura, dinâmica, ritmo, </w:t>
            </w:r>
            <w:r w:rsidRPr="003536AA">
              <w:rPr>
                <w:u w:val="single"/>
              </w:rPr>
              <w:t>forma,</w:t>
            </w:r>
            <w:r w:rsidRPr="007646E4">
              <w:t xml:space="preserve"> texturas), utilizando múltiplos recursos (fontes sonoras convencionais e não convencionais, imagens, esculturas, textos, vídeos, gravações, etc.) e com técnicas e tecnologias gradualmente mais complexas. </w:t>
            </w:r>
          </w:p>
          <w:p w14:paraId="2568C5A1" w14:textId="77777777" w:rsidR="007646E4" w:rsidRPr="007646E4" w:rsidRDefault="007646E4" w:rsidP="007646E4">
            <w:r w:rsidRPr="007646E4">
              <w:t xml:space="preserve">Compor peças musicais com diversos propósitos, combinando e manipulando vários elementos da música (altura, dinâmica, ritmo, </w:t>
            </w:r>
            <w:r w:rsidRPr="007646E4">
              <w:rPr>
                <w:u w:val="single"/>
              </w:rPr>
              <w:t>forma</w:t>
            </w:r>
            <w:r w:rsidRPr="007646E4">
              <w:t>, timbres e texturas), utilizando recursos diversos (voz, corpo, objetos sonoros, instrumentos musicais, tecnologias e software).</w:t>
            </w:r>
          </w:p>
          <w:p w14:paraId="2061E8D9" w14:textId="77777777" w:rsidR="003536AA" w:rsidRDefault="003536AA" w:rsidP="007646E4"/>
          <w:p w14:paraId="3F726F14" w14:textId="3BF425FB" w:rsidR="007646E4" w:rsidRDefault="007646E4" w:rsidP="007646E4">
            <w:r w:rsidRPr="007646E4">
              <w:t>(AE Educação Musical- 2.º ciclo, p.7)</w:t>
            </w:r>
          </w:p>
          <w:p w14:paraId="1A98450D" w14:textId="77777777" w:rsidR="003536AA" w:rsidRPr="007646E4" w:rsidRDefault="003536AA" w:rsidP="007646E4"/>
          <w:p w14:paraId="241C37F2" w14:textId="77777777" w:rsidR="007646E4" w:rsidRPr="003536AA" w:rsidRDefault="007646E4" w:rsidP="007646E4">
            <w:pPr>
              <w:rPr>
                <w:b/>
                <w:bCs/>
              </w:rPr>
            </w:pPr>
            <w:r w:rsidRPr="003536AA">
              <w:rPr>
                <w:b/>
                <w:bCs/>
                <w:i/>
                <w:iCs/>
              </w:rPr>
              <w:t>Ex:</w:t>
            </w:r>
          </w:p>
          <w:p w14:paraId="699B050B" w14:textId="77777777" w:rsidR="007646E4" w:rsidRPr="007646E4" w:rsidRDefault="007646E4" w:rsidP="007646E4">
            <w:r w:rsidRPr="007646E4">
              <w:rPr>
                <w:i/>
                <w:iCs/>
              </w:rPr>
              <w:t xml:space="preserve">Promoção de estratégias que envolvam por parte do aluno: </w:t>
            </w:r>
          </w:p>
          <w:p w14:paraId="7B1D77CB" w14:textId="77777777" w:rsidR="007646E4" w:rsidRPr="007646E4" w:rsidRDefault="007646E4" w:rsidP="007646E4">
            <w:r w:rsidRPr="007646E4">
              <w:lastRenderedPageBreak/>
              <w:t xml:space="preserve">- a organização de atividades artístico-musicais onde se possam revelar conhecimentos, capacidades e atitudes; </w:t>
            </w:r>
          </w:p>
          <w:p w14:paraId="3489B02A" w14:textId="62EBD84F" w:rsidR="007646E4" w:rsidRPr="007646E4" w:rsidRDefault="007646E4" w:rsidP="007646E4">
            <w:r w:rsidRPr="007646E4">
              <w:t>- experiências sonoras e musicais que estimulem a apreciação e fruição de diferentes contextos culturais</w:t>
            </w:r>
            <w:r w:rsidR="003536AA">
              <w:t>.</w:t>
            </w:r>
          </w:p>
          <w:p w14:paraId="3199A35E" w14:textId="77777777" w:rsidR="003536AA" w:rsidRDefault="003536AA" w:rsidP="007646E4"/>
          <w:p w14:paraId="21381A32" w14:textId="2F1E1F0B" w:rsidR="007646E4" w:rsidRPr="007646E4" w:rsidRDefault="007646E4" w:rsidP="007646E4">
            <w:r w:rsidRPr="007646E4">
              <w:t xml:space="preserve">Fontes: </w:t>
            </w:r>
          </w:p>
          <w:p w14:paraId="0051A8F7" w14:textId="14056C72" w:rsidR="007646E4" w:rsidRPr="007646E4" w:rsidRDefault="003536AA" w:rsidP="007646E4">
            <w:r w:rsidRPr="003D7DB9">
              <w:rPr>
                <w:i/>
                <w:iCs/>
              </w:rPr>
              <w:t xml:space="preserve">Aprendizagens Essenciais de </w:t>
            </w:r>
            <w:r>
              <w:rPr>
                <w:i/>
                <w:iCs/>
              </w:rPr>
              <w:t xml:space="preserve">Música e de </w:t>
            </w:r>
            <w:r w:rsidRPr="003D7DB9">
              <w:rPr>
                <w:i/>
                <w:iCs/>
              </w:rPr>
              <w:t>Educação Musical, 2018.</w:t>
            </w:r>
          </w:p>
        </w:tc>
      </w:tr>
    </w:tbl>
    <w:p w14:paraId="5004081E" w14:textId="77777777" w:rsidR="005E51BF" w:rsidRDefault="005E51BF"/>
    <w:sectPr w:rsidR="005E51BF" w:rsidSect="005E51BF"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7810" w14:textId="77777777" w:rsidR="00B15AEC" w:rsidRDefault="00B15AEC" w:rsidP="007646E4">
      <w:r>
        <w:separator/>
      </w:r>
    </w:p>
  </w:endnote>
  <w:endnote w:type="continuationSeparator" w:id="0">
    <w:p w14:paraId="11BE156E" w14:textId="77777777" w:rsidR="00B15AEC" w:rsidRDefault="00B15AEC" w:rsidP="0076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3B1B" w14:textId="77777777" w:rsidR="00B15AEC" w:rsidRDefault="00B15AEC" w:rsidP="007646E4">
      <w:r>
        <w:separator/>
      </w:r>
    </w:p>
  </w:footnote>
  <w:footnote w:type="continuationSeparator" w:id="0">
    <w:p w14:paraId="498CB144" w14:textId="77777777" w:rsidR="00B15AEC" w:rsidRDefault="00B15AEC" w:rsidP="0076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F6F"/>
    <w:multiLevelType w:val="hybridMultilevel"/>
    <w:tmpl w:val="4418B194"/>
    <w:lvl w:ilvl="0" w:tplc="28209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5F66E0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3F825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A90DA6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DDE2A6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C32DA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1A6955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41A46C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C70A7F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A3E9A"/>
    <w:multiLevelType w:val="hybridMultilevel"/>
    <w:tmpl w:val="D84C889A"/>
    <w:lvl w:ilvl="0" w:tplc="1B4469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98AFCE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D5831A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CE819A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0ECF98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2A6673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95AC82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450787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C26A11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3037F"/>
    <w:multiLevelType w:val="hybridMultilevel"/>
    <w:tmpl w:val="78BE6F90"/>
    <w:lvl w:ilvl="0" w:tplc="7378361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E466E4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55010F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9E0207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B966E7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6C28C4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9282CE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682524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032E8A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14609"/>
    <w:multiLevelType w:val="hybridMultilevel"/>
    <w:tmpl w:val="16647D42"/>
    <w:lvl w:ilvl="0" w:tplc="ECDC5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CA0398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FC6138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2B040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B82C04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724AEC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1D8E12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8B6F59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E50A9C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1516117354">
    <w:abstractNumId w:val="2"/>
  </w:num>
  <w:num w:numId="2" w16cid:durableId="1331445934">
    <w:abstractNumId w:val="1"/>
  </w:num>
  <w:num w:numId="3" w16cid:durableId="794906434">
    <w:abstractNumId w:val="0"/>
  </w:num>
  <w:num w:numId="4" w16cid:durableId="1339768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BF"/>
    <w:rsid w:val="001F2E2C"/>
    <w:rsid w:val="003536AA"/>
    <w:rsid w:val="003D7DB9"/>
    <w:rsid w:val="00441F05"/>
    <w:rsid w:val="004C1B7B"/>
    <w:rsid w:val="00597F2C"/>
    <w:rsid w:val="005E51BF"/>
    <w:rsid w:val="00620D91"/>
    <w:rsid w:val="006F4AA6"/>
    <w:rsid w:val="007646E4"/>
    <w:rsid w:val="00820B34"/>
    <w:rsid w:val="00892207"/>
    <w:rsid w:val="00B15AEC"/>
    <w:rsid w:val="00B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03C1A"/>
  <w15:chartTrackingRefBased/>
  <w15:docId w15:val="{928D3A28-62AE-8C4F-B806-D9686C45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46E4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646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646E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46E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646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646E4"/>
  </w:style>
  <w:style w:type="paragraph" w:styleId="Rodap">
    <w:name w:val="footer"/>
    <w:basedOn w:val="Normal"/>
    <w:link w:val="RodapCarter"/>
    <w:uiPriority w:val="99"/>
    <w:unhideWhenUsed/>
    <w:rsid w:val="007646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6E4"/>
  </w:style>
  <w:style w:type="character" w:styleId="Hiperligaovisitada">
    <w:name w:val="FollowedHyperlink"/>
    <w:basedOn w:val="Tipodeletrapredefinidodopargrafo"/>
    <w:uiPriority w:val="99"/>
    <w:semiHidden/>
    <w:unhideWhenUsed/>
    <w:rsid w:val="00620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ionario.priberam.org/c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1521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Cruz</dc:creator>
  <cp:keywords/>
  <dc:description/>
  <cp:lastModifiedBy>Carolina Cruz</cp:lastModifiedBy>
  <cp:revision>3</cp:revision>
  <dcterms:created xsi:type="dcterms:W3CDTF">2024-09-28T18:23:00Z</dcterms:created>
  <dcterms:modified xsi:type="dcterms:W3CDTF">2024-09-29T10:27:00Z</dcterms:modified>
</cp:coreProperties>
</file>