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30A" w14:textId="249B1783" w:rsidR="00CE5BB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</w:t>
      </w:r>
      <w:r w:rsidR="00CE5BB5">
        <w:rPr>
          <w:rFonts w:ascii="Courier New" w:hAnsi="Courier New" w:cs="Courier New"/>
        </w:rPr>
        <w:t>Nuno Marques</w:t>
      </w:r>
      <w:r w:rsidRPr="000F45F5">
        <w:rPr>
          <w:rFonts w:ascii="Courier New" w:hAnsi="Courier New" w:cs="Courier New"/>
        </w:rPr>
        <w:t xml:space="preserve"> </w:t>
      </w:r>
    </w:p>
    <w:p w14:paraId="24B3E33F" w14:textId="77777777" w:rsidR="00CE5BB5" w:rsidRDefault="00CE5BB5" w:rsidP="000F45F5">
      <w:pPr>
        <w:pStyle w:val="Textosimples"/>
        <w:rPr>
          <w:rFonts w:ascii="Courier New" w:hAnsi="Courier New" w:cs="Courier New"/>
        </w:rPr>
      </w:pPr>
    </w:p>
    <w:p w14:paraId="6B75E851" w14:textId="2D1BF5DD" w:rsid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>Texto para Música de Rodrigo Leão</w:t>
      </w:r>
    </w:p>
    <w:p w14:paraId="538D259C" w14:textId="68E8B132" w:rsidR="00772C80" w:rsidRDefault="00772C80" w:rsidP="000F45F5">
      <w:pPr>
        <w:pStyle w:val="Textosimples"/>
        <w:rPr>
          <w:rFonts w:ascii="Courier New" w:hAnsi="Courier New" w:cs="Courier New"/>
        </w:rPr>
      </w:pPr>
    </w:p>
    <w:p w14:paraId="41E2AC6C" w14:textId="0E675A85" w:rsidR="00772C80" w:rsidRDefault="00772C80" w:rsidP="000F45F5">
      <w:pPr>
        <w:pStyle w:val="Textosimples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Um Mundo Novo</w:t>
      </w:r>
    </w:p>
    <w:p w14:paraId="2E0849D4" w14:textId="77777777" w:rsidR="00772C80" w:rsidRPr="000F45F5" w:rsidRDefault="00772C80" w:rsidP="000F45F5">
      <w:pPr>
        <w:pStyle w:val="Textosimples"/>
        <w:rPr>
          <w:rFonts w:ascii="Courier New" w:hAnsi="Courier New" w:cs="Courier New"/>
        </w:rPr>
      </w:pPr>
    </w:p>
    <w:p w14:paraId="255E6C61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32708FF1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1</w:t>
      </w:r>
    </w:p>
    <w:p w14:paraId="234EEE10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260FA9AA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Parte A</w:t>
      </w:r>
    </w:p>
    <w:p w14:paraId="41ECAE08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2FDD497D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Um mundo novo vamos ter de construir,</w:t>
      </w:r>
    </w:p>
    <w:p w14:paraId="57591F6B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Se nos quisermos libertar.</w:t>
      </w:r>
    </w:p>
    <w:p w14:paraId="11173200" w14:textId="511B32CD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é necessário sermos </w:t>
      </w:r>
      <w:proofErr w:type="spellStart"/>
      <w:r w:rsidRPr="000F45F5">
        <w:rPr>
          <w:rFonts w:ascii="Courier New" w:hAnsi="Courier New" w:cs="Courier New"/>
        </w:rPr>
        <w:t>todos’a</w:t>
      </w:r>
      <w:proofErr w:type="spellEnd"/>
      <w:r w:rsidRPr="000F45F5">
        <w:rPr>
          <w:rFonts w:ascii="Courier New" w:hAnsi="Courier New" w:cs="Courier New"/>
        </w:rPr>
        <w:t xml:space="preserve"> agir</w:t>
      </w:r>
    </w:p>
    <w:p w14:paraId="41E5F394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</w:t>
      </w:r>
      <w:proofErr w:type="spellStart"/>
      <w:r w:rsidRPr="000F45F5">
        <w:rPr>
          <w:rFonts w:ascii="Courier New" w:hAnsi="Courier New" w:cs="Courier New"/>
        </w:rPr>
        <w:t>Para’o</w:t>
      </w:r>
      <w:proofErr w:type="spellEnd"/>
      <w:r w:rsidRPr="000F45F5">
        <w:rPr>
          <w:rFonts w:ascii="Courier New" w:hAnsi="Courier New" w:cs="Courier New"/>
        </w:rPr>
        <w:t xml:space="preserve"> planeta salvar.</w:t>
      </w:r>
    </w:p>
    <w:p w14:paraId="2DBE5CD8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7AFC8968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Parte B</w:t>
      </w:r>
    </w:p>
    <w:p w14:paraId="45304ACD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68B2633A" w14:textId="6388C2DF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</w:t>
      </w:r>
      <w:proofErr w:type="spellStart"/>
      <w:r w:rsidRPr="000F45F5">
        <w:rPr>
          <w:rFonts w:ascii="Courier New" w:hAnsi="Courier New" w:cs="Courier New"/>
        </w:rPr>
        <w:t>Plantas’e</w:t>
      </w:r>
      <w:r w:rsidR="006C58DC">
        <w:rPr>
          <w:rFonts w:ascii="Courier New" w:hAnsi="Courier New" w:cs="Courier New"/>
        </w:rPr>
        <w:t>’</w:t>
      </w:r>
      <w:r w:rsidRPr="000F45F5">
        <w:rPr>
          <w:rFonts w:ascii="Courier New" w:hAnsi="Courier New" w:cs="Courier New"/>
        </w:rPr>
        <w:t>animais</w:t>
      </w:r>
      <w:proofErr w:type="spellEnd"/>
      <w:r w:rsidRPr="000F45F5">
        <w:rPr>
          <w:rFonts w:ascii="Courier New" w:hAnsi="Courier New" w:cs="Courier New"/>
        </w:rPr>
        <w:t>, em terra e mar,</w:t>
      </w:r>
    </w:p>
    <w:p w14:paraId="1E959039" w14:textId="2F740042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Vão perder </w:t>
      </w:r>
      <w:proofErr w:type="spellStart"/>
      <w:r w:rsidR="007F38A1">
        <w:rPr>
          <w:rFonts w:ascii="Courier New" w:hAnsi="Courier New" w:cs="Courier New"/>
        </w:rPr>
        <w:t>t</w:t>
      </w:r>
      <w:r w:rsidRPr="000F45F5">
        <w:rPr>
          <w:rFonts w:ascii="Courier New" w:hAnsi="Courier New" w:cs="Courier New"/>
        </w:rPr>
        <w:t>odo’o</w:t>
      </w:r>
      <w:proofErr w:type="spellEnd"/>
      <w:r w:rsidRPr="000F45F5">
        <w:rPr>
          <w:rFonts w:ascii="Courier New" w:hAnsi="Courier New" w:cs="Courier New"/>
        </w:rPr>
        <w:t xml:space="preserve"> seu modo de viver.</w:t>
      </w:r>
    </w:p>
    <w:p w14:paraId="6ACAA09D" w14:textId="6CBF229C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Há </w:t>
      </w:r>
      <w:proofErr w:type="spellStart"/>
      <w:r w:rsidRPr="000F45F5">
        <w:rPr>
          <w:rFonts w:ascii="Courier New" w:hAnsi="Courier New" w:cs="Courier New"/>
        </w:rPr>
        <w:t>qu</w:t>
      </w:r>
      <w:r w:rsidR="00772C80">
        <w:rPr>
          <w:rFonts w:ascii="Courier New" w:hAnsi="Courier New" w:cs="Courier New"/>
        </w:rPr>
        <w:t>e</w:t>
      </w:r>
      <w:r w:rsidRPr="000F45F5">
        <w:rPr>
          <w:rFonts w:ascii="Courier New" w:hAnsi="Courier New" w:cs="Courier New"/>
        </w:rPr>
        <w:t>’evitar</w:t>
      </w:r>
      <w:proofErr w:type="spellEnd"/>
      <w:r w:rsidRPr="000F45F5">
        <w:rPr>
          <w:rFonts w:ascii="Courier New" w:hAnsi="Courier New" w:cs="Courier New"/>
        </w:rPr>
        <w:t xml:space="preserve"> se qui</w:t>
      </w:r>
      <w:r w:rsidR="00772C80">
        <w:rPr>
          <w:rFonts w:ascii="Courier New" w:hAnsi="Courier New" w:cs="Courier New"/>
        </w:rPr>
        <w:t>s</w:t>
      </w:r>
      <w:r w:rsidRPr="000F45F5">
        <w:rPr>
          <w:rFonts w:ascii="Courier New" w:hAnsi="Courier New" w:cs="Courier New"/>
        </w:rPr>
        <w:t>ermos cá ficar.</w:t>
      </w:r>
    </w:p>
    <w:p w14:paraId="7A8092EE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3191A3E1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Já podemos perceber,</w:t>
      </w:r>
    </w:p>
    <w:p w14:paraId="3B48CC79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Não há tempo a perder.</w:t>
      </w:r>
    </w:p>
    <w:p w14:paraId="72D920B6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0EC8CF65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2</w:t>
      </w:r>
    </w:p>
    <w:p w14:paraId="48C9111C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64A23A95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Parte A</w:t>
      </w:r>
    </w:p>
    <w:p w14:paraId="3EAE570C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414E36EF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A nossa vida pode vir a ser melhor</w:t>
      </w:r>
    </w:p>
    <w:p w14:paraId="709E44EA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Com bem menor poluição.</w:t>
      </w:r>
    </w:p>
    <w:p w14:paraId="02C6B9E6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Se </w:t>
      </w:r>
      <w:proofErr w:type="spellStart"/>
      <w:r w:rsidRPr="000F45F5">
        <w:rPr>
          <w:rFonts w:ascii="Courier New" w:hAnsi="Courier New" w:cs="Courier New"/>
        </w:rPr>
        <w:t>conseguirmos’enfrentar</w:t>
      </w:r>
      <w:proofErr w:type="spellEnd"/>
      <w:r w:rsidRPr="000F45F5">
        <w:rPr>
          <w:rFonts w:ascii="Courier New" w:hAnsi="Courier New" w:cs="Courier New"/>
        </w:rPr>
        <w:t xml:space="preserve"> o desafio</w:t>
      </w:r>
    </w:p>
    <w:p w14:paraId="1CD66DD2" w14:textId="4CE63182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De não usar </w:t>
      </w:r>
      <w:r w:rsidR="009A3BAF">
        <w:rPr>
          <w:rFonts w:ascii="Courier New" w:hAnsi="Courier New" w:cs="Courier New"/>
        </w:rPr>
        <w:t xml:space="preserve">o </w:t>
      </w:r>
      <w:r w:rsidRPr="000F45F5">
        <w:rPr>
          <w:rFonts w:ascii="Courier New" w:hAnsi="Courier New" w:cs="Courier New"/>
        </w:rPr>
        <w:t>carvão.</w:t>
      </w:r>
    </w:p>
    <w:p w14:paraId="693FCCC8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4FA00E0A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Parte B</w:t>
      </w:r>
    </w:p>
    <w:p w14:paraId="4A47795D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3307B58F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Este tempo é </w:t>
      </w:r>
      <w:proofErr w:type="spellStart"/>
      <w:r w:rsidRPr="000F45F5">
        <w:rPr>
          <w:rFonts w:ascii="Courier New" w:hAnsi="Courier New" w:cs="Courier New"/>
        </w:rPr>
        <w:t>de’aproveitar</w:t>
      </w:r>
      <w:proofErr w:type="spellEnd"/>
    </w:p>
    <w:p w14:paraId="49CD0172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água, sol e tantas outras fontes</w:t>
      </w:r>
    </w:p>
    <w:p w14:paraId="58BD4BBA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Que, sem nos perder, nos farão sobreviver.</w:t>
      </w:r>
    </w:p>
    <w:p w14:paraId="710F0C30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</w:p>
    <w:p w14:paraId="695383AC" w14:textId="77777777" w:rsidR="000F45F5" w:rsidRP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Já podemos perceber,</w:t>
      </w:r>
    </w:p>
    <w:p w14:paraId="43EF4F9A" w14:textId="4AB1F48F" w:rsidR="000F45F5" w:rsidRDefault="000F45F5" w:rsidP="000F45F5">
      <w:pPr>
        <w:pStyle w:val="Textosimples"/>
        <w:rPr>
          <w:rFonts w:ascii="Courier New" w:hAnsi="Courier New" w:cs="Courier New"/>
        </w:rPr>
      </w:pPr>
      <w:r w:rsidRPr="000F45F5">
        <w:rPr>
          <w:rFonts w:ascii="Courier New" w:hAnsi="Courier New" w:cs="Courier New"/>
        </w:rPr>
        <w:t xml:space="preserve">   Não há tempo a perder.</w:t>
      </w:r>
    </w:p>
    <w:p w14:paraId="27FFE3D9" w14:textId="1ED4C3C4" w:rsidR="00CE5BB5" w:rsidRDefault="00CE5BB5" w:rsidP="000F45F5">
      <w:pPr>
        <w:pStyle w:val="Textosimples"/>
        <w:rPr>
          <w:rFonts w:ascii="Courier New" w:hAnsi="Courier New" w:cs="Courier New"/>
        </w:rPr>
      </w:pPr>
    </w:p>
    <w:p w14:paraId="6366F810" w14:textId="0ECD3765" w:rsidR="00CE5BB5" w:rsidRPr="000F45F5" w:rsidRDefault="00CE5BB5" w:rsidP="000F45F5">
      <w:pPr>
        <w:pStyle w:val="Textosimples"/>
        <w:rPr>
          <w:rFonts w:ascii="Courier New" w:hAnsi="Courier New" w:cs="Courier New"/>
        </w:rPr>
      </w:pPr>
    </w:p>
    <w:sectPr w:rsidR="00CE5BB5" w:rsidRPr="000F45F5" w:rsidSect="0084353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9B"/>
    <w:rsid w:val="000F45F5"/>
    <w:rsid w:val="006C58DC"/>
    <w:rsid w:val="00772C80"/>
    <w:rsid w:val="007F38A1"/>
    <w:rsid w:val="009A3BAF"/>
    <w:rsid w:val="00A702A3"/>
    <w:rsid w:val="00B9219B"/>
    <w:rsid w:val="00C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489E"/>
  <w15:chartTrackingRefBased/>
  <w15:docId w15:val="{A99F4E48-E3D8-4193-A721-1D24336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843535"/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8435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Marques</dc:creator>
  <cp:keywords/>
  <dc:description/>
  <cp:lastModifiedBy>Nuno Marques</cp:lastModifiedBy>
  <cp:revision>6</cp:revision>
  <dcterms:created xsi:type="dcterms:W3CDTF">2024-10-07T14:07:00Z</dcterms:created>
  <dcterms:modified xsi:type="dcterms:W3CDTF">2024-10-11T13:36:00Z</dcterms:modified>
</cp:coreProperties>
</file>