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1913" w14:textId="64B743F7" w:rsidR="00F00444" w:rsidRPr="00F00444" w:rsidRDefault="00D03C40">
      <w:pPr>
        <w:rPr>
          <w:sz w:val="28"/>
          <w:szCs w:val="28"/>
        </w:rPr>
      </w:pPr>
      <w:r w:rsidRPr="00D03C40">
        <w:rPr>
          <w:sz w:val="28"/>
          <w:szCs w:val="28"/>
        </w:rPr>
        <w:drawing>
          <wp:inline distT="0" distB="0" distL="0" distR="0" wp14:anchorId="0A5F19FF" wp14:editId="7D750DF2">
            <wp:extent cx="405027" cy="406400"/>
            <wp:effectExtent l="0" t="0" r="1905" b="0"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369C3B1A-340C-3BEB-5E29-7972D0C9C2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FF2B5EF4-FFF2-40B4-BE49-F238E27FC236}">
                          <a16:creationId xmlns:a16="http://schemas.microsoft.com/office/drawing/2014/main" id="{369C3B1A-340C-3BEB-5E29-7972D0C9C28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27" cy="406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A</w:t>
      </w:r>
      <w:r w:rsidR="00F00444" w:rsidRPr="00F00444">
        <w:rPr>
          <w:b/>
          <w:bCs/>
          <w:sz w:val="28"/>
          <w:szCs w:val="28"/>
        </w:rPr>
        <w:t>ção:</w:t>
      </w:r>
      <w:r w:rsidR="00F00444" w:rsidRPr="00F00444">
        <w:rPr>
          <w:sz w:val="28"/>
          <w:szCs w:val="28"/>
        </w:rPr>
        <w:t xml:space="preserve"> Desenvolver competências de Leitura no 1.º CEB</w:t>
      </w:r>
      <w:r>
        <w:rPr>
          <w:sz w:val="28"/>
          <w:szCs w:val="28"/>
        </w:rPr>
        <w:t xml:space="preserve">   </w:t>
      </w:r>
    </w:p>
    <w:p w14:paraId="7920F2C2" w14:textId="5E7766D3" w:rsidR="00F00444" w:rsidRPr="00F00444" w:rsidRDefault="00F00444">
      <w:pPr>
        <w:rPr>
          <w:sz w:val="28"/>
          <w:szCs w:val="28"/>
        </w:rPr>
      </w:pPr>
      <w:r w:rsidRPr="00F00444">
        <w:rPr>
          <w:b/>
          <w:bCs/>
          <w:sz w:val="28"/>
          <w:szCs w:val="28"/>
        </w:rPr>
        <w:t>Formadora:</w:t>
      </w:r>
      <w:r w:rsidRPr="00F00444">
        <w:rPr>
          <w:sz w:val="28"/>
          <w:szCs w:val="28"/>
        </w:rPr>
        <w:t xml:space="preserve"> Maria Encarnação Silva</w:t>
      </w:r>
    </w:p>
    <w:p w14:paraId="72086125" w14:textId="25FDE94E" w:rsidR="002A4137" w:rsidRPr="00F00444" w:rsidRDefault="002A4137" w:rsidP="00F00444">
      <w:pPr>
        <w:jc w:val="center"/>
        <w:rPr>
          <w:b/>
          <w:bCs/>
          <w:sz w:val="28"/>
          <w:szCs w:val="28"/>
        </w:rPr>
      </w:pPr>
      <w:r w:rsidRPr="00F00444">
        <w:rPr>
          <w:b/>
          <w:bCs/>
          <w:sz w:val="28"/>
          <w:szCs w:val="28"/>
        </w:rPr>
        <w:t>Tarefa a realizar durante a sessão síncrona</w:t>
      </w:r>
    </w:p>
    <w:p w14:paraId="36E2AF47" w14:textId="7769E5A6" w:rsidR="002A4137" w:rsidRPr="00F00444" w:rsidRDefault="00033E72" w:rsidP="0027588F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F00444">
        <w:rPr>
          <w:sz w:val="28"/>
          <w:szCs w:val="28"/>
        </w:rPr>
        <w:t>Partilhem os textos que trouxeram</w:t>
      </w:r>
      <w:r w:rsidR="0027588F" w:rsidRPr="00F00444">
        <w:rPr>
          <w:sz w:val="28"/>
          <w:szCs w:val="28"/>
        </w:rPr>
        <w:t xml:space="preserve"> e escolham o mais adequado para usar como ponto de partida para delinear uma sequência de atividades, visando a sistematização de uma correspondência fonema grafema, colocando-se numa perspetiva de ensino.</w:t>
      </w:r>
    </w:p>
    <w:p w14:paraId="44541A2A" w14:textId="05484FE4" w:rsidR="00033E72" w:rsidRPr="00F00444" w:rsidRDefault="0027588F" w:rsidP="0027588F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F00444">
        <w:rPr>
          <w:sz w:val="28"/>
          <w:szCs w:val="28"/>
        </w:rPr>
        <w:t xml:space="preserve">Na elaboração das atividades tenham em conta </w:t>
      </w:r>
      <w:r w:rsidR="00975583" w:rsidRPr="00F00444">
        <w:rPr>
          <w:sz w:val="28"/>
          <w:szCs w:val="28"/>
        </w:rPr>
        <w:t xml:space="preserve">que na iniciação à leitura e à escrita é importante: </w:t>
      </w:r>
    </w:p>
    <w:p w14:paraId="6C62B410" w14:textId="73DF75B8" w:rsidR="00033E72" w:rsidRPr="00F00444" w:rsidRDefault="00033E72" w:rsidP="0027588F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 w:rsidRPr="00F00444">
        <w:rPr>
          <w:sz w:val="28"/>
          <w:szCs w:val="28"/>
        </w:rPr>
        <w:t>Dar sentido às aprendizagens</w:t>
      </w:r>
    </w:p>
    <w:p w14:paraId="398F4EDB" w14:textId="267D727A" w:rsidR="00033E72" w:rsidRPr="00F00444" w:rsidRDefault="00033E72" w:rsidP="0027588F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 w:rsidRPr="00F00444">
        <w:rPr>
          <w:sz w:val="28"/>
          <w:szCs w:val="28"/>
        </w:rPr>
        <w:t>Familiarizar-</w:t>
      </w:r>
      <w:r w:rsidR="00975583" w:rsidRPr="00F00444">
        <w:rPr>
          <w:sz w:val="28"/>
          <w:szCs w:val="28"/>
        </w:rPr>
        <w:t xml:space="preserve">se previamente </w:t>
      </w:r>
      <w:r w:rsidRPr="00F00444">
        <w:rPr>
          <w:sz w:val="28"/>
          <w:szCs w:val="28"/>
        </w:rPr>
        <w:t xml:space="preserve">com o material linguístico/ </w:t>
      </w:r>
      <w:r w:rsidR="00975583" w:rsidRPr="00F00444">
        <w:rPr>
          <w:sz w:val="28"/>
          <w:szCs w:val="28"/>
        </w:rPr>
        <w:t>b</w:t>
      </w:r>
      <w:r w:rsidRPr="00F00444">
        <w:rPr>
          <w:sz w:val="28"/>
          <w:szCs w:val="28"/>
        </w:rPr>
        <w:t>rincar com o texto</w:t>
      </w:r>
    </w:p>
    <w:p w14:paraId="7DAC2ADF" w14:textId="0E8960EC" w:rsidR="00033E72" w:rsidRPr="00F00444" w:rsidRDefault="00033E72" w:rsidP="0027588F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 w:rsidRPr="00F00444">
        <w:rPr>
          <w:sz w:val="28"/>
          <w:szCs w:val="28"/>
        </w:rPr>
        <w:t>Desenvolver a consciência fonológica</w:t>
      </w:r>
      <w:r w:rsidR="00AB1DDF" w:rsidRPr="00F00444">
        <w:rPr>
          <w:sz w:val="28"/>
          <w:szCs w:val="28"/>
        </w:rPr>
        <w:t>, nomeadamente, a consciência fonémica</w:t>
      </w:r>
    </w:p>
    <w:p w14:paraId="3F68CFC7" w14:textId="269EF4A5" w:rsidR="00033E72" w:rsidRPr="00F00444" w:rsidRDefault="00033E72" w:rsidP="0027588F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 w:rsidRPr="00F00444">
        <w:rPr>
          <w:sz w:val="28"/>
          <w:szCs w:val="28"/>
        </w:rPr>
        <w:t xml:space="preserve">Compreender o funcionamento </w:t>
      </w:r>
      <w:r w:rsidR="00AB1DDF" w:rsidRPr="00F00444">
        <w:rPr>
          <w:sz w:val="28"/>
          <w:szCs w:val="28"/>
        </w:rPr>
        <w:t xml:space="preserve">das “peças da língua”, realizando atividades que envolvam percursos de natureza descendente/ascendente </w:t>
      </w:r>
    </w:p>
    <w:p w14:paraId="61D71FDE" w14:textId="4B360CAE" w:rsidR="0027588F" w:rsidRPr="00F00444" w:rsidRDefault="00AB1DDF" w:rsidP="0027588F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 w:rsidRPr="00F00444">
        <w:rPr>
          <w:sz w:val="28"/>
          <w:szCs w:val="28"/>
        </w:rPr>
        <w:t>Sistematizar correspondência</w:t>
      </w:r>
      <w:r w:rsidR="0027588F" w:rsidRPr="00F00444">
        <w:rPr>
          <w:sz w:val="28"/>
          <w:szCs w:val="28"/>
        </w:rPr>
        <w:t>s</w:t>
      </w:r>
      <w:r w:rsidRPr="00F00444">
        <w:rPr>
          <w:sz w:val="28"/>
          <w:szCs w:val="28"/>
        </w:rPr>
        <w:t xml:space="preserve"> fonema/grafema</w:t>
      </w:r>
    </w:p>
    <w:p w14:paraId="332B7A41" w14:textId="62F63FF7" w:rsidR="00F00444" w:rsidRPr="00F00444" w:rsidRDefault="0027588F" w:rsidP="00F00444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F00444">
        <w:rPr>
          <w:sz w:val="28"/>
          <w:szCs w:val="28"/>
        </w:rPr>
        <w:t>Utilize a seguinte tabela para organizar as atividades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5812"/>
        <w:gridCol w:w="3260"/>
      </w:tblGrid>
      <w:tr w:rsidR="00F00444" w:rsidRPr="00F00444" w14:paraId="482B04FC" w14:textId="77777777" w:rsidTr="00504696">
        <w:tc>
          <w:tcPr>
            <w:tcW w:w="13745" w:type="dxa"/>
            <w:gridSpan w:val="4"/>
          </w:tcPr>
          <w:p w14:paraId="39F6B282" w14:textId="7A79F21C" w:rsidR="00F00444" w:rsidRPr="00F00444" w:rsidRDefault="00F00444" w:rsidP="00F00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Público-alvo: 1.º ano de escolaridade em fase muito inicial</w:t>
            </w:r>
          </w:p>
        </w:tc>
      </w:tr>
      <w:tr w:rsidR="00F00444" w:rsidRPr="00F00444" w14:paraId="1D54D851" w14:textId="4496E160" w:rsidTr="00F00444">
        <w:tc>
          <w:tcPr>
            <w:tcW w:w="2405" w:type="dxa"/>
          </w:tcPr>
          <w:p w14:paraId="3CB5BB08" w14:textId="3B9886F7" w:rsidR="00F00444" w:rsidRPr="00F00444" w:rsidRDefault="00F00444" w:rsidP="0027588F">
            <w:pPr>
              <w:jc w:val="both"/>
              <w:rPr>
                <w:sz w:val="28"/>
                <w:szCs w:val="28"/>
              </w:rPr>
            </w:pPr>
            <w:r w:rsidRPr="00F00444">
              <w:rPr>
                <w:sz w:val="28"/>
                <w:szCs w:val="28"/>
              </w:rPr>
              <w:t>Objetivos</w:t>
            </w:r>
          </w:p>
        </w:tc>
        <w:tc>
          <w:tcPr>
            <w:tcW w:w="2268" w:type="dxa"/>
          </w:tcPr>
          <w:p w14:paraId="22D4EA4A" w14:textId="695BBFA4" w:rsidR="00F00444" w:rsidRPr="00F00444" w:rsidRDefault="00F00444" w:rsidP="0027588F">
            <w:pPr>
              <w:jc w:val="both"/>
              <w:rPr>
                <w:sz w:val="28"/>
                <w:szCs w:val="28"/>
              </w:rPr>
            </w:pPr>
            <w:r w:rsidRPr="00F00444">
              <w:rPr>
                <w:sz w:val="28"/>
                <w:szCs w:val="28"/>
              </w:rPr>
              <w:t>Conteúdos</w:t>
            </w:r>
          </w:p>
        </w:tc>
        <w:tc>
          <w:tcPr>
            <w:tcW w:w="5812" w:type="dxa"/>
          </w:tcPr>
          <w:p w14:paraId="5D2CDE31" w14:textId="5B205B68" w:rsidR="00F00444" w:rsidRPr="00F00444" w:rsidRDefault="00F00444" w:rsidP="0027588F">
            <w:pPr>
              <w:jc w:val="both"/>
              <w:rPr>
                <w:sz w:val="28"/>
                <w:szCs w:val="28"/>
              </w:rPr>
            </w:pPr>
            <w:r w:rsidRPr="00F00444">
              <w:rPr>
                <w:sz w:val="28"/>
                <w:szCs w:val="28"/>
              </w:rPr>
              <w:t>Atividades</w:t>
            </w:r>
          </w:p>
        </w:tc>
        <w:tc>
          <w:tcPr>
            <w:tcW w:w="3260" w:type="dxa"/>
          </w:tcPr>
          <w:p w14:paraId="6B50E987" w14:textId="3C6621D0" w:rsidR="00F00444" w:rsidRPr="00F00444" w:rsidRDefault="00F00444" w:rsidP="0027588F">
            <w:pPr>
              <w:jc w:val="both"/>
              <w:rPr>
                <w:sz w:val="28"/>
                <w:szCs w:val="28"/>
              </w:rPr>
            </w:pPr>
            <w:r w:rsidRPr="00F00444">
              <w:rPr>
                <w:sz w:val="28"/>
                <w:szCs w:val="28"/>
              </w:rPr>
              <w:t>Materiais</w:t>
            </w:r>
          </w:p>
        </w:tc>
      </w:tr>
      <w:tr w:rsidR="00F00444" w:rsidRPr="00F00444" w14:paraId="1782E9FD" w14:textId="1A1BCF17" w:rsidTr="00F00444">
        <w:tc>
          <w:tcPr>
            <w:tcW w:w="2405" w:type="dxa"/>
          </w:tcPr>
          <w:p w14:paraId="5AFB5F16" w14:textId="77777777" w:rsidR="00F00444" w:rsidRPr="00F00444" w:rsidRDefault="00F00444" w:rsidP="002758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87BA9A7" w14:textId="77777777" w:rsidR="00F00444" w:rsidRPr="00F00444" w:rsidRDefault="00F00444" w:rsidP="002758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3B2863A1" w14:textId="77777777" w:rsidR="00F00444" w:rsidRPr="00F00444" w:rsidRDefault="00F00444" w:rsidP="002758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7E46053" w14:textId="77777777" w:rsidR="00F00444" w:rsidRPr="00F00444" w:rsidRDefault="00F00444" w:rsidP="0027588F">
            <w:pPr>
              <w:jc w:val="both"/>
              <w:rPr>
                <w:sz w:val="28"/>
                <w:szCs w:val="28"/>
              </w:rPr>
            </w:pPr>
          </w:p>
        </w:tc>
      </w:tr>
      <w:tr w:rsidR="00F00444" w:rsidRPr="00F00444" w14:paraId="2C41AE44" w14:textId="4F50281E" w:rsidTr="00F00444">
        <w:tc>
          <w:tcPr>
            <w:tcW w:w="2405" w:type="dxa"/>
          </w:tcPr>
          <w:p w14:paraId="145741DD" w14:textId="77777777" w:rsidR="00F00444" w:rsidRPr="00F00444" w:rsidRDefault="00F00444" w:rsidP="002758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286828A" w14:textId="77777777" w:rsidR="00F00444" w:rsidRPr="00F00444" w:rsidRDefault="00F00444" w:rsidP="002758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2D4ADE5F" w14:textId="77777777" w:rsidR="00F00444" w:rsidRPr="00F00444" w:rsidRDefault="00F00444" w:rsidP="002758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11FEA2D" w14:textId="77777777" w:rsidR="00F00444" w:rsidRPr="00F00444" w:rsidRDefault="00F00444" w:rsidP="0027588F">
            <w:pPr>
              <w:jc w:val="both"/>
              <w:rPr>
                <w:sz w:val="28"/>
                <w:szCs w:val="28"/>
              </w:rPr>
            </w:pPr>
          </w:p>
        </w:tc>
      </w:tr>
    </w:tbl>
    <w:p w14:paraId="0340D533" w14:textId="77777777" w:rsidR="0027588F" w:rsidRPr="00F00444" w:rsidRDefault="0027588F" w:rsidP="0027588F">
      <w:pPr>
        <w:jc w:val="both"/>
        <w:rPr>
          <w:sz w:val="28"/>
          <w:szCs w:val="28"/>
        </w:rPr>
      </w:pPr>
    </w:p>
    <w:sectPr w:rsidR="0027588F" w:rsidRPr="00F00444" w:rsidSect="00F0044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32E8B"/>
    <w:multiLevelType w:val="hybridMultilevel"/>
    <w:tmpl w:val="7DA8194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F77305"/>
    <w:multiLevelType w:val="hybridMultilevel"/>
    <w:tmpl w:val="23C482F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918386">
    <w:abstractNumId w:val="1"/>
  </w:num>
  <w:num w:numId="2" w16cid:durableId="150339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37"/>
    <w:rsid w:val="00033E72"/>
    <w:rsid w:val="0027588F"/>
    <w:rsid w:val="002A4137"/>
    <w:rsid w:val="00975583"/>
    <w:rsid w:val="00AB1DDF"/>
    <w:rsid w:val="00C272BB"/>
    <w:rsid w:val="00D03C40"/>
    <w:rsid w:val="00F0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CE22CF"/>
  <w15:chartTrackingRefBased/>
  <w15:docId w15:val="{E11A577A-B64D-D24E-B5DF-895B62D8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A4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A4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A4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A4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A4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A4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A4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A4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A4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A4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A4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A4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A41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A413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A41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A413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A41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A41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A4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A4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A4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A4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A4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A41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413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A413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A4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A413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A4137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275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Encarnação Silva</dc:creator>
  <cp:keywords/>
  <dc:description/>
  <cp:lastModifiedBy>Encarnação Silva</cp:lastModifiedBy>
  <cp:revision>2</cp:revision>
  <dcterms:created xsi:type="dcterms:W3CDTF">2025-03-15T21:42:00Z</dcterms:created>
  <dcterms:modified xsi:type="dcterms:W3CDTF">2025-03-16T11:39:00Z</dcterms:modified>
</cp:coreProperties>
</file>