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782C" w14:textId="77777777" w:rsidR="009E6A96" w:rsidRDefault="009E6A96" w:rsidP="00B0118F">
      <w:pPr>
        <w:shd w:val="clear" w:color="auto" w:fill="F9F7F5"/>
        <w:spacing w:after="0" w:line="408" w:lineRule="atLeast"/>
        <w:jc w:val="center"/>
        <w:rPr>
          <w:rFonts w:ascii="DM Sans" w:eastAsia="Times New Roman" w:hAnsi="DM Sans" w:cs="Times New Roman"/>
          <w:b/>
          <w:bCs/>
          <w:color w:val="3B2C73"/>
          <w:kern w:val="0"/>
          <w:sz w:val="27"/>
          <w:szCs w:val="27"/>
          <w:lang w:eastAsia="pt-PT"/>
          <w14:ligatures w14:val="none"/>
        </w:rPr>
      </w:pPr>
      <w:r>
        <w:rPr>
          <w:noProof/>
          <w:lang w:eastAsia="pt-PT"/>
        </w:rPr>
        <w:drawing>
          <wp:inline distT="0" distB="0" distL="0" distR="0" wp14:anchorId="191500DE" wp14:editId="7750E9C9">
            <wp:extent cx="5133975" cy="1101777"/>
            <wp:effectExtent l="0" t="0" r="0" b="3175"/>
            <wp:docPr id="1220" name="Imagem 1" descr="Uma imagem com texto, Tipo de letra, design gráfico, Gráficos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11D1A6BA-007C-0316-4E4C-9F500B23F5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" name="Imagem 1" descr="Uma imagem com texto, Tipo de letra, design gráfico, Gráficos&#10;&#10;Os conteúdos gerados por IA podem estar incorretos.">
                      <a:extLst>
                        <a:ext uri="{FF2B5EF4-FFF2-40B4-BE49-F238E27FC236}">
                          <a16:creationId xmlns:a16="http://schemas.microsoft.com/office/drawing/2014/main" id="{11D1A6BA-007C-0316-4E4C-9F500B23F5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17" cy="113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F3E33" w14:textId="438F3C90" w:rsidR="009E6A96" w:rsidRPr="002827CB" w:rsidRDefault="009E6A96" w:rsidP="001E02E4">
      <w:pPr>
        <w:shd w:val="clear" w:color="auto" w:fill="F9F7F5"/>
        <w:spacing w:after="0" w:line="408" w:lineRule="atLeast"/>
        <w:jc w:val="both"/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</w:pPr>
      <w:r w:rsidRPr="002827CB"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  <w:t>Ação de Formação: Desenvolver Competências de Leitura no 1.º Ciclo do Ensino Básico</w:t>
      </w:r>
    </w:p>
    <w:p w14:paraId="5AAE422E" w14:textId="55B6DE3D" w:rsidR="009E6A96" w:rsidRPr="009E6A96" w:rsidRDefault="009E6A96" w:rsidP="001E02E4">
      <w:pPr>
        <w:shd w:val="clear" w:color="auto" w:fill="F9F7F5"/>
        <w:spacing w:after="0" w:line="408" w:lineRule="atLeast"/>
        <w:jc w:val="both"/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</w:pPr>
      <w:r w:rsidRPr="009E6A96"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  <w:t>Formadora:</w:t>
      </w:r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 Maria da Encarnação Silva </w:t>
      </w:r>
      <w:r w:rsidRPr="009E6A96"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  <w:t>Modalidade:</w:t>
      </w:r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 Formação a distância </w:t>
      </w:r>
      <w:r w:rsidRPr="009E6A96"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  <w:t>Número de horas:</w:t>
      </w:r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 30 horas (20 horas síncronas + 10 horas assíncronas) </w:t>
      </w:r>
      <w:r w:rsidRPr="009E6A96"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  <w:t>Destinatários:</w:t>
      </w:r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 Professores dos Grupos 110 e 910 (N.º 1 do </w:t>
      </w:r>
      <w:proofErr w:type="spellStart"/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>Art</w:t>
      </w:r>
      <w:proofErr w:type="spellEnd"/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. 8.º e </w:t>
      </w:r>
      <w:proofErr w:type="spellStart"/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>Art</w:t>
      </w:r>
      <w:proofErr w:type="spellEnd"/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. 9.º do RJFCP) </w:t>
      </w:r>
    </w:p>
    <w:p w14:paraId="6A2DC67C" w14:textId="77777777" w:rsidR="009E6A96" w:rsidRDefault="009E6A96" w:rsidP="009E6A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52E0BB43" w14:textId="52281189" w:rsidR="009E6A96" w:rsidRDefault="009E6A96" w:rsidP="009E6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r w:rsidRPr="009E6A96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Sessão</w:t>
      </w: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 </w:t>
      </w:r>
      <w:r w:rsidR="0003503D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Assíncrona</w:t>
      </w:r>
    </w:p>
    <w:p w14:paraId="56C049B8" w14:textId="05FC6B4C" w:rsidR="00910971" w:rsidRDefault="00910971" w:rsidP="00910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Nome do</w:t>
      </w:r>
      <w:r w:rsidR="001167BB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(a</w:t>
      </w:r>
      <w:r w:rsidR="001167BB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) formando</w:t>
      </w:r>
      <w:r w:rsidR="001167BB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(a</w:t>
      </w:r>
      <w:r w:rsidR="001167BB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): </w:t>
      </w:r>
    </w:p>
    <w:p w14:paraId="1E99891D" w14:textId="77777777" w:rsidR="00910971" w:rsidRDefault="00910971" w:rsidP="00910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</w:p>
    <w:p w14:paraId="7A84A78A" w14:textId="4E1C5B6F" w:rsidR="00E91AB5" w:rsidRPr="00D127C9" w:rsidRDefault="009E6A96" w:rsidP="006832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Atividade: </w:t>
      </w:r>
      <w:r w:rsidR="0093496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Visionamento do documentário: </w:t>
      </w:r>
      <w:r w:rsidR="00934968" w:rsidRPr="00D127C9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A Leitora</w:t>
      </w:r>
    </w:p>
    <w:p w14:paraId="44038F02" w14:textId="77777777" w:rsidR="001E02E4" w:rsidRDefault="001E02E4" w:rsidP="00683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</w:p>
    <w:p w14:paraId="6C3DAF1D" w14:textId="77777777" w:rsidR="001E02E4" w:rsidRDefault="001E02E4" w:rsidP="001E02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Objetivos da atividade: </w:t>
      </w:r>
    </w:p>
    <w:p w14:paraId="50AB2177" w14:textId="3A0F1B69" w:rsidR="009E6A96" w:rsidRDefault="00A3733C" w:rsidP="001E02E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Identifi</w:t>
      </w:r>
      <w:r w:rsidR="0093496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car princípios orientadores do ensino da leitura a partir de situações e ou</w:t>
      </w:r>
      <w:r w:rsidR="004F552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de</w:t>
      </w:r>
      <w:r w:rsidR="0093496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relatos presentes no documentário</w:t>
      </w:r>
    </w:p>
    <w:p w14:paraId="28B32B9F" w14:textId="77777777" w:rsidR="00934968" w:rsidRDefault="00934968" w:rsidP="00E91AB5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6CF3E212" w14:textId="122A81B9" w:rsidR="009E6A96" w:rsidRDefault="001E02E4" w:rsidP="001E02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1E02E4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Modalidade de organização:</w:t>
      </w: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r w:rsidR="007253AB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A atividade </w:t>
      </w:r>
      <w:r w:rsidR="0003503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pode ser</w:t>
      </w:r>
      <w:r w:rsidR="00A3733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realizada em </w:t>
      </w:r>
      <w:r w:rsidR="007253AB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pequeno grupo </w:t>
      </w:r>
      <w:r w:rsidR="0003503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ou individualmente</w:t>
      </w:r>
    </w:p>
    <w:p w14:paraId="17DFA06C" w14:textId="77777777" w:rsidR="00A3733C" w:rsidRDefault="00A3733C" w:rsidP="001E02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2574E6FF" w14:textId="3E9CAB58" w:rsidR="00A3733C" w:rsidRDefault="00A3733C" w:rsidP="00B01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r w:rsidRPr="00A3733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Descrição da atividade:</w:t>
      </w:r>
    </w:p>
    <w:p w14:paraId="246766A4" w14:textId="79D4AB44" w:rsidR="00934968" w:rsidRPr="00934968" w:rsidRDefault="00934968" w:rsidP="00B011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93496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Vi</w:t>
      </w: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sionar o documentário em </w:t>
      </w:r>
    </w:p>
    <w:p w14:paraId="267DD29B" w14:textId="3BCFDA96" w:rsidR="00B0118F" w:rsidRPr="00A3733C" w:rsidRDefault="00B0118F" w:rsidP="00187D69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03F39D94" w14:textId="5F94C42E" w:rsidR="00DF47F0" w:rsidRDefault="00E91AB5" w:rsidP="00DF47F0">
      <w:r>
        <w:rPr>
          <w:rFonts w:ascii="Verdana" w:hAnsi="Verdana"/>
          <w:color w:val="2C363A"/>
          <w:sz w:val="20"/>
          <w:szCs w:val="20"/>
          <w:shd w:val="clear" w:color="auto" w:fill="FFFFFF"/>
        </w:rPr>
        <w:t>Youtube: </w:t>
      </w:r>
      <w:hyperlink r:id="rId8" w:tgtFrame="_blank" w:history="1">
        <w:r>
          <w:rPr>
            <w:rStyle w:val="Hiperligao"/>
            <w:rFonts w:ascii="Verdana" w:hAnsi="Verdana"/>
            <w:color w:val="008ACC"/>
            <w:sz w:val="20"/>
            <w:szCs w:val="20"/>
            <w:shd w:val="clear" w:color="auto" w:fill="FFFFFF"/>
          </w:rPr>
          <w:t>https://www.youtube.com/watch?v=zeWWLXfn3Co</w:t>
        </w:r>
      </w:hyperlink>
    </w:p>
    <w:p w14:paraId="495B8028" w14:textId="10FD1192" w:rsidR="00E91AB5" w:rsidRDefault="00E91AB5" w:rsidP="00E91AB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>
        <w:t xml:space="preserve">Identifique </w:t>
      </w: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princípios orientadores do ensino da leitura a partir de situações e ou relatos presentes no documentário</w:t>
      </w:r>
      <w:r w:rsidR="004F552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5DB013A3" w14:textId="18959058" w:rsidR="00E91AB5" w:rsidRDefault="00E91AB5" w:rsidP="00E91AB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Na abertura da próxima sessão síncrona haverá lugar a uma partilha/discussão </w:t>
      </w:r>
      <w:r w:rsidR="004F552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centrada nesse tópico.</w:t>
      </w:r>
    </w:p>
    <w:p w14:paraId="3BD5C404" w14:textId="56506901" w:rsidR="008D4D76" w:rsidRPr="00DF47F0" w:rsidRDefault="008D4D76" w:rsidP="00DF47F0">
      <w:pPr>
        <w:tabs>
          <w:tab w:val="left" w:pos="1680"/>
        </w:tabs>
      </w:pPr>
    </w:p>
    <w:sectPr w:rsidR="008D4D76" w:rsidRPr="00DF47F0" w:rsidSect="00B0118F">
      <w:footerReference w:type="even" r:id="rId9"/>
      <w:foot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9FD0" w14:textId="77777777" w:rsidR="00BB5484" w:rsidRDefault="00BB5484" w:rsidP="002827CB">
      <w:pPr>
        <w:spacing w:after="0" w:line="240" w:lineRule="auto"/>
      </w:pPr>
      <w:r>
        <w:separator/>
      </w:r>
    </w:p>
  </w:endnote>
  <w:endnote w:type="continuationSeparator" w:id="0">
    <w:p w14:paraId="5E2A6CA7" w14:textId="77777777" w:rsidR="00BB5484" w:rsidRDefault="00BB5484" w:rsidP="00282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altName w:val="Times New Roman"/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15974981"/>
      <w:docPartObj>
        <w:docPartGallery w:val="Page Numbers (Bottom of Page)"/>
        <w:docPartUnique/>
      </w:docPartObj>
    </w:sdtPr>
    <w:sdtContent>
      <w:p w14:paraId="54116B63" w14:textId="41E351E3" w:rsidR="002827CB" w:rsidRDefault="002827CB" w:rsidP="0056115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F2E08B8" w14:textId="77777777" w:rsidR="002827CB" w:rsidRDefault="002827CB" w:rsidP="002827C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41909319"/>
      <w:docPartObj>
        <w:docPartGallery w:val="Page Numbers (Bottom of Page)"/>
        <w:docPartUnique/>
      </w:docPartObj>
    </w:sdtPr>
    <w:sdtContent>
      <w:p w14:paraId="157470F4" w14:textId="21159D7C" w:rsidR="002827CB" w:rsidRDefault="002827CB" w:rsidP="0056115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FD5C4B"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06D43150" w14:textId="77777777" w:rsidR="002827CB" w:rsidRDefault="002827CB" w:rsidP="002827C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1E48" w14:textId="77777777" w:rsidR="00BB5484" w:rsidRDefault="00BB5484" w:rsidP="002827CB">
      <w:pPr>
        <w:spacing w:after="0" w:line="240" w:lineRule="auto"/>
      </w:pPr>
      <w:r>
        <w:separator/>
      </w:r>
    </w:p>
  </w:footnote>
  <w:footnote w:type="continuationSeparator" w:id="0">
    <w:p w14:paraId="2838E404" w14:textId="77777777" w:rsidR="00BB5484" w:rsidRDefault="00BB5484" w:rsidP="00282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22C0"/>
    <w:multiLevelType w:val="hybridMultilevel"/>
    <w:tmpl w:val="9B5A3E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226B"/>
    <w:multiLevelType w:val="hybridMultilevel"/>
    <w:tmpl w:val="FEC2204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E5E8F"/>
    <w:multiLevelType w:val="hybridMultilevel"/>
    <w:tmpl w:val="C220C7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01B24"/>
    <w:multiLevelType w:val="hybridMultilevel"/>
    <w:tmpl w:val="108E834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750669">
    <w:abstractNumId w:val="0"/>
  </w:num>
  <w:num w:numId="2" w16cid:durableId="1000473200">
    <w:abstractNumId w:val="1"/>
  </w:num>
  <w:num w:numId="3" w16cid:durableId="582105492">
    <w:abstractNumId w:val="3"/>
  </w:num>
  <w:num w:numId="4" w16cid:durableId="164324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A96"/>
    <w:rsid w:val="0003503D"/>
    <w:rsid w:val="0004208E"/>
    <w:rsid w:val="0006223E"/>
    <w:rsid w:val="000D20C8"/>
    <w:rsid w:val="001013AB"/>
    <w:rsid w:val="001167BB"/>
    <w:rsid w:val="0012740D"/>
    <w:rsid w:val="0015063D"/>
    <w:rsid w:val="001745DA"/>
    <w:rsid w:val="00187D69"/>
    <w:rsid w:val="001B4E41"/>
    <w:rsid w:val="001E02E4"/>
    <w:rsid w:val="0022465D"/>
    <w:rsid w:val="0026008D"/>
    <w:rsid w:val="00277168"/>
    <w:rsid w:val="002827CB"/>
    <w:rsid w:val="002916FB"/>
    <w:rsid w:val="00291DCC"/>
    <w:rsid w:val="003059FC"/>
    <w:rsid w:val="00344402"/>
    <w:rsid w:val="00345FEE"/>
    <w:rsid w:val="003D0DBA"/>
    <w:rsid w:val="003E2AD5"/>
    <w:rsid w:val="003E52CF"/>
    <w:rsid w:val="004036FA"/>
    <w:rsid w:val="004312FE"/>
    <w:rsid w:val="004375AF"/>
    <w:rsid w:val="004572EF"/>
    <w:rsid w:val="004F5528"/>
    <w:rsid w:val="00571CCC"/>
    <w:rsid w:val="00576176"/>
    <w:rsid w:val="005C34EA"/>
    <w:rsid w:val="005D11E2"/>
    <w:rsid w:val="005D2CA0"/>
    <w:rsid w:val="00602F92"/>
    <w:rsid w:val="006061E1"/>
    <w:rsid w:val="006832C7"/>
    <w:rsid w:val="006B6940"/>
    <w:rsid w:val="006C293C"/>
    <w:rsid w:val="0071419B"/>
    <w:rsid w:val="007253AB"/>
    <w:rsid w:val="00736696"/>
    <w:rsid w:val="00756611"/>
    <w:rsid w:val="00772C24"/>
    <w:rsid w:val="007768B0"/>
    <w:rsid w:val="00782B5B"/>
    <w:rsid w:val="007B017F"/>
    <w:rsid w:val="00824314"/>
    <w:rsid w:val="00856693"/>
    <w:rsid w:val="00875085"/>
    <w:rsid w:val="008A0CF2"/>
    <w:rsid w:val="008D0FB8"/>
    <w:rsid w:val="008D4D76"/>
    <w:rsid w:val="008E734E"/>
    <w:rsid w:val="008F1527"/>
    <w:rsid w:val="00910971"/>
    <w:rsid w:val="00912049"/>
    <w:rsid w:val="00934968"/>
    <w:rsid w:val="00955466"/>
    <w:rsid w:val="00983D1F"/>
    <w:rsid w:val="009A52F8"/>
    <w:rsid w:val="009D3180"/>
    <w:rsid w:val="009E6A96"/>
    <w:rsid w:val="00A01495"/>
    <w:rsid w:val="00A32C8D"/>
    <w:rsid w:val="00A3733C"/>
    <w:rsid w:val="00A609E0"/>
    <w:rsid w:val="00A65DFA"/>
    <w:rsid w:val="00AA7457"/>
    <w:rsid w:val="00AC3DBC"/>
    <w:rsid w:val="00AD0F4F"/>
    <w:rsid w:val="00AE2FBD"/>
    <w:rsid w:val="00AF43E0"/>
    <w:rsid w:val="00B0118F"/>
    <w:rsid w:val="00B04A80"/>
    <w:rsid w:val="00B16CDB"/>
    <w:rsid w:val="00BB5484"/>
    <w:rsid w:val="00BD00BB"/>
    <w:rsid w:val="00BE2914"/>
    <w:rsid w:val="00C06800"/>
    <w:rsid w:val="00C157D5"/>
    <w:rsid w:val="00C30943"/>
    <w:rsid w:val="00C3233E"/>
    <w:rsid w:val="00C33B73"/>
    <w:rsid w:val="00C45287"/>
    <w:rsid w:val="00C90F23"/>
    <w:rsid w:val="00C9135E"/>
    <w:rsid w:val="00CA415D"/>
    <w:rsid w:val="00CB110B"/>
    <w:rsid w:val="00CB32DE"/>
    <w:rsid w:val="00CB5F14"/>
    <w:rsid w:val="00CE3B99"/>
    <w:rsid w:val="00D06FF1"/>
    <w:rsid w:val="00D127C9"/>
    <w:rsid w:val="00D60DED"/>
    <w:rsid w:val="00D61B8D"/>
    <w:rsid w:val="00D700A8"/>
    <w:rsid w:val="00DF47F0"/>
    <w:rsid w:val="00E01288"/>
    <w:rsid w:val="00E20EFE"/>
    <w:rsid w:val="00E51208"/>
    <w:rsid w:val="00E663BF"/>
    <w:rsid w:val="00E81CDE"/>
    <w:rsid w:val="00E91AB5"/>
    <w:rsid w:val="00EC156A"/>
    <w:rsid w:val="00ED0CD9"/>
    <w:rsid w:val="00ED6140"/>
    <w:rsid w:val="00EF5F00"/>
    <w:rsid w:val="00F14962"/>
    <w:rsid w:val="00F47068"/>
    <w:rsid w:val="00F65152"/>
    <w:rsid w:val="00F7394E"/>
    <w:rsid w:val="00F91156"/>
    <w:rsid w:val="00FC6DF4"/>
    <w:rsid w:val="00FD58C9"/>
    <w:rsid w:val="00FD5C4B"/>
    <w:rsid w:val="00FF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EC9A"/>
  <w15:docId w15:val="{66BE6572-C248-B84A-A905-F5F18C66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E6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E6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E6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E6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E6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E6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E6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E6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E6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E6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E6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E6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E6A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E6A9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E6A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E6A9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E6A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E6A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E6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E6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E6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E6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E6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E6A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6A9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E6A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E6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E6A9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E6A96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Tipodeletrapredefinidodopargrafo"/>
    <w:uiPriority w:val="22"/>
    <w:qFormat/>
    <w:rsid w:val="009E6A96"/>
    <w:rPr>
      <w:b/>
      <w:bCs/>
    </w:rPr>
  </w:style>
  <w:style w:type="table" w:styleId="TabelacomGrelha">
    <w:name w:val="Table Grid"/>
    <w:basedOn w:val="Tabelanormal"/>
    <w:uiPriority w:val="39"/>
    <w:rsid w:val="000D2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unhideWhenUsed/>
    <w:rsid w:val="00282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827CB"/>
  </w:style>
  <w:style w:type="character" w:styleId="Nmerodepgina">
    <w:name w:val="page number"/>
    <w:basedOn w:val="Tipodeletrapredefinidodopargrafo"/>
    <w:uiPriority w:val="99"/>
    <w:semiHidden/>
    <w:unhideWhenUsed/>
    <w:rsid w:val="002827CB"/>
  </w:style>
  <w:style w:type="character" w:styleId="Hiperligao">
    <w:name w:val="Hyperlink"/>
    <w:basedOn w:val="Tipodeletrapredefinidodopargrafo"/>
    <w:uiPriority w:val="99"/>
    <w:unhideWhenUsed/>
    <w:rsid w:val="0003503D"/>
    <w:rPr>
      <w:color w:val="467886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03503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82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82B5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E20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20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eWWLXfn3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908</Characters>
  <Application>Microsoft Office Word</Application>
  <DocSecurity>0</DocSecurity>
  <Lines>23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Silva</dc:creator>
  <cp:lastModifiedBy>Maria Silva</cp:lastModifiedBy>
  <cp:revision>8</cp:revision>
  <cp:lastPrinted>2026-02-09T14:14:00Z</cp:lastPrinted>
  <dcterms:created xsi:type="dcterms:W3CDTF">2026-02-09T14:14:00Z</dcterms:created>
  <dcterms:modified xsi:type="dcterms:W3CDTF">2026-02-10T15:44:00Z</dcterms:modified>
</cp:coreProperties>
</file>